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7D8" w:rsidRDefault="00C842E7">
      <w:r>
        <w:t>Comparaison des technologies</w:t>
      </w:r>
    </w:p>
    <w:p w:rsidR="00C842E7" w:rsidRDefault="00C842E7"/>
    <w:p w:rsidR="00C842E7" w:rsidRDefault="00C842E7">
      <w:r>
        <w:t>Pour pouvoir réaliser notre projet, le clone du jeu The Binding of Isaac, nous avons le choix à la fois entre de nombreux langages de programmation, de Framework ou même d’IDE.</w:t>
      </w:r>
    </w:p>
    <w:p w:rsidR="007659AB" w:rsidRDefault="00C842E7">
      <w:r>
        <w:t>Traditionnellement pour ce genre de projet les langages de programmation de haut niveau sont utilisés. Parmi tous ceux disponibles nous pouvons citer le Java, le C#, le C++, Python Ruby et encore bien d’autre.</w:t>
      </w:r>
    </w:p>
    <w:p w:rsidR="00C842E7" w:rsidRDefault="007659AB">
      <w:r>
        <w:t>Pour le développement de l’application, notre client souhaite que le tout soit codé en Java. Si cela correspond à notre premier critère, nous pouvons cependant nous demander s’il cela reste cohérent et adéquat à notre projet.</w:t>
      </w:r>
    </w:p>
    <w:p w:rsidR="007659AB" w:rsidRDefault="007659AB">
      <w:r>
        <w:t>Grâce à notre cursus, nous connaissons et avons l’habitude de manipuler du Java, du C# et du C++. Nous allons donc comparer ces trois langages entre eux et laiss</w:t>
      </w:r>
      <w:r w:rsidR="00633C13">
        <w:t>er de côté les autres. En effet, apprendre un nouveau langage pourrait nous prendre trop de temps et être contre-productif dans la réalisation du projet alors que ceux que nous connaissons pourrait être suffisant.</w:t>
      </w:r>
    </w:p>
    <w:p w:rsidR="00633C13" w:rsidRDefault="00633C13"/>
    <w:p w:rsidR="00EF1732" w:rsidRDefault="00EF1732">
      <w:r>
        <w:t>Une première chose qui les différentie est leur date de création : C++ a été créé dans les 1983, 1999 pour Java et 2001 pour C#.</w:t>
      </w:r>
      <w:r w:rsidR="00A75BA9">
        <w:t xml:space="preserve"> Les trois sont encore mis-à-jour</w:t>
      </w:r>
      <w:r>
        <w:t xml:space="preserve"> C++ est donc le plus ancien et pourrait bénéficier d’un</w:t>
      </w:r>
      <w:r w:rsidR="00A75BA9">
        <w:t>e</w:t>
      </w:r>
      <w:r>
        <w:t xml:space="preserve"> documentation plus complète au vu de son âge, mais pourrait souffrir d’</w:t>
      </w:r>
      <w:r w:rsidR="00A75BA9">
        <w:t>une syntaxe vieillissante. Concernant Java et C#, ils sont plus récent mais ils sont cependant plus utilisé et possède une communauté plus présente et active.</w:t>
      </w:r>
    </w:p>
    <w:p w:rsidR="00C74833" w:rsidRDefault="009B4DDD" w:rsidP="00C74833">
      <w:r>
        <w:t xml:space="preserve">Une </w:t>
      </w:r>
      <w:r w:rsidR="00EF1732">
        <w:t>autre</w:t>
      </w:r>
      <w:r w:rsidR="00633C13">
        <w:t xml:space="preserve"> </w:t>
      </w:r>
      <w:r>
        <w:t xml:space="preserve">différence entre </w:t>
      </w:r>
      <w:r w:rsidR="00633C13">
        <w:t xml:space="preserve">ces trois langages est </w:t>
      </w:r>
      <w:r>
        <w:t>que les projets en Java et C#</w:t>
      </w:r>
      <w:r w:rsidR="00633C13">
        <w:t xml:space="preserve"> sont indépendants de la plateforme sur laquelle ils se trouvent. Cela </w:t>
      </w:r>
      <w:r>
        <w:t>veut dire</w:t>
      </w:r>
      <w:r w:rsidR="00633C13">
        <w:t xml:space="preserve"> que nous pouvons coder une seule application et elle pourra s’exécuter sur n’importe quelle machine qu’importe son système d’exploitation. En revanche, il faut que l’ordinateur possède</w:t>
      </w:r>
      <w:r w:rsidR="00C74833">
        <w:t xml:space="preserve"> un interpréteur de ce langage qui va s’occupe de le traduire en langage que la machine pourra directement comprendre.</w:t>
      </w:r>
    </w:p>
    <w:p w:rsidR="00B733B8" w:rsidRDefault="00B733B8" w:rsidP="00C74833">
      <w:r>
        <w:t xml:space="preserve">Prenons l’exemple de Java. Un fois le code écrit, il est compilé pour pouvoir être exécuté. Le compilateur converti le Java en </w:t>
      </w:r>
      <w:proofErr w:type="spellStart"/>
      <w:r>
        <w:t>bytecode</w:t>
      </w:r>
      <w:proofErr w:type="spellEnd"/>
      <w:r>
        <w:t xml:space="preserve">. Ce byte code peut alors être exécuté sur n’importe quel système exploitation si ce dernier possède un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(JRE) compatible.</w:t>
      </w:r>
    </w:p>
    <w:p w:rsidR="00B733B8" w:rsidRDefault="00B733B8" w:rsidP="00C74833"/>
    <w:p w:rsidR="00A75BA9" w:rsidRDefault="00A75BA9" w:rsidP="00C74833">
      <w:r>
        <w:t xml:space="preserve">-Parler du </w:t>
      </w:r>
      <w:proofErr w:type="spellStart"/>
      <w:r>
        <w:t>garbage</w:t>
      </w:r>
      <w:proofErr w:type="spellEnd"/>
      <w:r>
        <w:t xml:space="preserve"> collector ?</w:t>
      </w:r>
    </w:p>
    <w:p w:rsidR="00A75BA9" w:rsidRDefault="00A75BA9" w:rsidP="00C74833">
      <w:r>
        <w:t>-C++ plus radie que C# et Java</w:t>
      </w:r>
    </w:p>
    <w:p w:rsidR="00A75BA9" w:rsidRDefault="00A75BA9" w:rsidP="00C74833">
      <w:r>
        <w:t>Java et C# très similaire =&gt; Mais compagnie =!=</w:t>
      </w:r>
    </w:p>
    <w:p w:rsidR="009B4DDD" w:rsidRDefault="009B4DDD" w:rsidP="00C748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9B4DDD" w:rsidTr="009B4DDD">
        <w:tc>
          <w:tcPr>
            <w:tcW w:w="2264" w:type="dxa"/>
          </w:tcPr>
          <w:p w:rsidR="009B4DDD" w:rsidRDefault="009B4DDD" w:rsidP="00C74833"/>
        </w:tc>
        <w:tc>
          <w:tcPr>
            <w:tcW w:w="2266" w:type="dxa"/>
          </w:tcPr>
          <w:p w:rsidR="009B4DDD" w:rsidRDefault="009B4DDD" w:rsidP="00C74833">
            <w:r>
              <w:t>JAVA</w:t>
            </w:r>
          </w:p>
        </w:tc>
        <w:tc>
          <w:tcPr>
            <w:tcW w:w="2266" w:type="dxa"/>
          </w:tcPr>
          <w:p w:rsidR="009B4DDD" w:rsidRDefault="009B4DDD" w:rsidP="00C74833">
            <w:r>
              <w:t xml:space="preserve">C# </w:t>
            </w:r>
          </w:p>
        </w:tc>
        <w:tc>
          <w:tcPr>
            <w:tcW w:w="2266" w:type="dxa"/>
          </w:tcPr>
          <w:p w:rsidR="009B4DDD" w:rsidRDefault="009B4DDD" w:rsidP="00C74833">
            <w:r>
              <w:t>C++</w:t>
            </w:r>
          </w:p>
        </w:tc>
      </w:tr>
      <w:tr w:rsidR="009B4DDD" w:rsidTr="009B4DDD">
        <w:tc>
          <w:tcPr>
            <w:tcW w:w="2264" w:type="dxa"/>
          </w:tcPr>
          <w:p w:rsidR="009B4DDD" w:rsidRDefault="009B4DDD" w:rsidP="00C74833">
            <w:r>
              <w:t>Plateforme indépendant ?</w:t>
            </w:r>
          </w:p>
        </w:tc>
        <w:tc>
          <w:tcPr>
            <w:tcW w:w="2266" w:type="dxa"/>
          </w:tcPr>
          <w:p w:rsidR="009B4DDD" w:rsidRDefault="009B4DDD" w:rsidP="00C74833">
            <w:r>
              <w:t>Oui</w:t>
            </w:r>
          </w:p>
        </w:tc>
        <w:tc>
          <w:tcPr>
            <w:tcW w:w="2266" w:type="dxa"/>
          </w:tcPr>
          <w:p w:rsidR="009B4DDD" w:rsidRDefault="009B4DDD" w:rsidP="00C74833">
            <w:r>
              <w:t xml:space="preserve">Oui </w:t>
            </w:r>
          </w:p>
        </w:tc>
        <w:tc>
          <w:tcPr>
            <w:tcW w:w="2266" w:type="dxa"/>
          </w:tcPr>
          <w:p w:rsidR="009B4DDD" w:rsidRDefault="009B4DDD" w:rsidP="00C74833">
            <w:r>
              <w:t>Non</w:t>
            </w:r>
          </w:p>
        </w:tc>
      </w:tr>
      <w:tr w:rsidR="009B4DDD" w:rsidTr="009B4DDD">
        <w:tc>
          <w:tcPr>
            <w:tcW w:w="2264" w:type="dxa"/>
          </w:tcPr>
          <w:p w:rsidR="009B4DDD" w:rsidRDefault="00A75BA9" w:rsidP="00C74833">
            <w:r>
              <w:t>Type d’application développé</w:t>
            </w:r>
          </w:p>
        </w:tc>
        <w:tc>
          <w:tcPr>
            <w:tcW w:w="2266" w:type="dxa"/>
          </w:tcPr>
          <w:p w:rsidR="009B4DDD" w:rsidRDefault="009B4DDD" w:rsidP="00C74833"/>
        </w:tc>
        <w:tc>
          <w:tcPr>
            <w:tcW w:w="2266" w:type="dxa"/>
          </w:tcPr>
          <w:p w:rsidR="009B4DDD" w:rsidRDefault="009B4DDD" w:rsidP="00C74833"/>
        </w:tc>
        <w:tc>
          <w:tcPr>
            <w:tcW w:w="2266" w:type="dxa"/>
          </w:tcPr>
          <w:p w:rsidR="009B4DDD" w:rsidRDefault="009B4DDD" w:rsidP="00C74833"/>
        </w:tc>
      </w:tr>
      <w:tr w:rsidR="00A75BA9" w:rsidTr="009B4DDD">
        <w:tc>
          <w:tcPr>
            <w:tcW w:w="2264" w:type="dxa"/>
          </w:tcPr>
          <w:p w:rsidR="00A75BA9" w:rsidRDefault="00A75BA9" w:rsidP="00C74833">
            <w:r>
              <w:t xml:space="preserve">Présence </w:t>
            </w:r>
            <w:proofErr w:type="spellStart"/>
            <w:r>
              <w:t>garbage</w:t>
            </w:r>
            <w:proofErr w:type="spellEnd"/>
            <w:r>
              <w:t xml:space="preserve"> collector</w:t>
            </w:r>
          </w:p>
        </w:tc>
        <w:tc>
          <w:tcPr>
            <w:tcW w:w="2266" w:type="dxa"/>
          </w:tcPr>
          <w:p w:rsidR="00A75BA9" w:rsidRDefault="00A75BA9" w:rsidP="00C74833"/>
        </w:tc>
        <w:tc>
          <w:tcPr>
            <w:tcW w:w="2266" w:type="dxa"/>
          </w:tcPr>
          <w:p w:rsidR="00A75BA9" w:rsidRDefault="00A75BA9" w:rsidP="00C74833"/>
        </w:tc>
        <w:tc>
          <w:tcPr>
            <w:tcW w:w="2266" w:type="dxa"/>
          </w:tcPr>
          <w:p w:rsidR="00A75BA9" w:rsidRDefault="00A75BA9" w:rsidP="00C74833"/>
        </w:tc>
      </w:tr>
      <w:tr w:rsidR="00A75BA9" w:rsidTr="009B4DDD">
        <w:tc>
          <w:tcPr>
            <w:tcW w:w="2264" w:type="dxa"/>
          </w:tcPr>
          <w:p w:rsidR="00A75BA9" w:rsidRDefault="00A75BA9" w:rsidP="00C74833">
            <w:r>
              <w:lastRenderedPageBreak/>
              <w:t>Performance</w:t>
            </w:r>
          </w:p>
        </w:tc>
        <w:tc>
          <w:tcPr>
            <w:tcW w:w="2266" w:type="dxa"/>
          </w:tcPr>
          <w:p w:rsidR="00A75BA9" w:rsidRDefault="00A75BA9" w:rsidP="00C74833"/>
        </w:tc>
        <w:tc>
          <w:tcPr>
            <w:tcW w:w="2266" w:type="dxa"/>
          </w:tcPr>
          <w:p w:rsidR="00A75BA9" w:rsidRDefault="00A75BA9" w:rsidP="00C74833"/>
        </w:tc>
        <w:tc>
          <w:tcPr>
            <w:tcW w:w="2266" w:type="dxa"/>
          </w:tcPr>
          <w:p w:rsidR="00A75BA9" w:rsidRDefault="00A75BA9" w:rsidP="00C74833"/>
        </w:tc>
      </w:tr>
      <w:tr w:rsidR="00A75BA9" w:rsidTr="009B4DDD">
        <w:tc>
          <w:tcPr>
            <w:tcW w:w="2264" w:type="dxa"/>
          </w:tcPr>
          <w:p w:rsidR="00A75BA9" w:rsidRDefault="00A75BA9" w:rsidP="00C74833"/>
        </w:tc>
        <w:tc>
          <w:tcPr>
            <w:tcW w:w="2266" w:type="dxa"/>
          </w:tcPr>
          <w:p w:rsidR="00A75BA9" w:rsidRDefault="00A75BA9" w:rsidP="00C74833"/>
        </w:tc>
        <w:tc>
          <w:tcPr>
            <w:tcW w:w="2266" w:type="dxa"/>
          </w:tcPr>
          <w:p w:rsidR="00A75BA9" w:rsidRDefault="00A75BA9" w:rsidP="00C74833"/>
        </w:tc>
        <w:tc>
          <w:tcPr>
            <w:tcW w:w="2266" w:type="dxa"/>
          </w:tcPr>
          <w:p w:rsidR="00A75BA9" w:rsidRDefault="00A75BA9" w:rsidP="00C74833"/>
        </w:tc>
      </w:tr>
    </w:tbl>
    <w:p w:rsidR="009B4DDD" w:rsidRDefault="009B4DDD" w:rsidP="00C74833"/>
    <w:p w:rsidR="00C74833" w:rsidRDefault="00C74833">
      <w:r>
        <w:t xml:space="preserve"> </w:t>
      </w:r>
    </w:p>
    <w:p w:rsidR="002138BE" w:rsidRDefault="002138BE">
      <w:r>
        <w:t xml:space="preserve">Maintenant que nous savons que Java est adaptée à ce que nous souhaitons faire, nous pouvons nous demander si nous allons utiliser un </w:t>
      </w:r>
      <w:proofErr w:type="spellStart"/>
      <w:r>
        <w:t>Framwork</w:t>
      </w:r>
      <w:proofErr w:type="spellEnd"/>
      <w:r>
        <w:t>, une bibliothèque regroupant de nombreuses fonctions pré-codées, très utile pour éviter de recoder des méthodes et pour potentiellement développer plus vite notre projet.</w:t>
      </w:r>
    </w:p>
    <w:p w:rsidR="002138BE" w:rsidRDefault="002138BE">
      <w:r>
        <w:t xml:space="preserve">Pour Java, de nombreux </w:t>
      </w:r>
      <w:proofErr w:type="spellStart"/>
      <w:r>
        <w:t>Framexork</w:t>
      </w:r>
      <w:proofErr w:type="spellEnd"/>
      <w:r>
        <w:t xml:space="preserve"> sont adaptés pour la création d’un jeu comme par exemple </w:t>
      </w:r>
      <w:proofErr w:type="spellStart"/>
      <w:r w:rsidRPr="002138BE">
        <w:t>LibGDX</w:t>
      </w:r>
      <w:proofErr w:type="spellEnd"/>
      <w:r>
        <w:t xml:space="preserve"> ou </w:t>
      </w:r>
      <w:r w:rsidRPr="002138BE">
        <w:t>Slick2d</w:t>
      </w:r>
      <w:r>
        <w:t xml:space="preserve">. Cependant notre client ne souhaite pas avoir recours à ces </w:t>
      </w:r>
      <w:proofErr w:type="spellStart"/>
      <w:r>
        <w:t>framework</w:t>
      </w:r>
      <w:proofErr w:type="spellEnd"/>
      <w:r>
        <w:t>, cependant est-ce dérangeant ?</w:t>
      </w:r>
    </w:p>
    <w:p w:rsidR="00516913" w:rsidRDefault="002138BE">
      <w:r>
        <w:t xml:space="preserve">Pas vraiment, puisque si un </w:t>
      </w:r>
      <w:proofErr w:type="spellStart"/>
      <w:r>
        <w:t>framework</w:t>
      </w:r>
      <w:proofErr w:type="spellEnd"/>
      <w:r>
        <w:t xml:space="preserve"> peut faire gagner du temps, apprendre à le maîtriser et à savoir l’utiliser peut couter un temps précieux. Dans notre cas, puisque nous n’avons jamais utilisé ces Framework auparavant</w:t>
      </w:r>
      <w:r w:rsidR="00516913">
        <w:t xml:space="preserve"> nous risquons de ne pas savoir les utiliser correctement et de ne pas être aussi efficace que si nous codions toutes nos fonctions. Nous n’en n’utiliserons donc pas.</w:t>
      </w:r>
    </w:p>
    <w:p w:rsidR="00516913" w:rsidRDefault="00516913"/>
    <w:p w:rsidR="002138BE" w:rsidRDefault="00516913">
      <w:r>
        <w:t xml:space="preserve">Finalement, en ce qui concerne les IDE, nous avons le choix entre les deux principaux concernant Java, Eclipse et </w:t>
      </w:r>
      <w:proofErr w:type="spellStart"/>
      <w:r>
        <w:t>Netbean</w:t>
      </w:r>
      <w:proofErr w:type="spellEnd"/>
      <w:r>
        <w:t xml:space="preserve">. Puisque nous avons toujours codé sur </w:t>
      </w:r>
      <w:proofErr w:type="spellStart"/>
      <w:r>
        <w:t>NetBean</w:t>
      </w:r>
      <w:proofErr w:type="spellEnd"/>
      <w:r>
        <w:t>, nous allons utiliser ce dernier.</w:t>
      </w:r>
      <w:bookmarkStart w:id="0" w:name="_GoBack"/>
      <w:bookmarkEnd w:id="0"/>
      <w:r w:rsidR="002138BE">
        <w:t xml:space="preserve"> </w:t>
      </w:r>
    </w:p>
    <w:sectPr w:rsidR="00213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E7"/>
    <w:rsid w:val="001A0AEA"/>
    <w:rsid w:val="002138BE"/>
    <w:rsid w:val="00386A8B"/>
    <w:rsid w:val="00516913"/>
    <w:rsid w:val="00633C13"/>
    <w:rsid w:val="007659AB"/>
    <w:rsid w:val="009B4DDD"/>
    <w:rsid w:val="00A75BA9"/>
    <w:rsid w:val="00B733B8"/>
    <w:rsid w:val="00C74833"/>
    <w:rsid w:val="00C842E7"/>
    <w:rsid w:val="00DB27D8"/>
    <w:rsid w:val="00EF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B6D78-B8C2-4A66-B9C4-37D9402C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4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Pascaline GUICHARD</dc:creator>
  <cp:keywords/>
  <dc:description/>
  <cp:lastModifiedBy>Pascaline GUICHARD</cp:lastModifiedBy>
  <cp:revision>2</cp:revision>
  <dcterms:created xsi:type="dcterms:W3CDTF">2021-10-08T11:46:00Z</dcterms:created>
  <dcterms:modified xsi:type="dcterms:W3CDTF">2021-10-08T13:33:00Z</dcterms:modified>
</cp:coreProperties>
</file>