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97A" w:rsidRDefault="00CB497A" w:rsidP="00CB497A">
      <w:pPr>
        <w:pStyle w:val="Titre1"/>
      </w:pPr>
      <w:r>
        <w:t>Etude de l’art</w:t>
      </w:r>
    </w:p>
    <w:p w:rsidR="00CB497A" w:rsidRPr="000C63DE" w:rsidRDefault="00CB497A" w:rsidP="00CB497A"/>
    <w:p w:rsidR="00CB497A" w:rsidRDefault="00CB497A" w:rsidP="00CB497A">
      <w:r>
        <w:t>Voici quelques fonctionnalités qui me nous sont venues à l’esprit pour améliorer notre clone d’Isaac et ainsi dépasser nos concurrents.</w:t>
      </w:r>
    </w:p>
    <w:p w:rsidR="00CB497A" w:rsidRDefault="00CB497A" w:rsidP="00CB497A">
      <w:pPr>
        <w:pStyle w:val="Titre2"/>
        <w:rPr>
          <w:color w:val="auto"/>
        </w:rPr>
      </w:pPr>
      <w:r>
        <w:t>1ère fonctionnalité : changement de salle par téléportation (</w:t>
      </w:r>
      <w:proofErr w:type="spellStart"/>
      <w:r>
        <w:t>Risk</w:t>
      </w:r>
      <w:proofErr w:type="spellEnd"/>
      <w:r>
        <w:t xml:space="preserve"> of Rain)</w:t>
      </w:r>
    </w:p>
    <w:p w:rsidR="00CB497A" w:rsidRDefault="00CB497A" w:rsidP="00CB497A">
      <w:r>
        <w:t>Lors d’un changement de salle, au lieu de faire passer notre personnage par une porte et avoir une animation vers la gauche, la droite, le haut ou le bas, nous pouvons ajouter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rsidR="00CB497A" w:rsidRDefault="00CB497A" w:rsidP="00CB497A"/>
    <w:p w:rsidR="00CB497A" w:rsidRDefault="00CB497A" w:rsidP="00CB497A">
      <w:pPr>
        <w:pStyle w:val="Titre2"/>
        <w:rPr>
          <w:color w:val="auto"/>
        </w:rPr>
      </w:pPr>
      <w:r>
        <w:t>2</w:t>
      </w:r>
      <w:r>
        <w:rPr>
          <w:vertAlign w:val="superscript"/>
        </w:rPr>
        <w:t>ème</w:t>
      </w:r>
      <w:r>
        <w:t xml:space="preserve"> fonctionnalité : possibilité d’esquiver (Hadès)</w:t>
      </w:r>
    </w:p>
    <w:p w:rsidR="00CB497A" w:rsidRDefault="00CB497A" w:rsidP="00CB497A">
      <w:pPr>
        <w:jc w:val="left"/>
      </w:pPr>
      <w:r>
        <w:t>En ce qui concerne de déplacement d’Isaac, il serait intéressant d’ajouter un système d’esquive comme cité plus haut. Une barre de remplissage apparaitrait quelque part sur l’écran et plus le joueur inflige de dégâts aux ennemis, plus cette dernière se remplit. Nous pourrions également</w:t>
      </w:r>
      <w:r w:rsidRPr="00E115D4">
        <w:t xml:space="preserve"> ajoute</w:t>
      </w:r>
      <w:r>
        <w:t>r</w:t>
      </w:r>
      <w:r w:rsidRPr="00E115D4">
        <w:t xml:space="preserve"> certains mécanismes d’esquive d’autre</w:t>
      </w:r>
      <w:r>
        <w:t>s jeux comme la possibilité de</w:t>
      </w:r>
      <w:r w:rsidRPr="00E115D4">
        <w:t xml:space="preserve"> prendre des dégâts lors de l’esquive, comme </w:t>
      </w:r>
      <w:r>
        <w:t xml:space="preserve">dans le jeu </w:t>
      </w:r>
      <w:proofErr w:type="spellStart"/>
      <w:r w:rsidRPr="00E115D4">
        <w:t>Dark</w:t>
      </w:r>
      <w:proofErr w:type="spellEnd"/>
      <w:r w:rsidRPr="00E115D4">
        <w:t xml:space="preserve"> Soul par exemple, ce qui deviendrait </w:t>
      </w:r>
      <w:r>
        <w:t>davantage une manière de s’éloigner</w:t>
      </w:r>
      <w:r w:rsidRPr="00E115D4">
        <w:t xml:space="preserve"> du combat en</w:t>
      </w:r>
      <w:r>
        <w:t xml:space="preserve"> cas de regroupement d’ennemis.</w:t>
      </w:r>
    </w:p>
    <w:p w:rsidR="00CB497A" w:rsidRDefault="00CB497A" w:rsidP="00CB497A"/>
    <w:p w:rsidR="00CB497A" w:rsidRDefault="00CB497A" w:rsidP="00CB497A">
      <w:pPr>
        <w:pStyle w:val="Titre2"/>
        <w:rPr>
          <w:color w:val="auto"/>
        </w:rPr>
      </w:pPr>
      <w:r>
        <w:t>3</w:t>
      </w:r>
      <w:r>
        <w:rPr>
          <w:vertAlign w:val="superscript"/>
        </w:rPr>
        <w:t>ème</w:t>
      </w:r>
      <w:r>
        <w:t xml:space="preserve"> fonctionnalité : épreuves de discrétion (</w:t>
      </w:r>
      <w:proofErr w:type="spellStart"/>
      <w:r>
        <w:t>Aragami</w:t>
      </w:r>
      <w:proofErr w:type="spellEnd"/>
      <w:r>
        <w:t>)</w:t>
      </w:r>
    </w:p>
    <w:p w:rsidR="00CB497A" w:rsidRDefault="00CB497A" w:rsidP="00CB497A">
      <w:r>
        <w:t>Cette fonctionnalité pourrait rendre le jeu plus intéressant et moins répétitif sur la durée : des épreuves de discrétion et non de combat.</w:t>
      </w:r>
    </w:p>
    <w:p w:rsidR="00CB497A" w:rsidRDefault="00CB497A" w:rsidP="00CB497A"/>
    <w:p w:rsidR="00CB497A" w:rsidRPr="00D90B40" w:rsidRDefault="00CB497A" w:rsidP="00CB497A">
      <w:pPr>
        <w:pStyle w:val="Titre2"/>
      </w:pPr>
      <w:r>
        <w:t>4</w:t>
      </w:r>
      <w:r>
        <w:rPr>
          <w:vertAlign w:val="superscript"/>
        </w:rPr>
        <w:t>ème</w:t>
      </w:r>
      <w:r>
        <w:t xml:space="preserve"> fonctionnalité : Epreuves bonus (Five </w:t>
      </w:r>
      <w:proofErr w:type="spellStart"/>
      <w:r>
        <w:t>Nights</w:t>
      </w:r>
      <w:proofErr w:type="spellEnd"/>
      <w:r>
        <w:t xml:space="preserve"> At </w:t>
      </w:r>
      <w:proofErr w:type="spellStart"/>
      <w:r>
        <w:t>Freddy’s</w:t>
      </w:r>
      <w:proofErr w:type="spellEnd"/>
      <w:r>
        <w:t xml:space="preserve"> 4)</w:t>
      </w:r>
    </w:p>
    <w:p w:rsidR="00CB497A" w:rsidRDefault="00CB497A" w:rsidP="00CB497A">
      <w:r>
        <w:t xml:space="preserve">Connaissant le jeu vidéo Five Night At </w:t>
      </w:r>
      <w:proofErr w:type="spellStart"/>
      <w:r>
        <w:t>Freddy’s</w:t>
      </w:r>
      <w:proofErr w:type="spellEnd"/>
      <w:r>
        <w:t xml:space="preserve"> 4 (FNAF 4), nous avons eu l’idée d’adapter un des éléments à notre clone : les épreuves bonus. FNAF 4 est composé de 5 niveaux (5 nuits de 6h chacune), et entre chaque niveau, le joueur a la possibilité de faire disparaître 2h de la nuit suivante s’il réussit un mini jeu. S’il réussit, il n’a que 4h à jouer la nuit suivante au lieu des 6h habituelles. Mais s’il meurt avant d’avoir fini le niveau, alors le bonus ne s’applique et il doit recommencer la nuit avec 6h à jouer. Nous pouvons adapter cette mécanique à Isaac en remplaçant les 2h en moins par un objet bonus par exemple.</w:t>
      </w:r>
    </w:p>
    <w:p w:rsidR="00CB497A" w:rsidRDefault="00CB497A" w:rsidP="00CB497A"/>
    <w:p w:rsidR="00CB497A" w:rsidRDefault="00CB497A" w:rsidP="00CB497A">
      <w:pPr>
        <w:pStyle w:val="Titre2"/>
      </w:pPr>
      <w:r>
        <w:t>5</w:t>
      </w:r>
      <w:r w:rsidRPr="00564BDD">
        <w:rPr>
          <w:vertAlign w:val="superscript"/>
        </w:rPr>
        <w:t>ème</w:t>
      </w:r>
      <w:r>
        <w:t xml:space="preserve"> fonctionnalité : Améliorations post-</w:t>
      </w:r>
      <w:proofErr w:type="spellStart"/>
      <w:r>
        <w:t>game</w:t>
      </w:r>
      <w:proofErr w:type="spellEnd"/>
      <w:r>
        <w:t xml:space="preserve"> (Hadès)</w:t>
      </w:r>
    </w:p>
    <w:p w:rsidR="00CB497A" w:rsidRDefault="00CB497A" w:rsidP="00CB497A">
      <w:pPr>
        <w:jc w:val="left"/>
      </w:pPr>
      <w:r w:rsidRPr="00564BDD">
        <w:t>Une amélioration post-</w:t>
      </w:r>
      <w:proofErr w:type="spellStart"/>
      <w:r w:rsidRPr="00564BDD">
        <w:t>game</w:t>
      </w:r>
      <w:proofErr w:type="spellEnd"/>
      <w:r w:rsidRPr="00564BDD">
        <w:t xml:space="preserve"> pourrait aider le joueur sans trop l’avantager avec des bonus simples comme commencer la partie avec un certain nombre de pièce</w:t>
      </w:r>
      <w:r>
        <w:t>s</w:t>
      </w:r>
      <w:r w:rsidRPr="00564BDD">
        <w:t xml:space="preserve"> ou de bombe</w:t>
      </w:r>
      <w:r>
        <w:t>s</w:t>
      </w:r>
      <w:r w:rsidRPr="00564BDD">
        <w:t>, voir</w:t>
      </w:r>
      <w:r>
        <w:t>e</w:t>
      </w:r>
      <w:r w:rsidRPr="00564BDD">
        <w:t xml:space="preserve"> commencer avec un objet aléatoire. Le joueur aurait accès à une nouvelle ressource qui lui permettrait de faire les améliorations</w:t>
      </w:r>
      <w:r>
        <w:t>.</w:t>
      </w:r>
    </w:p>
    <w:p w:rsidR="00CB497A" w:rsidRDefault="00CB497A" w:rsidP="00CB497A"/>
    <w:p w:rsidR="00CB497A" w:rsidRDefault="00CB497A" w:rsidP="00CB497A">
      <w:pPr>
        <w:pStyle w:val="Titre2"/>
      </w:pPr>
      <w:r>
        <w:lastRenderedPageBreak/>
        <w:t>6</w:t>
      </w:r>
      <w:r w:rsidRPr="002A1EEF">
        <w:rPr>
          <w:vertAlign w:val="superscript"/>
        </w:rPr>
        <w:t>ème</w:t>
      </w:r>
      <w:r>
        <w:t xml:space="preserve"> fonctionnalité : quête annexe (</w:t>
      </w:r>
      <w:proofErr w:type="spellStart"/>
      <w:r>
        <w:t>Faster</w:t>
      </w:r>
      <w:proofErr w:type="spellEnd"/>
      <w:r>
        <w:t xml:space="preserve"> </w:t>
      </w:r>
      <w:proofErr w:type="spellStart"/>
      <w:r>
        <w:t>Than</w:t>
      </w:r>
      <w:proofErr w:type="spellEnd"/>
      <w:r>
        <w:t xml:space="preserve"> L</w:t>
      </w:r>
      <w:r w:rsidRPr="00BF4A29">
        <w:t>ight</w:t>
      </w:r>
      <w:r>
        <w:t>)</w:t>
      </w:r>
    </w:p>
    <w:p w:rsidR="00CB497A" w:rsidRDefault="00CB497A" w:rsidP="00CB497A">
      <w:r w:rsidRPr="00BF4A29">
        <w:t>Venant de la détresse observé</w:t>
      </w:r>
      <w:r>
        <w:t>e</w:t>
      </w:r>
      <w:r w:rsidRPr="00BF4A29">
        <w:t xml:space="preserve"> sur </w:t>
      </w:r>
      <w:proofErr w:type="spellStart"/>
      <w:r w:rsidRPr="00BF4A29">
        <w:t>Faster</w:t>
      </w:r>
      <w:proofErr w:type="spellEnd"/>
      <w:r w:rsidRPr="00BF4A29">
        <w:t xml:space="preserve"> </w:t>
      </w:r>
      <w:proofErr w:type="spellStart"/>
      <w:r w:rsidRPr="00BF4A29">
        <w:t>than</w:t>
      </w:r>
      <w:proofErr w:type="spellEnd"/>
      <w:r w:rsidRPr="00BF4A29">
        <w:t xml:space="preserve"> light, cette idée pourrait diversifier les parties des joueurs en leur proposant des quêtes in-</w:t>
      </w:r>
      <w:proofErr w:type="spellStart"/>
      <w:r w:rsidRPr="00BF4A29">
        <w:t>game</w:t>
      </w:r>
      <w:proofErr w:type="spellEnd"/>
      <w:r>
        <w:t>,</w:t>
      </w:r>
      <w:r w:rsidRPr="00BF4A29">
        <w:t xml:space="preserve"> comme tuer un certain nombre d’ennemi</w:t>
      </w:r>
      <w:r>
        <w:t>s</w:t>
      </w:r>
      <w:r w:rsidRPr="00BF4A29">
        <w:t xml:space="preserve"> ou tuer un monstre particulier avec des conditions ou non comme faire cette quête en un temps imparti ou dans le même étage.</w:t>
      </w:r>
    </w:p>
    <w:p w:rsidR="00CB497A" w:rsidRDefault="00CB497A" w:rsidP="00CB497A"/>
    <w:p w:rsidR="00CB497A" w:rsidRDefault="00CB497A" w:rsidP="00CB497A">
      <w:pPr>
        <w:pStyle w:val="Titre2"/>
      </w:pPr>
      <w:r>
        <w:t>7</w:t>
      </w:r>
      <w:r w:rsidRPr="00BF4A29">
        <w:rPr>
          <w:vertAlign w:val="superscript"/>
        </w:rPr>
        <w:t>ème</w:t>
      </w:r>
      <w:r>
        <w:t xml:space="preserve"> fonctionnalité : ajout de personnages (</w:t>
      </w:r>
      <w:proofErr w:type="spellStart"/>
      <w:r>
        <w:t>Risk</w:t>
      </w:r>
      <w:proofErr w:type="spellEnd"/>
      <w:r>
        <w:t xml:space="preserve"> of Rain)</w:t>
      </w:r>
    </w:p>
    <w:p w:rsidR="00BF4A29" w:rsidRPr="00BF4A29" w:rsidRDefault="00CB497A" w:rsidP="00CB497A">
      <w:pPr>
        <w:jc w:val="left"/>
      </w:pPr>
      <w:r>
        <w:t xml:space="preserve">Afin de </w:t>
      </w:r>
      <w:r w:rsidR="001117F6">
        <w:t>pallier</w:t>
      </w:r>
      <w:bookmarkStart w:id="0" w:name="_GoBack"/>
      <w:bookmarkEnd w:id="0"/>
      <w:r>
        <w:t xml:space="preserve"> au</w:t>
      </w:r>
      <w:r w:rsidRPr="00BF4A29">
        <w:t xml:space="preserve"> manque de diversité dans la manière de combattre des personnages</w:t>
      </w:r>
      <w:r>
        <w:t xml:space="preserve"> d’Isaac</w:t>
      </w:r>
      <w:r w:rsidRPr="00BF4A29">
        <w:t xml:space="preserve">, </w:t>
      </w:r>
      <w:r>
        <w:t>nous pourrions</w:t>
      </w:r>
      <w:r w:rsidRPr="00BF4A29">
        <w:t xml:space="preserve"> y ajouter d’autre</w:t>
      </w:r>
      <w:r>
        <w:t>s</w:t>
      </w:r>
      <w:r w:rsidRPr="00BF4A29">
        <w:t xml:space="preserve"> manière</w:t>
      </w:r>
      <w:r>
        <w:t xml:space="preserve">s de combattre. Par exemple </w:t>
      </w:r>
      <w:r w:rsidRPr="00BF4A29">
        <w:t>un personnage plaçant des tourelles pour co</w:t>
      </w:r>
      <w:r>
        <w:t>mbattre de la même manière que s</w:t>
      </w:r>
      <w:r w:rsidRPr="00BF4A29">
        <w:t xml:space="preserve">es ennemis, un </w:t>
      </w:r>
      <w:r>
        <w:t xml:space="preserve">autre </w:t>
      </w:r>
      <w:r w:rsidRPr="00BF4A29">
        <w:t>qui se base sur renvoyer les projectiles ennemis</w:t>
      </w:r>
      <w:r>
        <w:t xml:space="preserve"> </w:t>
      </w:r>
      <w:r w:rsidRPr="00BF4A29">
        <w:t>ou encore un personnage se battant à très courte portée avec une dague pouvant être une bonne idée pour faire référence au personnage choisi dans la maquette</w:t>
      </w:r>
      <w:r>
        <w:t>.</w:t>
      </w:r>
    </w:p>
    <w:p w:rsidR="00486842" w:rsidRDefault="00486842"/>
    <w:sectPr w:rsidR="00486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7A"/>
    <w:rsid w:val="001117F6"/>
    <w:rsid w:val="00486842"/>
    <w:rsid w:val="00CB49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DD14E-F0FB-4A72-9CBC-E5046C53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97A"/>
    <w:pPr>
      <w:jc w:val="both"/>
    </w:pPr>
  </w:style>
  <w:style w:type="paragraph" w:styleId="Titre1">
    <w:name w:val="heading 1"/>
    <w:basedOn w:val="Normal"/>
    <w:next w:val="Normal"/>
    <w:link w:val="Titre1Car"/>
    <w:uiPriority w:val="9"/>
    <w:qFormat/>
    <w:rsid w:val="00CB4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B4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97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B49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3041</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dc:creator>
  <cp:keywords/>
  <dc:description/>
  <cp:lastModifiedBy>Juliette</cp:lastModifiedBy>
  <cp:revision>2</cp:revision>
  <dcterms:created xsi:type="dcterms:W3CDTF">2021-10-18T16:42:00Z</dcterms:created>
  <dcterms:modified xsi:type="dcterms:W3CDTF">2021-10-18T16:43:00Z</dcterms:modified>
</cp:coreProperties>
</file>