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24" w:rsidRPr="00367F24" w:rsidRDefault="00367F24" w:rsidP="001D22FC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67F24">
        <w:rPr>
          <w:rFonts w:ascii="Times New Roman" w:hAnsi="Times New Roman" w:cs="Times New Roman"/>
          <w:b/>
          <w:sz w:val="32"/>
          <w:szCs w:val="32"/>
          <w:lang w:val="en-US"/>
        </w:rPr>
        <w:t>SoundTube project glossary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SoundTube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Project name formed from words </w:t>
            </w:r>
            <w:r w:rsid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sound</w:t>
            </w:r>
            <w:r w:rsid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</w:t>
            </w:r>
            <w:r w:rsid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</w:t>
            </w:r>
            <w:r w:rsid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B6773E" w:rsidRPr="000E17EA" w:rsidTr="001D22FC">
        <w:tc>
          <w:tcPr>
            <w:tcW w:w="2972" w:type="dxa"/>
            <w:vAlign w:val="center"/>
          </w:tcPr>
          <w:p w:rsidR="00B6773E" w:rsidRPr="00367F24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page</w:t>
            </w:r>
          </w:p>
        </w:tc>
        <w:tc>
          <w:tcPr>
            <w:tcW w:w="6090" w:type="dxa"/>
          </w:tcPr>
          <w:p w:rsidR="00B6773E" w:rsidRPr="00367F24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page of the SoundTube website with music style table.</w:t>
            </w:r>
          </w:p>
        </w:tc>
        <w:bookmarkStart w:id="0" w:name="_GoBack"/>
        <w:bookmarkEnd w:id="0"/>
      </w:tr>
      <w:tr w:rsidR="00B6773E" w:rsidRPr="00367F24" w:rsidTr="001D22FC">
        <w:tc>
          <w:tcPr>
            <w:tcW w:w="2972" w:type="dxa"/>
            <w:vAlign w:val="center"/>
          </w:tcPr>
          <w:p w:rsid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“Explore” page</w:t>
            </w:r>
          </w:p>
        </w:tc>
        <w:tc>
          <w:tcPr>
            <w:tcW w:w="6090" w:type="dxa"/>
          </w:tcPr>
          <w:p w:rsid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 of the SoundTube website with the popular videoclips table.</w:t>
            </w:r>
          </w:p>
        </w:tc>
      </w:tr>
      <w:tr w:rsidR="001D22FC" w:rsidRPr="00367F24" w:rsidTr="001D22FC">
        <w:tc>
          <w:tcPr>
            <w:tcW w:w="2972" w:type="dxa"/>
            <w:vAlign w:val="center"/>
          </w:tcPr>
          <w:p w:rsidR="001D22FC" w:rsidRDefault="001D22FC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“Search” field</w:t>
            </w:r>
          </w:p>
        </w:tc>
        <w:tc>
          <w:tcPr>
            <w:tcW w:w="6090" w:type="dxa"/>
          </w:tcPr>
          <w:p w:rsidR="001D22FC" w:rsidRDefault="001D22FC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field on the top of any SoundTube webpage. </w:t>
            </w:r>
          </w:p>
        </w:tc>
      </w:tr>
      <w:tr w:rsidR="001D22FC" w:rsidRPr="00367F24" w:rsidTr="001D22FC">
        <w:tc>
          <w:tcPr>
            <w:tcW w:w="2972" w:type="dxa"/>
            <w:vAlign w:val="center"/>
          </w:tcPr>
          <w:p w:rsidR="001D22FC" w:rsidRDefault="001D22FC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“Search” page</w:t>
            </w:r>
          </w:p>
        </w:tc>
        <w:tc>
          <w:tcPr>
            <w:tcW w:w="6090" w:type="dxa"/>
          </w:tcPr>
          <w:p w:rsidR="001D22FC" w:rsidRPr="001D22FC" w:rsidRDefault="001D22FC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Page of the SoundTube website with </w:t>
            </w:r>
            <w:r w:rsidRP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 results.</w:t>
            </w:r>
          </w:p>
        </w:tc>
      </w:tr>
      <w:tr w:rsidR="00B6773E" w:rsidRPr="00367F24" w:rsidTr="001D22FC">
        <w:tc>
          <w:tcPr>
            <w:tcW w:w="2972" w:type="dxa"/>
            <w:vAlign w:val="center"/>
          </w:tcPr>
          <w:p w:rsid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Popular videoclips</w:t>
            </w:r>
          </w:p>
        </w:tc>
        <w:tc>
          <w:tcPr>
            <w:tcW w:w="6090" w:type="dxa"/>
          </w:tcPr>
          <w:p w:rsid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Popular videoclips from </w:t>
            </w:r>
            <w:r w:rsid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 music channel.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Videoclip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Music video taken from website Youtube using Youtube API.</w:t>
            </w:r>
          </w:p>
        </w:tc>
      </w:tr>
      <w:tr w:rsidR="00B6773E" w:rsidRPr="00367F24" w:rsidTr="001D22FC">
        <w:tc>
          <w:tcPr>
            <w:tcW w:w="2972" w:type="dxa"/>
            <w:vAlign w:val="center"/>
          </w:tcPr>
          <w:p w:rsidR="00B6773E" w:rsidRPr="00367F24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Style table</w:t>
            </w:r>
          </w:p>
        </w:tc>
        <w:tc>
          <w:tcPr>
            <w:tcW w:w="6090" w:type="dxa"/>
          </w:tcPr>
          <w:p w:rsidR="00B6773E" w:rsidRPr="00367F24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on main webpage with table of music styles</w:t>
            </w:r>
            <w:r w:rsidR="001D22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B6773E" w:rsidRPr="00367F24" w:rsidTr="001D22FC">
        <w:tc>
          <w:tcPr>
            <w:tcW w:w="2972" w:type="dxa"/>
            <w:vAlign w:val="center"/>
          </w:tcPr>
          <w:p w:rsid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“Search” button</w:t>
            </w:r>
          </w:p>
        </w:tc>
        <w:tc>
          <w:tcPr>
            <w:tcW w:w="6090" w:type="dxa"/>
          </w:tcPr>
          <w:p w:rsid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Button near search area in the form of </w:t>
            </w:r>
          </w:p>
          <w:p w:rsidR="00B6773E" w:rsidRPr="00B6773E" w:rsidRDefault="00B6773E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7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magnifying glass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6090" w:type="dxa"/>
          </w:tcPr>
          <w:p w:rsidR="00367F24" w:rsidRPr="00367F24" w:rsidRDefault="001D22FC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67F24" w:rsidRPr="00367F24">
              <w:rPr>
                <w:rFonts w:ascii="Times New Roman" w:hAnsi="Times New Roman" w:cs="Times New Roman"/>
                <w:sz w:val="28"/>
                <w:szCs w:val="28"/>
              </w:rPr>
              <w:t>n usual PC and Internet user without any language, age or other restrictions.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Youtube API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API that allows to find videoclips on website "Youtube", get information from channels and play and control videoclips within "SoundTube" website.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Choose music style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choose music style from the style table or list.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Explore popular music (video)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explore and than play popular music (video) from Youtube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Search music (video)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search music (video) on website using Youtube API.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Control playback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control cu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rent video playback and make actions such as Play/pause playback, control volume and rewind playback.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Control volume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control current video playback volume. User can volume up and volume down.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Rewind playing</w:t>
            </w: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67F24">
              <w:rPr>
                <w:rFonts w:ascii="Times New Roman" w:hAnsi="Times New Roman" w:cs="Times New Roman"/>
                <w:sz w:val="28"/>
                <w:szCs w:val="28"/>
              </w:rPr>
              <w:t>llows user to rewind current video playback to back and forward.</w:t>
            </w:r>
          </w:p>
        </w:tc>
      </w:tr>
      <w:tr w:rsidR="00367F24" w:rsidRPr="00367F24" w:rsidTr="001D22FC">
        <w:tc>
          <w:tcPr>
            <w:tcW w:w="2972" w:type="dxa"/>
            <w:vAlign w:val="center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Play/pause variant</w:t>
            </w:r>
          </w:p>
        </w:tc>
        <w:tc>
          <w:tcPr>
            <w:tcW w:w="6090" w:type="dxa"/>
          </w:tcPr>
          <w:p w:rsidR="00367F24" w:rsidRPr="00367F24" w:rsidRDefault="00367F24" w:rsidP="001D22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Allows user to play or pause (stop) current music (video) playback.</w:t>
            </w:r>
          </w:p>
        </w:tc>
      </w:tr>
    </w:tbl>
    <w:p w:rsidR="003E3B87" w:rsidRPr="00367F24" w:rsidRDefault="003E3B87" w:rsidP="001D22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E3B87" w:rsidRPr="00367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F29" w:rsidRDefault="002E4F29" w:rsidP="00367F24">
      <w:pPr>
        <w:spacing w:after="0" w:line="240" w:lineRule="auto"/>
      </w:pPr>
      <w:r>
        <w:separator/>
      </w:r>
    </w:p>
  </w:endnote>
  <w:endnote w:type="continuationSeparator" w:id="0">
    <w:p w:rsidR="002E4F29" w:rsidRDefault="002E4F29" w:rsidP="00367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F29" w:rsidRDefault="002E4F29" w:rsidP="00367F24">
      <w:pPr>
        <w:spacing w:after="0" w:line="240" w:lineRule="auto"/>
      </w:pPr>
      <w:r>
        <w:separator/>
      </w:r>
    </w:p>
  </w:footnote>
  <w:footnote w:type="continuationSeparator" w:id="0">
    <w:p w:rsidR="002E4F29" w:rsidRDefault="002E4F29" w:rsidP="00367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8B"/>
    <w:rsid w:val="000E17EA"/>
    <w:rsid w:val="001D22FC"/>
    <w:rsid w:val="002E4F29"/>
    <w:rsid w:val="0035708B"/>
    <w:rsid w:val="00367F24"/>
    <w:rsid w:val="003E3B87"/>
    <w:rsid w:val="007D77A7"/>
    <w:rsid w:val="00AB3D78"/>
    <w:rsid w:val="00B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F771D-F2D9-46C2-A8DA-B6704C32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7F24"/>
  </w:style>
  <w:style w:type="paragraph" w:styleId="a6">
    <w:name w:val="footer"/>
    <w:basedOn w:val="a"/>
    <w:link w:val="a7"/>
    <w:uiPriority w:val="99"/>
    <w:unhideWhenUsed/>
    <w:rsid w:val="00367F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Артюхович</dc:creator>
  <cp:keywords/>
  <dc:description/>
  <cp:lastModifiedBy>Владислав Артюхович</cp:lastModifiedBy>
  <cp:revision>1</cp:revision>
  <dcterms:created xsi:type="dcterms:W3CDTF">2015-10-06T07:14:00Z</dcterms:created>
  <dcterms:modified xsi:type="dcterms:W3CDTF">2015-10-06T12:47:00Z</dcterms:modified>
</cp:coreProperties>
</file>