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2428"/>
        <w:gridCol w:w="3690"/>
        <w:gridCol w:w="2970"/>
        <w:gridCol w:w="1792"/>
        <w:gridCol w:w="1788"/>
      </w:tblGrid>
      <w:tr w:rsidR="000B53E2" w:rsidRPr="00894521" w:rsidTr="000B53E2">
        <w:trPr>
          <w:trHeight w:val="834"/>
        </w:trPr>
        <w:tc>
          <w:tcPr>
            <w:tcW w:w="537" w:type="dxa"/>
          </w:tcPr>
          <w:p w:rsidR="000B53E2" w:rsidRPr="00894521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28" w:type="dxa"/>
          </w:tcPr>
          <w:p w:rsidR="000B53E2" w:rsidRPr="00894521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3690" w:type="dxa"/>
          </w:tcPr>
          <w:p w:rsidR="000B53E2" w:rsidRPr="00894521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2970" w:type="dxa"/>
          </w:tcPr>
          <w:p w:rsidR="000B53E2" w:rsidRPr="00894521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1792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1788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</w:p>
        </w:tc>
      </w:tr>
      <w:tr w:rsidR="000B53E2" w:rsidRPr="008E4DE2" w:rsidTr="000B53E2">
        <w:trPr>
          <w:trHeight w:val="2129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428" w:type="dxa"/>
          </w:tcPr>
          <w:p w:rsidR="000B53E2" w:rsidRP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«Выбор музыкального стиля» </w:t>
            </w:r>
          </w:p>
        </w:tc>
        <w:tc>
          <w:tcPr>
            <w:tcW w:w="3690" w:type="dxa"/>
          </w:tcPr>
          <w:p w:rsidR="000B53E2" w:rsidRDefault="000B53E2" w:rsidP="000B53E2">
            <w:pPr>
              <w:pStyle w:val="a3"/>
              <w:numPr>
                <w:ilvl w:val="0"/>
                <w:numId w:val="8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8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Выводится список музыкальных стилей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8E4DE2" w:rsidRDefault="000B53E2" w:rsidP="000B53E2">
            <w:pPr>
              <w:pStyle w:val="a3"/>
              <w:numPr>
                <w:ilvl w:val="0"/>
                <w:numId w:val="8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определённый стиль.</w:t>
            </w:r>
          </w:p>
        </w:tc>
        <w:tc>
          <w:tcPr>
            <w:tcW w:w="2970" w:type="dxa"/>
          </w:tcPr>
          <w:p w:rsidR="000B53E2" w:rsidRP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Открывается страница с музыкальными клипами выбранного стиля.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0B53E2" w:rsidRPr="008E4DE2" w:rsidTr="000B53E2">
        <w:trPr>
          <w:trHeight w:val="2443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428" w:type="dxa"/>
          </w:tcPr>
          <w:p w:rsidR="000B53E2" w:rsidRPr="00B457E3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«Обзор популярной музыки»</w:t>
            </w:r>
          </w:p>
        </w:tc>
        <w:tc>
          <w:tcPr>
            <w:tcW w:w="3690" w:type="dxa"/>
          </w:tcPr>
          <w:p w:rsidR="000B53E2" w:rsidRDefault="000B53E2" w:rsidP="000B53E2">
            <w:pPr>
              <w:pStyle w:val="a3"/>
              <w:numPr>
                <w:ilvl w:val="0"/>
                <w:numId w:val="7"/>
              </w:numPr>
              <w:ind w:left="33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7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ссылку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Открывается страница с популярными по версии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музыкальными клипами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28" w:type="dxa"/>
          </w:tcPr>
          <w:p w:rsidR="000B53E2" w:rsidRPr="00B457E3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«Остановка</w:t>
            </w:r>
            <w:r w:rsidRPr="00B457E3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воспроизведение музыкального клипа»</w:t>
            </w:r>
          </w:p>
        </w:tc>
        <w:tc>
          <w:tcPr>
            <w:tcW w:w="3690" w:type="dxa"/>
          </w:tcPr>
          <w:p w:rsidR="000B53E2" w:rsidRPr="00B457E3" w:rsidRDefault="000B53E2" w:rsidP="000B53E2">
            <w:pPr>
              <w:pStyle w:val="a3"/>
              <w:numPr>
                <w:ilvl w:val="0"/>
                <w:numId w:val="6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6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переходит к клипам путём выбора стиля или перехода по ссылке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0B53E2" w:rsidRPr="00B457E3" w:rsidRDefault="000B53E2" w:rsidP="000B53E2">
            <w:pPr>
              <w:pStyle w:val="a3"/>
              <w:numPr>
                <w:ilvl w:val="0"/>
                <w:numId w:val="6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выбирает определённый клип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Клип запускается в маленьком окошке, в котором есть кнопка управления воспроизведением. При одном нажатии клип воспроизводится, при втором останавливается.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Pr="00542FA6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2428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«Перемотка музыкального клипа»</w:t>
            </w:r>
          </w:p>
        </w:tc>
        <w:tc>
          <w:tcPr>
            <w:tcW w:w="3690" w:type="dxa"/>
          </w:tcPr>
          <w:p w:rsidR="000B53E2" w:rsidRPr="00B457E3" w:rsidRDefault="000B53E2" w:rsidP="000B53E2">
            <w:pPr>
              <w:pStyle w:val="a3"/>
              <w:numPr>
                <w:ilvl w:val="0"/>
                <w:numId w:val="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переходит к клипам путём выбора стиля или перехода по ссылке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Explore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5"/>
              </w:numPr>
              <w:ind w:left="33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Пользователь выбирает определённый клип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Клип запускается в маленьком окошке, в котором есть полоса перемотки видео. При передвижении ползунка видео переходит к выбранному времени.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Pr="00550FC0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28" w:type="dxa"/>
          </w:tcPr>
          <w:p w:rsidR="000B53E2" w:rsidRPr="00550FC0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«Стабильность доступа к сервису»</w:t>
            </w:r>
          </w:p>
        </w:tc>
        <w:tc>
          <w:tcPr>
            <w:tcW w:w="3690" w:type="dxa"/>
          </w:tcPr>
          <w:p w:rsidR="000B53E2" w:rsidRPr="00542FA6" w:rsidRDefault="000B53E2" w:rsidP="000B53E2">
            <w:pPr>
              <w:pStyle w:val="a3"/>
              <w:numPr>
                <w:ilvl w:val="1"/>
                <w:numId w:val="4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1"/>
                <w:numId w:val="4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Проверить работоспособность ссылок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1"/>
                <w:numId w:val="4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 w:rsidRPr="00542FA6">
              <w:rPr>
                <w:rFonts w:ascii="Times New Roman" w:hAnsi="Times New Roman" w:cs="Times New Roman"/>
                <w:sz w:val="24"/>
              </w:rPr>
              <w:t>Проверить возможность воспроизведения клипов</w:t>
            </w:r>
            <w:r w:rsidRPr="00542FA6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970" w:type="dxa"/>
          </w:tcPr>
          <w:p w:rsidR="000B53E2" w:rsidRPr="00550FC0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ссылки открываются, пользователь может просматривать любой клип</w:t>
            </w:r>
            <w:r w:rsidRPr="00550FC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428" w:type="dxa"/>
          </w:tcPr>
          <w:p w:rsidR="000B53E2" w:rsidRPr="00550FC0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Поддержка большого количества пользователей на сайте одновременно»</w:t>
            </w:r>
          </w:p>
        </w:tc>
        <w:tc>
          <w:tcPr>
            <w:tcW w:w="3690" w:type="dxa"/>
          </w:tcPr>
          <w:p w:rsidR="000B53E2" w:rsidRPr="00550FC0" w:rsidRDefault="000B53E2" w:rsidP="000B53E2">
            <w:pPr>
              <w:pStyle w:val="a3"/>
              <w:numPr>
                <w:ilvl w:val="0"/>
                <w:numId w:val="3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Дать ссылку на сайт нескольким людям и попросить</w:t>
            </w:r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Pr="00550FC0" w:rsidRDefault="000B53E2" w:rsidP="000B53E2">
            <w:pPr>
              <w:pStyle w:val="a3"/>
              <w:numPr>
                <w:ilvl w:val="0"/>
                <w:numId w:val="3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Эти люди открывают одновременно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Pr="00550FC0" w:rsidRDefault="000B53E2" w:rsidP="000B53E2">
            <w:pPr>
              <w:pStyle w:val="a3"/>
              <w:numPr>
                <w:ilvl w:val="0"/>
                <w:numId w:val="3"/>
              </w:numPr>
              <w:ind w:left="24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Проверяют работоспособность функционала сайта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работает стабильно, весь функционал работает, как и при одном пользователе.</w:t>
            </w:r>
          </w:p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2428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 xml:space="preserve">Рабочий доступ к </w:t>
            </w:r>
            <w:proofErr w:type="spellStart"/>
            <w:r>
              <w:rPr>
                <w:rFonts w:ascii="Times" w:hAnsi="Times" w:cs="Times"/>
                <w:color w:val="242424"/>
                <w:sz w:val="24"/>
                <w:szCs w:val="24"/>
              </w:rPr>
              <w:t>Youtube</w:t>
            </w:r>
            <w:proofErr w:type="spellEnd"/>
            <w:r>
              <w:rPr>
                <w:rFonts w:ascii="Times" w:hAnsi="Times" w:cs="Times"/>
                <w:color w:val="242424"/>
                <w:sz w:val="24"/>
                <w:szCs w:val="24"/>
              </w:rPr>
              <w:t xml:space="preserve"> API»</w:t>
            </w:r>
          </w:p>
        </w:tc>
        <w:tc>
          <w:tcPr>
            <w:tcW w:w="3690" w:type="dxa"/>
          </w:tcPr>
          <w:p w:rsidR="000B53E2" w:rsidRPr="00550FC0" w:rsidRDefault="000B53E2" w:rsidP="000B53E2">
            <w:pPr>
              <w:pStyle w:val="a3"/>
              <w:numPr>
                <w:ilvl w:val="0"/>
                <w:numId w:val="1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50FC0" w:rsidRDefault="000B53E2" w:rsidP="000B53E2">
            <w:pPr>
              <w:pStyle w:val="a3"/>
              <w:numPr>
                <w:ilvl w:val="0"/>
                <w:numId w:val="1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какой-либо музыкальный стиль</w:t>
            </w:r>
            <w:r w:rsidRPr="00550FC0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Pr="00550FC0" w:rsidRDefault="000B53E2" w:rsidP="000B53E2">
            <w:pPr>
              <w:pStyle w:val="a3"/>
              <w:numPr>
                <w:ilvl w:val="0"/>
                <w:numId w:val="1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выводятся ли и воспроизводятся ли клипы.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работает в штатно режиме, клипы выводятся и воспроизводятся.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28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«Интуитивно понятный интерфейс</w:t>
            </w:r>
            <w:r>
              <w:rPr>
                <w:rFonts w:ascii="Times" w:hAnsi="Times" w:cs="Times"/>
                <w:color w:val="242424"/>
                <w:sz w:val="24"/>
                <w:szCs w:val="24"/>
              </w:rPr>
              <w:t>»</w:t>
            </w:r>
          </w:p>
        </w:tc>
        <w:tc>
          <w:tcPr>
            <w:tcW w:w="3690" w:type="dxa"/>
          </w:tcPr>
          <w:p w:rsidR="000B53E2" w:rsidRPr="00542FA6" w:rsidRDefault="000B53E2" w:rsidP="000B53E2">
            <w:pPr>
              <w:pStyle w:val="a3"/>
              <w:numPr>
                <w:ilvl w:val="0"/>
                <w:numId w:val="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2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Разобраться, как выбрать музыкальный стиль, управлять воспроизведением.</w:t>
            </w:r>
          </w:p>
        </w:tc>
        <w:tc>
          <w:tcPr>
            <w:tcW w:w="2970" w:type="dxa"/>
          </w:tcPr>
          <w:p w:rsidR="000B53E2" w:rsidRPr="00542FA6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смог разобраться, как пользоваться сайтом без посторонней помощи.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2902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428" w:type="dxa"/>
          </w:tcPr>
          <w:p w:rsidR="000B53E2" w:rsidRPr="00542FA6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«Скорость сайта»</w:t>
            </w:r>
          </w:p>
        </w:tc>
        <w:tc>
          <w:tcPr>
            <w:tcW w:w="3690" w:type="dxa"/>
          </w:tcPr>
          <w:p w:rsidR="000B53E2" w:rsidRPr="00542FA6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видеоклипам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Воспроизвести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клип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этот клип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Воспроизвести его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Youtube</w:t>
            </w:r>
            <w:proofErr w:type="spellEnd"/>
            <w:r w:rsidRPr="00542FA6">
              <w:rPr>
                <w:rFonts w:ascii="Times New Roman" w:hAnsi="Times New Roman" w:cs="Times New Roman"/>
                <w:sz w:val="24"/>
              </w:rPr>
              <w:t>;</w:t>
            </w:r>
          </w:p>
          <w:p w:rsidR="000B53E2" w:rsidRDefault="000B53E2" w:rsidP="000B53E2">
            <w:pPr>
              <w:pStyle w:val="a3"/>
              <w:numPr>
                <w:ilvl w:val="0"/>
                <w:numId w:val="9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Сравнить на визуальном уровне скорость загрузки видео.</w:t>
            </w: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загрузки должна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быть  одинакова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при использовании одинаковых условий воспроизведения.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53E2" w:rsidRPr="008E4DE2" w:rsidTr="000B53E2">
        <w:trPr>
          <w:trHeight w:val="1961"/>
        </w:trPr>
        <w:tc>
          <w:tcPr>
            <w:tcW w:w="537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2428" w:type="dxa"/>
          </w:tcPr>
          <w:p w:rsidR="000B53E2" w:rsidRDefault="000B53E2" w:rsidP="009104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3690" w:type="dxa"/>
          </w:tcPr>
          <w:p w:rsidR="000B53E2" w:rsidRDefault="000B53E2" w:rsidP="000B53E2">
            <w:pPr>
              <w:pStyle w:val="a3"/>
              <w:numPr>
                <w:ilvl w:val="0"/>
                <w:numId w:val="10"/>
              </w:numPr>
              <w:ind w:left="24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Открыть сайт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SoundTube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746F58" w:rsidRDefault="000B53E2" w:rsidP="000B53E2">
            <w:pPr>
              <w:pStyle w:val="a3"/>
              <w:numPr>
                <w:ilvl w:val="0"/>
                <w:numId w:val="10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клипам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746F58" w:rsidRDefault="000B53E2" w:rsidP="000B53E2">
            <w:pPr>
              <w:pStyle w:val="a3"/>
              <w:numPr>
                <w:ilvl w:val="0"/>
                <w:numId w:val="10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Воспроизвести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видкоклип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53E2" w:rsidRPr="00542FA6" w:rsidRDefault="000B53E2" w:rsidP="000B53E2">
            <w:pPr>
              <w:pStyle w:val="a3"/>
              <w:numPr>
                <w:ilvl w:val="0"/>
                <w:numId w:val="10"/>
              </w:numPr>
              <w:ind w:left="241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входящий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исходящий трафик.</w:t>
            </w:r>
          </w:p>
          <w:p w:rsidR="000B53E2" w:rsidRPr="00746F58" w:rsidRDefault="000B53E2" w:rsidP="00910417">
            <w:pPr>
              <w:ind w:left="24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0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Сайт не использует дополнительный трафик.</w:t>
            </w:r>
          </w:p>
        </w:tc>
        <w:tc>
          <w:tcPr>
            <w:tcW w:w="1792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8" w:type="dxa"/>
          </w:tcPr>
          <w:p w:rsidR="000B53E2" w:rsidRDefault="000B53E2" w:rsidP="009104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53E2" w:rsidRPr="008E4DE2" w:rsidRDefault="000B53E2" w:rsidP="000B53E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4"/>
          <w:szCs w:val="24"/>
        </w:rPr>
      </w:pPr>
    </w:p>
    <w:p w:rsidR="000B53E2" w:rsidRPr="008E4DE2" w:rsidRDefault="000B53E2" w:rsidP="000B53E2">
      <w:pPr>
        <w:tabs>
          <w:tab w:val="left" w:pos="720"/>
          <w:tab w:val="left" w:pos="1536"/>
        </w:tabs>
      </w:pPr>
    </w:p>
    <w:p w:rsidR="006176D8" w:rsidRDefault="006176D8"/>
    <w:sectPr w:rsidR="006176D8" w:rsidSect="000B53E2">
      <w:pgSz w:w="15840" w:h="12240" w:orient="landscape"/>
      <w:pgMar w:top="850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2318"/>
    <w:multiLevelType w:val="hybridMultilevel"/>
    <w:tmpl w:val="2B8282D0"/>
    <w:lvl w:ilvl="0" w:tplc="A0A21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9607F4"/>
    <w:multiLevelType w:val="hybridMultilevel"/>
    <w:tmpl w:val="8320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3417"/>
    <w:multiLevelType w:val="hybridMultilevel"/>
    <w:tmpl w:val="88382F2A"/>
    <w:lvl w:ilvl="0" w:tplc="E7682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E665EF"/>
    <w:multiLevelType w:val="hybridMultilevel"/>
    <w:tmpl w:val="A4DC1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765B33"/>
    <w:multiLevelType w:val="hybridMultilevel"/>
    <w:tmpl w:val="EAE0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2DF6"/>
    <w:multiLevelType w:val="hybridMultilevel"/>
    <w:tmpl w:val="CA7472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279D0"/>
    <w:multiLevelType w:val="hybridMultilevel"/>
    <w:tmpl w:val="893C68C0"/>
    <w:lvl w:ilvl="0" w:tplc="CC28AC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1316AA"/>
    <w:multiLevelType w:val="hybridMultilevel"/>
    <w:tmpl w:val="29642EC2"/>
    <w:lvl w:ilvl="0" w:tplc="0588B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EA3F2E"/>
    <w:multiLevelType w:val="hybridMultilevel"/>
    <w:tmpl w:val="0EC280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DE103F"/>
    <w:multiLevelType w:val="hybridMultilevel"/>
    <w:tmpl w:val="EF122F56"/>
    <w:lvl w:ilvl="0" w:tplc="158E49F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53"/>
    <w:rsid w:val="000B53E2"/>
    <w:rsid w:val="006176D8"/>
    <w:rsid w:val="00D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2AE34-64EA-489A-AD49-8A937F5F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3E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E2"/>
    <w:pPr>
      <w:ind w:left="720"/>
      <w:contextualSpacing/>
    </w:pPr>
  </w:style>
  <w:style w:type="table" w:styleId="a4">
    <w:name w:val="Table Grid"/>
    <w:basedOn w:val="a1"/>
    <w:uiPriority w:val="59"/>
    <w:rsid w:val="000B53E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434</Words>
  <Characters>2475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Артюхович</dc:creator>
  <cp:keywords/>
  <dc:description/>
  <cp:lastModifiedBy>Владислав Артюхович</cp:lastModifiedBy>
  <cp:revision>2</cp:revision>
  <dcterms:created xsi:type="dcterms:W3CDTF">2015-11-29T23:00:00Z</dcterms:created>
  <dcterms:modified xsi:type="dcterms:W3CDTF">2015-11-29T23:02:00Z</dcterms:modified>
</cp:coreProperties>
</file>