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3860" w14:textId="567287C2" w:rsidR="00155B28" w:rsidRDefault="00155B28"/>
    <w:p w14:paraId="02CEFA9E" w14:textId="768072E4" w:rsidR="00D80F15" w:rsidRDefault="00791095" w:rsidP="00EE35AC">
      <w:pPr>
        <w:pStyle w:val="Heading1"/>
      </w:pPr>
      <w:r>
        <w:t xml:space="preserve">Example 1 (from Duan &amp; </w:t>
      </w:r>
      <w:proofErr w:type="gramStart"/>
      <w:r>
        <w:t>Yu :</w:t>
      </w:r>
      <w:proofErr w:type="gramEnd"/>
      <w:r>
        <w:t xml:space="preserve"> LMIs in control systems)</w:t>
      </w:r>
    </w:p>
    <w:p w14:paraId="38C49DDF" w14:textId="3B0BF833" w:rsidR="000F0472" w:rsidRDefault="000F0472" w:rsidP="00EE35AC">
      <w:pPr>
        <w:pStyle w:val="Heading2"/>
      </w:pPr>
      <w:r>
        <w:t>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956"/>
      </w:tblGrid>
      <w:tr w:rsidR="000F0472" w14:paraId="7F3ED490" w14:textId="77777777" w:rsidTr="000F0472">
        <w:tc>
          <w:tcPr>
            <w:tcW w:w="4675" w:type="dxa"/>
          </w:tcPr>
          <w:p w14:paraId="62053AF7" w14:textId="5A382E5A" w:rsidR="000F0472" w:rsidRDefault="000F0472">
            <w:r w:rsidRPr="006704B5">
              <w:rPr>
                <w:noProof/>
              </w:rPr>
              <w:drawing>
                <wp:inline distT="0" distB="0" distL="0" distR="0" wp14:anchorId="38571334" wp14:editId="7F8889EE">
                  <wp:extent cx="2688249" cy="1538276"/>
                  <wp:effectExtent l="0" t="0" r="0" b="5080"/>
                  <wp:docPr id="3" name="Picture 3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, let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51" cy="15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DB40C0A" w14:textId="20BCC36D" w:rsidR="000F0472" w:rsidRDefault="000F0472">
            <w:r w:rsidRPr="006704B5">
              <w:rPr>
                <w:noProof/>
              </w:rPr>
              <w:drawing>
                <wp:inline distT="0" distB="0" distL="0" distR="0" wp14:anchorId="04A1E4DF" wp14:editId="51D6024C">
                  <wp:extent cx="3049651" cy="1294798"/>
                  <wp:effectExtent l="0" t="0" r="0" b="635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586" cy="13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472" w14:paraId="442E06C3" w14:textId="77777777" w:rsidTr="00522E8E">
        <w:tc>
          <w:tcPr>
            <w:tcW w:w="9350" w:type="dxa"/>
            <w:gridSpan w:val="2"/>
          </w:tcPr>
          <w:p w14:paraId="107DC653" w14:textId="28461B94" w:rsidR="000F0472" w:rsidRDefault="000F0472">
            <w:r w:rsidRPr="00394AE2">
              <w:rPr>
                <w:noProof/>
              </w:rPr>
              <w:drawing>
                <wp:inline distT="0" distB="0" distL="0" distR="0" wp14:anchorId="249CC752" wp14:editId="2D97645D">
                  <wp:extent cx="5759356" cy="1291548"/>
                  <wp:effectExtent l="0" t="0" r="0" b="444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861" cy="129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42720" w14:textId="51242E65" w:rsidR="000F0472" w:rsidRDefault="000F0472"/>
    <w:p w14:paraId="7414C842" w14:textId="5C537792" w:rsidR="00EE35AC" w:rsidRDefault="00EE35AC"/>
    <w:p w14:paraId="091F15F3" w14:textId="0899D310" w:rsidR="00EE35AC" w:rsidRDefault="00EE35AC"/>
    <w:p w14:paraId="1042C0BE" w14:textId="6BE8E7C7" w:rsidR="00EE35AC" w:rsidRDefault="00EE35AC"/>
    <w:p w14:paraId="6110A451" w14:textId="567CAE56" w:rsidR="00EE35AC" w:rsidRDefault="00EE35AC"/>
    <w:p w14:paraId="0838FD33" w14:textId="0D564CD8" w:rsidR="00EE35AC" w:rsidRDefault="00EE35AC"/>
    <w:p w14:paraId="42CEC09A" w14:textId="10BFAE63" w:rsidR="00EE35AC" w:rsidRDefault="00EE35AC"/>
    <w:p w14:paraId="2491C8A9" w14:textId="07CBB3D2" w:rsidR="00EE35AC" w:rsidRDefault="00EE35AC"/>
    <w:p w14:paraId="2CBE2A26" w14:textId="1663C9C0" w:rsidR="00EE35AC" w:rsidRDefault="00EE35AC"/>
    <w:p w14:paraId="0D3F8B57" w14:textId="59D1521C" w:rsidR="00EE35AC" w:rsidRDefault="00EE35AC"/>
    <w:p w14:paraId="4E47DD47" w14:textId="3600D638" w:rsidR="00EE35AC" w:rsidRDefault="00EE35AC"/>
    <w:p w14:paraId="5926EB9F" w14:textId="452A2554" w:rsidR="00EE35AC" w:rsidRDefault="00EE35AC"/>
    <w:p w14:paraId="7CE6D6F0" w14:textId="3ED0A3B5" w:rsidR="00EE35AC" w:rsidRDefault="00EE35AC"/>
    <w:p w14:paraId="65252D98" w14:textId="77777777" w:rsidR="00EE35AC" w:rsidRDefault="00EE35AC"/>
    <w:p w14:paraId="37EF181D" w14:textId="5B6D878A" w:rsidR="000F0472" w:rsidRDefault="000F0472" w:rsidP="00EE35AC">
      <w:pPr>
        <w:pStyle w:val="Heading2"/>
      </w:pPr>
      <w:r>
        <w:lastRenderedPageBreak/>
        <w:t>Proving the stability using LMI-optimization</w:t>
      </w:r>
    </w:p>
    <w:p w14:paraId="0737C7FA" w14:textId="77777777" w:rsidR="000F0472" w:rsidRDefault="000F0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956"/>
      </w:tblGrid>
      <w:tr w:rsidR="006704B5" w14:paraId="7694AA82" w14:textId="77777777" w:rsidTr="006704B5">
        <w:tc>
          <w:tcPr>
            <w:tcW w:w="4394" w:type="dxa"/>
          </w:tcPr>
          <w:p w14:paraId="5EAEC138" w14:textId="5ACCED9C" w:rsidR="006704B5" w:rsidRDefault="004E5011" w:rsidP="004E5011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956" w:type="dxa"/>
          </w:tcPr>
          <w:p w14:paraId="71376E70" w14:textId="4DF039CB" w:rsidR="006704B5" w:rsidRDefault="004E5011" w:rsidP="004E5011">
            <w:pPr>
              <w:jc w:val="center"/>
            </w:pPr>
            <w:r>
              <w:t>Code output</w:t>
            </w:r>
          </w:p>
        </w:tc>
      </w:tr>
      <w:tr w:rsidR="004E5011" w14:paraId="47C600C4" w14:textId="77777777" w:rsidTr="006704B5">
        <w:tc>
          <w:tcPr>
            <w:tcW w:w="4394" w:type="dxa"/>
          </w:tcPr>
          <w:p w14:paraId="23388381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BEFORE RUNNING THE CODE ADD "YALMIP" AND "SDPT3" libraries</w:t>
            </w:r>
          </w:p>
          <w:p w14:paraId="4A19BE22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%% 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yalmip</w:t>
            </w:r>
            <w:proofErr w:type="spellEnd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param robust ness 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anlaysis</w:t>
            </w:r>
            <w:proofErr w:type="spellEnd"/>
          </w:p>
          <w:p w14:paraId="58A00920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E8AE440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16313A4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0F52A62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A=</w:t>
            </w:r>
            <w:proofErr w:type="spellStart"/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diag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[-1,-2]);</w:t>
            </w:r>
          </w:p>
          <w:p w14:paraId="6867C718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Ad=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eye(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704DD2AF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4988426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2;</w:t>
            </w:r>
            <w:proofErr w:type="gramEnd"/>
          </w:p>
          <w:p w14:paraId="1A129A52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6B700A6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eps1=1e-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5;</w:t>
            </w:r>
            <w:proofErr w:type="gramEnd"/>
          </w:p>
          <w:p w14:paraId="45A0B75F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P=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sdpvar</w:t>
            </w:r>
            <w:proofErr w:type="spellEnd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</w:t>
            </w:r>
            <w:proofErr w:type="gram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nx,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nx</w:t>
            </w:r>
            <w:proofErr w:type="spellEnd"/>
            <w:proofErr w:type="gramEnd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,'symmetric');</w:t>
            </w:r>
          </w:p>
          <w:p w14:paraId="41A793E6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S=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sdpvar</w:t>
            </w:r>
            <w:proofErr w:type="spellEnd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</w:t>
            </w:r>
            <w:proofErr w:type="gram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nx,</w:t>
            </w:r>
            <w:proofErr w:type="spellStart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nx</w:t>
            </w:r>
            <w:proofErr w:type="spellEnd"/>
            <w:proofErr w:type="gramEnd"/>
            <w:r w:rsidRPr="004C2A9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,'symmetric');</w:t>
            </w:r>
          </w:p>
          <w:p w14:paraId="54E1B6F8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P=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nx,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'diagonal'</w:t>
            </w: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2352ED1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S=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nx,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'diagonal'</w:t>
            </w: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D520940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F39C9DF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];</w:t>
            </w:r>
          </w:p>
          <w:p w14:paraId="77023FF5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F=[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F;P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&gt;=eps1*eye(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)];</w:t>
            </w:r>
          </w:p>
          <w:p w14:paraId="2C5C92F1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F=[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F;[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[P*A]+A'*P+S,[P*Ad];Ad'*P,-S]&lt;=0*eye(2*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)];</w:t>
            </w:r>
          </w:p>
          <w:p w14:paraId="767DE19E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F=[F;0&lt;=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(P)&lt;=10000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];</w:t>
            </w:r>
            <w:proofErr w:type="gramEnd"/>
          </w:p>
          <w:p w14:paraId="564561D5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F=[F;0&lt;=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(S)&lt;=10000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];</w:t>
            </w:r>
            <w:proofErr w:type="gramEnd"/>
          </w:p>
          <w:p w14:paraId="3EC716E6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6C64C52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 xml:space="preserve">ops = 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sdpsettings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4C2A9D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306ACCAB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sol = optimize(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F,[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],ops);</w:t>
            </w:r>
          </w:p>
          <w:p w14:paraId="0C3A7EBC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sol.info</w:t>
            </w:r>
          </w:p>
          <w:p w14:paraId="3B1CB821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7D0AEEA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P0=value(P)</w:t>
            </w:r>
          </w:p>
          <w:p w14:paraId="7BD33A8B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eig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(P0)</w:t>
            </w:r>
          </w:p>
          <w:p w14:paraId="7179EA24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S0=value(S)</w:t>
            </w:r>
          </w:p>
          <w:p w14:paraId="6D186CD3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eig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(S0)</w:t>
            </w:r>
          </w:p>
          <w:p w14:paraId="5D13BD55" w14:textId="77777777" w:rsidR="004C2A9D" w:rsidRPr="004C2A9D" w:rsidRDefault="004C2A9D" w:rsidP="004C2A9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max(</w:t>
            </w:r>
            <w:proofErr w:type="spell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eig</w:t>
            </w:r>
            <w:proofErr w:type="spell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([[P0*</w:t>
            </w:r>
            <w:proofErr w:type="gramStart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A]+</w:t>
            </w:r>
            <w:proofErr w:type="gramEnd"/>
            <w:r w:rsidRPr="004C2A9D">
              <w:rPr>
                <w:rFonts w:ascii="Consolas" w:eastAsia="Times New Roman" w:hAnsi="Consolas" w:cs="Times New Roman"/>
                <w:sz w:val="16"/>
                <w:szCs w:val="16"/>
              </w:rPr>
              <w:t>[P0*A]'+S0,[P0*Ad];[P0*Ad]',-S0]))</w:t>
            </w:r>
          </w:p>
          <w:p w14:paraId="148EA181" w14:textId="77777777" w:rsidR="004E5011" w:rsidRDefault="004E5011"/>
        </w:tc>
        <w:tc>
          <w:tcPr>
            <w:tcW w:w="4956" w:type="dxa"/>
          </w:tcPr>
          <w:p w14:paraId="484AAF9D" w14:textId="502FBCC9" w:rsidR="004E5011" w:rsidRDefault="00906518">
            <w:r w:rsidRPr="00906518">
              <w:rPr>
                <w:noProof/>
              </w:rPr>
              <w:drawing>
                <wp:inline distT="0" distB="0" distL="0" distR="0" wp14:anchorId="6B945B19" wp14:editId="7E71DA83">
                  <wp:extent cx="1563380" cy="13961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899" cy="140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A3F03" w14:textId="77777777" w:rsidR="00906518" w:rsidRDefault="00906518"/>
          <w:p w14:paraId="3ED68C02" w14:textId="269D798F" w:rsidR="00906518" w:rsidRDefault="00906518">
            <w:r w:rsidRPr="00906518">
              <w:rPr>
                <w:noProof/>
              </w:rPr>
              <w:drawing>
                <wp:inline distT="0" distB="0" distL="0" distR="0" wp14:anchorId="024D28B6" wp14:editId="2714488B">
                  <wp:extent cx="1557976" cy="1477518"/>
                  <wp:effectExtent l="0" t="0" r="444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38" cy="148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2EFC4" w14:textId="5E530E10" w:rsidR="006704B5" w:rsidRDefault="006704B5"/>
    <w:p w14:paraId="334F6098" w14:textId="07396676" w:rsidR="00EE35AC" w:rsidRDefault="00EE35AC"/>
    <w:p w14:paraId="401C7C08" w14:textId="1FCF1D78" w:rsidR="00EE35AC" w:rsidRDefault="00EE35AC"/>
    <w:p w14:paraId="67AA40E9" w14:textId="09890CF4" w:rsidR="00EE35AC" w:rsidRDefault="00EE35AC"/>
    <w:p w14:paraId="69C2AC1A" w14:textId="6C515BE0" w:rsidR="00EE35AC" w:rsidRDefault="00EE35AC"/>
    <w:p w14:paraId="083E98F0" w14:textId="647DECB4" w:rsidR="00EE35AC" w:rsidRDefault="00EE35AC"/>
    <w:p w14:paraId="4DEE9419" w14:textId="54B473B3" w:rsidR="00EE35AC" w:rsidRDefault="00EE35AC"/>
    <w:p w14:paraId="29C77418" w14:textId="63BD7CEE" w:rsidR="00EE35AC" w:rsidRDefault="00EE35AC"/>
    <w:p w14:paraId="776EA9D9" w14:textId="6B76DF8B" w:rsidR="00EE35AC" w:rsidRDefault="00EE35AC"/>
    <w:p w14:paraId="4A6ABF1F" w14:textId="7C32EA31" w:rsidR="00EE35AC" w:rsidRDefault="00EE35AC"/>
    <w:p w14:paraId="484F4326" w14:textId="77777777" w:rsidR="00EE35AC" w:rsidRDefault="00EE35AC"/>
    <w:p w14:paraId="1113F8DB" w14:textId="42254A14" w:rsidR="00207E68" w:rsidRDefault="00207E68" w:rsidP="00EE35AC">
      <w:pPr>
        <w:pStyle w:val="Heading2"/>
      </w:pPr>
      <w:r>
        <w:lastRenderedPageBreak/>
        <w:t>Simulating the system using dde23 Function</w:t>
      </w:r>
      <w:r w:rsidR="00FE1D82">
        <w:t xml:space="preserve"> Phase Plane</w:t>
      </w:r>
    </w:p>
    <w:p w14:paraId="4297D1DF" w14:textId="5F0ECAA0" w:rsidR="006704B5" w:rsidRDefault="00670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61F" w14:paraId="57EBEE0F" w14:textId="77777777" w:rsidTr="00AE261F">
        <w:tc>
          <w:tcPr>
            <w:tcW w:w="4675" w:type="dxa"/>
          </w:tcPr>
          <w:p w14:paraId="365BB468" w14:textId="498031AF" w:rsidR="00AE261F" w:rsidRDefault="00AE261F" w:rsidP="00AE261F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675" w:type="dxa"/>
          </w:tcPr>
          <w:p w14:paraId="7724C023" w14:textId="0FF46777" w:rsidR="00AE261F" w:rsidRDefault="00AE261F" w:rsidP="00AE261F">
            <w:pPr>
              <w:jc w:val="center"/>
            </w:pPr>
            <w:r>
              <w:t>Code output</w:t>
            </w:r>
          </w:p>
        </w:tc>
      </w:tr>
      <w:tr w:rsidR="00AE261F" w14:paraId="031C245A" w14:textId="77777777" w:rsidTr="00AE261F">
        <w:tc>
          <w:tcPr>
            <w:tcW w:w="4675" w:type="dxa"/>
          </w:tcPr>
          <w:p w14:paraId="733F9EA1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%% </w:t>
            </w:r>
            <w:proofErr w:type="spellStart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matlab</w:t>
            </w:r>
            <w:proofErr w:type="spellEnd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delayed-diff system simulation</w:t>
            </w:r>
          </w:p>
          <w:p w14:paraId="6AB57E4C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FBB1488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70F86F6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lags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0.2];</w:t>
            </w:r>
          </w:p>
          <w:p w14:paraId="09B9783E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t_vec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=[0:1e-4:20]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2B469314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1); fig1.Color=[1,1,1];</w:t>
            </w:r>
          </w:p>
          <w:p w14:paraId="4D8534B7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ii=1:1:5</w:t>
            </w:r>
          </w:p>
          <w:p w14:paraId="0A443124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sol1=dde23(@dde_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func,lags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,@x_history,t_vec);</w:t>
            </w:r>
          </w:p>
          <w:p w14:paraId="751DF1B0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deval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(sol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1,t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_vec);</w:t>
            </w:r>
          </w:p>
          <w:p w14:paraId="18CDF54F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x1_trajectory=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1,:);</w:t>
            </w:r>
          </w:p>
          <w:p w14:paraId="3048A1A8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x2_trajectory=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2,:);</w:t>
            </w:r>
          </w:p>
          <w:p w14:paraId="6D6E6838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plot(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x1_trajectory,x2_trajectory,</w:t>
            </w: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3FA12368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LineStyle</w:t>
            </w:r>
            <w:proofErr w:type="spellEnd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</w:t>
            </w:r>
            <w:proofErr w:type="gram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  <w:proofErr w:type="gramEnd"/>
          </w:p>
          <w:p w14:paraId="23D81863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LineWidth</w:t>
            </w:r>
            <w:proofErr w:type="spellEnd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,[3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],</w:t>
            </w: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  <w:proofErr w:type="gramEnd"/>
          </w:p>
          <w:p w14:paraId="4BC2FF9E" w14:textId="77777777" w:rsid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Color'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'r</w:t>
            </w:r>
            <w:proofErr w:type="spellEnd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hold </w:t>
            </w:r>
            <w:proofErr w:type="gramStart"/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</w:p>
          <w:p w14:paraId="342C4C02" w14:textId="12D5358E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xlabel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'x1'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ylabel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AE261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'x2'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226CAB7D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plot(t_</w:t>
            </w:r>
            <w:proofErr w:type="gramStart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vec,x</w:t>
            </w:r>
            <w:proofErr w:type="gramEnd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1_trajectory,'LineStyle','-','LineWidth',[3],'Color','r'); hold on;</w:t>
            </w:r>
          </w:p>
          <w:p w14:paraId="3DFBAE2E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plot(t_</w:t>
            </w:r>
            <w:proofErr w:type="gramStart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vec,x</w:t>
            </w:r>
            <w:proofErr w:type="gramEnd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2_trajectory,'LineStyle','-','LineWidth',[3],'Color','b');</w:t>
            </w:r>
          </w:p>
          <w:p w14:paraId="7B55F765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    </w:t>
            </w:r>
            <w:proofErr w:type="gramStart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legend</w:t>
            </w:r>
            <w:proofErr w:type="gramEnd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('x1','x2');</w:t>
            </w:r>
          </w:p>
          <w:p w14:paraId="2C00D1FB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684606D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0F741210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dde_func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,x_delayed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72E5A8D5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x1=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6F8AD5FB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x2=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3C3FFFE3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2,1);</w:t>
            </w:r>
          </w:p>
          <w:p w14:paraId="7E486B1F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x1_delayed=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3B42854A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x2_delayed=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020039A2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A=</w:t>
            </w:r>
            <w:proofErr w:type="spellStart"/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diag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[-1,-2]);</w:t>
            </w:r>
          </w:p>
          <w:p w14:paraId="5DAFB5D8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Ad=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eye(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2);   </w:t>
            </w:r>
          </w:p>
          <w:p w14:paraId="38E00FF0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=A*[x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1;x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2]+Ad*[x1_delayed;x2_delayed];</w:t>
            </w:r>
          </w:p>
          <w:p w14:paraId="06D04D52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033022F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FE76BD0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x=</w:t>
            </w:r>
            <w:proofErr w:type="spell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x_history</w:t>
            </w:r>
            <w:proofErr w:type="spell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(t)</w:t>
            </w:r>
          </w:p>
          <w:p w14:paraId="2C1FE0E2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x=</w:t>
            </w:r>
            <w:proofErr w:type="gramStart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ones(</w:t>
            </w:r>
            <w:proofErr w:type="gramEnd"/>
            <w:r w:rsidRPr="00AE261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2,1);</w:t>
            </w:r>
          </w:p>
          <w:p w14:paraId="5E03098E" w14:textId="77777777" w:rsidR="00AE261F" w:rsidRPr="00AE261F" w:rsidRDefault="00AE261F" w:rsidP="00AE261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x=0.1*ones(2,</w:t>
            </w:r>
            <w:proofErr w:type="gramStart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1)+</w:t>
            </w:r>
            <w:proofErr w:type="gramEnd"/>
            <w:r w:rsidRPr="00AE261F">
              <w:rPr>
                <w:rFonts w:ascii="Consolas" w:eastAsia="Times New Roman" w:hAnsi="Consolas" w:cs="Times New Roman"/>
                <w:sz w:val="16"/>
                <w:szCs w:val="16"/>
              </w:rPr>
              <w:t>rand(2,1)*0.3;</w:t>
            </w:r>
          </w:p>
          <w:p w14:paraId="11188C4B" w14:textId="357B4A9B" w:rsidR="00AE261F" w:rsidRDefault="00AE261F" w:rsidP="00AE261F">
            <w:r w:rsidRPr="00AE261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</w:tc>
        <w:tc>
          <w:tcPr>
            <w:tcW w:w="4675" w:type="dxa"/>
          </w:tcPr>
          <w:p w14:paraId="75CAE0BA" w14:textId="2AE35C14" w:rsidR="00AE261F" w:rsidRDefault="00A04B58">
            <w:r w:rsidRPr="00A04B58">
              <w:rPr>
                <w:noProof/>
              </w:rPr>
              <w:drawing>
                <wp:inline distT="0" distB="0" distL="0" distR="0" wp14:anchorId="6F50228F" wp14:editId="1765DB3D">
                  <wp:extent cx="2697822" cy="2067636"/>
                  <wp:effectExtent l="0" t="0" r="762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48" cy="207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BBA9" w14:textId="16122113" w:rsidR="00D80F15" w:rsidRDefault="00D80F15"/>
    <w:p w14:paraId="02854B5D" w14:textId="19C09136" w:rsidR="00D80F15" w:rsidRDefault="00D80F15"/>
    <w:p w14:paraId="40253434" w14:textId="6E508BF3" w:rsidR="00D80F15" w:rsidRDefault="00D80F15"/>
    <w:p w14:paraId="2315DA0C" w14:textId="185AC013" w:rsidR="00D80F15" w:rsidRDefault="00D80F15"/>
    <w:p w14:paraId="6C8757D7" w14:textId="1F41C320" w:rsidR="00D80F15" w:rsidRDefault="00D80F15"/>
    <w:p w14:paraId="38E76B62" w14:textId="23CFF1A2" w:rsidR="00D80F15" w:rsidRDefault="00D80F15"/>
    <w:p w14:paraId="7B758BBF" w14:textId="677F0B8E" w:rsidR="00EE35AC" w:rsidRDefault="00EE35AC"/>
    <w:p w14:paraId="0FEB3974" w14:textId="4E07DC13" w:rsidR="00EE35AC" w:rsidRDefault="00EE35AC"/>
    <w:p w14:paraId="1E92A2F1" w14:textId="7A81A973" w:rsidR="00EE35AC" w:rsidRDefault="00EE35AC"/>
    <w:p w14:paraId="5B4E9FEE" w14:textId="77777777" w:rsidR="00EE35AC" w:rsidRDefault="00EE35AC"/>
    <w:p w14:paraId="515A26AA" w14:textId="5EC516DB" w:rsidR="00A04B58" w:rsidRDefault="00FE1D82" w:rsidP="00EE35AC">
      <w:pPr>
        <w:pStyle w:val="Heading2"/>
      </w:pPr>
      <w:r>
        <w:lastRenderedPageBreak/>
        <w:t>Simulating the system using dde23 Function State Signals</w:t>
      </w:r>
    </w:p>
    <w:p w14:paraId="711DB1E8" w14:textId="1B3EFA42" w:rsidR="00A04B58" w:rsidRDefault="00A04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B58" w14:paraId="48E1FCBF" w14:textId="77777777" w:rsidTr="00907E7B">
        <w:tc>
          <w:tcPr>
            <w:tcW w:w="4675" w:type="dxa"/>
          </w:tcPr>
          <w:p w14:paraId="38847900" w14:textId="77777777" w:rsidR="00A04B58" w:rsidRDefault="00A04B58" w:rsidP="00907E7B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675" w:type="dxa"/>
          </w:tcPr>
          <w:p w14:paraId="4D22BE0E" w14:textId="77777777" w:rsidR="00A04B58" w:rsidRDefault="00A04B58" w:rsidP="00907E7B">
            <w:pPr>
              <w:jc w:val="center"/>
            </w:pPr>
            <w:r>
              <w:t>Code output</w:t>
            </w:r>
          </w:p>
        </w:tc>
      </w:tr>
      <w:tr w:rsidR="00A04B58" w14:paraId="0CF99EAF" w14:textId="77777777" w:rsidTr="00907E7B">
        <w:tc>
          <w:tcPr>
            <w:tcW w:w="4675" w:type="dxa"/>
          </w:tcPr>
          <w:p w14:paraId="6AC00214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%% 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matlab</w:t>
            </w:r>
            <w:proofErr w:type="spell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delayed-diff system simulation</w:t>
            </w:r>
          </w:p>
          <w:p w14:paraId="631CBAF7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603D7FAD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25809E8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lags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0.2];</w:t>
            </w:r>
          </w:p>
          <w:p w14:paraId="7680DEFF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t_vec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=[0:1e-4:20]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48F7D50C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1); fig1.Color=[1,1,1];</w:t>
            </w:r>
          </w:p>
          <w:p w14:paraId="66B5034D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ii=1:1:5</w:t>
            </w:r>
          </w:p>
          <w:p w14:paraId="494C87ED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sol1=dde23(@dde_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func,lags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,@x_history,t_vec);</w:t>
            </w:r>
          </w:p>
          <w:p w14:paraId="1807589B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deval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(sol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1,t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_vec);</w:t>
            </w:r>
          </w:p>
          <w:p w14:paraId="6CDEED0D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x1_trajectory=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1,:);</w:t>
            </w:r>
          </w:p>
          <w:p w14:paraId="3F38F526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x2_trajectory=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2,:);</w:t>
            </w:r>
          </w:p>
          <w:p w14:paraId="07217C2A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    </w:t>
            </w:r>
            <w:proofErr w:type="gram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plot(</w:t>
            </w:r>
            <w:proofErr w:type="gram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x1_trajectory,x2_trajectory,...</w:t>
            </w:r>
          </w:p>
          <w:p w14:paraId="2AA50411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    '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LineStyle</w:t>
            </w:r>
            <w:proofErr w:type="spell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','-</w:t>
            </w:r>
            <w:proofErr w:type="gram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',...</w:t>
            </w:r>
            <w:proofErr w:type="gramEnd"/>
          </w:p>
          <w:p w14:paraId="1799CB7B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    '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LineWidth</w:t>
            </w:r>
            <w:proofErr w:type="spell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',[3</w:t>
            </w:r>
            <w:proofErr w:type="gram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],...</w:t>
            </w:r>
            <w:proofErr w:type="gramEnd"/>
          </w:p>
          <w:p w14:paraId="021FF638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    '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Color','r</w:t>
            </w:r>
            <w:proofErr w:type="spell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'); hold on; 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xlabel</w:t>
            </w:r>
            <w:proofErr w:type="spell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('x1'); </w:t>
            </w:r>
            <w:proofErr w:type="spell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ylabel</w:t>
            </w:r>
            <w:proofErr w:type="spell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('x2'</w:t>
            </w:r>
            <w:proofErr w:type="gram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);</w:t>
            </w:r>
            <w:proofErr w:type="gramEnd"/>
          </w:p>
          <w:p w14:paraId="1F356F3A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vec,x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1_trajectory,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'LineStyle'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,[3],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'Color'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'r'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hold 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FF8D658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vec,x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2_trajectory,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'LineStyle'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,[3],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'Color'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'b'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6843C961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legend(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'x1'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'x2'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xlabel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'time'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ylabel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CF6DDF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'x(t)'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B917F29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67C7F11A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C796EE6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dde_func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,x_delayed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59A06271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x1=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78ED70AC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x2=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48087EB4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2,1);</w:t>
            </w:r>
          </w:p>
          <w:p w14:paraId="08F1A1ED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x1_delayed=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38DDAF1B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x2_delayed=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2B936684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A=</w:t>
            </w:r>
            <w:proofErr w:type="spellStart"/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diag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[-1,-2]);</w:t>
            </w:r>
          </w:p>
          <w:p w14:paraId="50D0A946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Ad=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eye(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2);   </w:t>
            </w:r>
          </w:p>
          <w:p w14:paraId="6FFABBAB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=A*[x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1;x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2]+Ad*[x1_delayed;x2_delayed];</w:t>
            </w:r>
          </w:p>
          <w:p w14:paraId="00FE75C7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CF90113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7AB0F12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x=</w:t>
            </w:r>
            <w:proofErr w:type="spell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x_history</w:t>
            </w:r>
            <w:proofErr w:type="spell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(t)</w:t>
            </w:r>
          </w:p>
          <w:p w14:paraId="386DEA53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x=</w:t>
            </w:r>
            <w:proofErr w:type="gramStart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ones(</w:t>
            </w:r>
            <w:proofErr w:type="gramEnd"/>
            <w:r w:rsidRPr="00CF6DDF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2,1);</w:t>
            </w:r>
          </w:p>
          <w:p w14:paraId="6BC34240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x=0.1*ones(2,</w:t>
            </w:r>
            <w:proofErr w:type="gramStart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1)+</w:t>
            </w:r>
            <w:proofErr w:type="gramEnd"/>
            <w:r w:rsidRPr="00CF6DDF">
              <w:rPr>
                <w:rFonts w:ascii="Consolas" w:eastAsia="Times New Roman" w:hAnsi="Consolas" w:cs="Times New Roman"/>
                <w:sz w:val="16"/>
                <w:szCs w:val="16"/>
              </w:rPr>
              <w:t>rand(2,1)*0.3;</w:t>
            </w:r>
          </w:p>
          <w:p w14:paraId="3CD171C2" w14:textId="77777777" w:rsidR="00CF6DDF" w:rsidRPr="00CF6DDF" w:rsidRDefault="00CF6DDF" w:rsidP="00CF6DDF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F6DDF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4793B56C" w14:textId="7DA980D2" w:rsidR="00A04B58" w:rsidRDefault="00A04B58" w:rsidP="00907E7B"/>
        </w:tc>
        <w:tc>
          <w:tcPr>
            <w:tcW w:w="4675" w:type="dxa"/>
          </w:tcPr>
          <w:p w14:paraId="08A3BF96" w14:textId="00D488C6" w:rsidR="00A04B58" w:rsidRDefault="00A04B58" w:rsidP="00907E7B">
            <w:r w:rsidRPr="00A04B58">
              <w:rPr>
                <w:noProof/>
              </w:rPr>
              <w:drawing>
                <wp:inline distT="0" distB="0" distL="0" distR="0" wp14:anchorId="748FC8AE" wp14:editId="5BDCC898">
                  <wp:extent cx="2819968" cy="2207882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485" cy="221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37BE2" w14:textId="77777777" w:rsidR="00A04B58" w:rsidRDefault="00A04B58"/>
    <w:p w14:paraId="2EE6BCA7" w14:textId="64E019B3" w:rsidR="00D80F15" w:rsidRDefault="00D80F15"/>
    <w:p w14:paraId="0446C95D" w14:textId="2AA7A664" w:rsidR="00D80F15" w:rsidRDefault="00D80F15"/>
    <w:p w14:paraId="7CA7073E" w14:textId="2ECDC937" w:rsidR="00D80F15" w:rsidRDefault="00D80F15"/>
    <w:p w14:paraId="27AD07D7" w14:textId="34129A2C" w:rsidR="00D80F15" w:rsidRDefault="00D80F15"/>
    <w:p w14:paraId="48B1665F" w14:textId="58B122ED" w:rsidR="00D80F15" w:rsidRDefault="00D80F15"/>
    <w:p w14:paraId="1E95C4D4" w14:textId="72ACAD9D" w:rsidR="00D80F15" w:rsidRDefault="00D80F15"/>
    <w:p w14:paraId="658D4D81" w14:textId="725A50BD" w:rsidR="00D80F15" w:rsidRDefault="00D80F15"/>
    <w:p w14:paraId="0DD8565A" w14:textId="77777777" w:rsidR="00EE35AC" w:rsidRDefault="00EE35AC"/>
    <w:p w14:paraId="32F8BB56" w14:textId="232C1C36" w:rsidR="00DA42D9" w:rsidRDefault="00DA42D9" w:rsidP="00EE35AC">
      <w:pPr>
        <w:pStyle w:val="Heading1"/>
      </w:pPr>
      <w:r>
        <w:lastRenderedPageBreak/>
        <w:t xml:space="preserve">Example 2 (from Duan &amp; </w:t>
      </w:r>
      <w:proofErr w:type="gramStart"/>
      <w:r>
        <w:t>Yu :</w:t>
      </w:r>
      <w:proofErr w:type="gramEnd"/>
      <w:r>
        <w:t xml:space="preserve"> LMIs in control systems)</w:t>
      </w:r>
    </w:p>
    <w:p w14:paraId="0B379502" w14:textId="77777777" w:rsidR="00DA42D9" w:rsidRDefault="00DA42D9" w:rsidP="00EE35AC">
      <w:pPr>
        <w:pStyle w:val="Heading2"/>
      </w:pPr>
      <w:r>
        <w:t>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971"/>
      </w:tblGrid>
      <w:tr w:rsidR="008044A0" w14:paraId="663281A2" w14:textId="77777777" w:rsidTr="00907E7B">
        <w:tc>
          <w:tcPr>
            <w:tcW w:w="4675" w:type="dxa"/>
          </w:tcPr>
          <w:p w14:paraId="6E5C1B21" w14:textId="77777777" w:rsidR="00DA42D9" w:rsidRDefault="00DA42D9" w:rsidP="00907E7B">
            <w:r w:rsidRPr="006704B5">
              <w:rPr>
                <w:noProof/>
              </w:rPr>
              <w:drawing>
                <wp:inline distT="0" distB="0" distL="0" distR="0" wp14:anchorId="4C2E7ECE" wp14:editId="2EC390A9">
                  <wp:extent cx="2688249" cy="1538276"/>
                  <wp:effectExtent l="0" t="0" r="0" b="5080"/>
                  <wp:docPr id="9" name="Picture 9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, let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51" cy="15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678888" w14:textId="748C94CF" w:rsidR="008044A0" w:rsidRDefault="008044A0" w:rsidP="00907E7B">
            <w:r w:rsidRPr="008044A0">
              <w:rPr>
                <w:noProof/>
              </w:rPr>
              <w:drawing>
                <wp:inline distT="0" distB="0" distL="0" distR="0" wp14:anchorId="5035BD1D" wp14:editId="0076C58F">
                  <wp:extent cx="3054524" cy="323401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236" cy="33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9C409" w14:textId="6C2891A0" w:rsidR="00DA42D9" w:rsidRDefault="008044A0" w:rsidP="00907E7B">
            <w:r w:rsidRPr="008044A0">
              <w:rPr>
                <w:noProof/>
              </w:rPr>
              <w:drawing>
                <wp:inline distT="0" distB="0" distL="0" distR="0" wp14:anchorId="41BBA88C" wp14:editId="68282DD7">
                  <wp:extent cx="3070509" cy="74728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231" cy="75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2D9" w14:paraId="40C99B27" w14:textId="77777777" w:rsidTr="00907E7B">
        <w:tc>
          <w:tcPr>
            <w:tcW w:w="9350" w:type="dxa"/>
            <w:gridSpan w:val="2"/>
          </w:tcPr>
          <w:p w14:paraId="3AA40110" w14:textId="18400C67" w:rsidR="00DA42D9" w:rsidRDefault="008044A0" w:rsidP="00956680">
            <w:pPr>
              <w:jc w:val="center"/>
            </w:pPr>
            <w:r w:rsidRPr="008044A0">
              <w:rPr>
                <w:noProof/>
              </w:rPr>
              <w:drawing>
                <wp:inline distT="0" distB="0" distL="0" distR="0" wp14:anchorId="47FF6DB9" wp14:editId="4F039793">
                  <wp:extent cx="4979896" cy="12971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685" cy="130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206EE" w14:textId="66A7E76A" w:rsidR="00DA42D9" w:rsidRDefault="00DA42D9" w:rsidP="00DA42D9"/>
    <w:p w14:paraId="5265BD9A" w14:textId="24278C99" w:rsidR="002611D2" w:rsidRDefault="002611D2" w:rsidP="00DA42D9"/>
    <w:p w14:paraId="1C498048" w14:textId="4ACB148F" w:rsidR="002611D2" w:rsidRDefault="002611D2" w:rsidP="00DA42D9"/>
    <w:p w14:paraId="6BE099F3" w14:textId="227EDD9D" w:rsidR="002611D2" w:rsidRDefault="002611D2" w:rsidP="00DA42D9"/>
    <w:p w14:paraId="78089DE2" w14:textId="7D9DDCBC" w:rsidR="002611D2" w:rsidRDefault="002611D2" w:rsidP="00DA42D9"/>
    <w:p w14:paraId="2C2A1F65" w14:textId="67032C59" w:rsidR="002611D2" w:rsidRDefault="002611D2" w:rsidP="00DA42D9"/>
    <w:p w14:paraId="7FC9372F" w14:textId="6556F2A5" w:rsidR="002611D2" w:rsidRDefault="002611D2" w:rsidP="00DA42D9"/>
    <w:p w14:paraId="53A7856C" w14:textId="5CB66623" w:rsidR="002611D2" w:rsidRDefault="002611D2" w:rsidP="00DA42D9"/>
    <w:p w14:paraId="5C7927C0" w14:textId="2EF6E531" w:rsidR="002611D2" w:rsidRDefault="002611D2" w:rsidP="00DA42D9"/>
    <w:p w14:paraId="50C3469E" w14:textId="6E78EF9E" w:rsidR="002611D2" w:rsidRDefault="002611D2" w:rsidP="00DA42D9"/>
    <w:p w14:paraId="308D6088" w14:textId="3ABD1D0B" w:rsidR="002611D2" w:rsidRDefault="002611D2" w:rsidP="00DA42D9"/>
    <w:p w14:paraId="04100E75" w14:textId="770761B6" w:rsidR="002611D2" w:rsidRDefault="002611D2" w:rsidP="00DA42D9"/>
    <w:p w14:paraId="713C80B2" w14:textId="392216FD" w:rsidR="002611D2" w:rsidRDefault="002611D2" w:rsidP="00DA42D9"/>
    <w:p w14:paraId="6BD8B828" w14:textId="5A02800E" w:rsidR="002611D2" w:rsidRDefault="002611D2" w:rsidP="00DA42D9"/>
    <w:p w14:paraId="2CF77181" w14:textId="2BCA223A" w:rsidR="00EE35AC" w:rsidRDefault="00EE35AC" w:rsidP="00DA42D9"/>
    <w:p w14:paraId="048FE60A" w14:textId="77777777" w:rsidR="00EE35AC" w:rsidRDefault="00EE35AC" w:rsidP="00DA42D9"/>
    <w:p w14:paraId="12E0912F" w14:textId="77777777" w:rsidR="00DA42D9" w:rsidRDefault="00DA42D9" w:rsidP="00EE35AC">
      <w:pPr>
        <w:pStyle w:val="Heading2"/>
      </w:pPr>
      <w:r>
        <w:lastRenderedPageBreak/>
        <w:t>Proving the stability using LMI-optimization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680" w14:paraId="4E80F3AC" w14:textId="77777777" w:rsidTr="00956680">
        <w:tc>
          <w:tcPr>
            <w:tcW w:w="4675" w:type="dxa"/>
          </w:tcPr>
          <w:p w14:paraId="21CDE2AA" w14:textId="25E0A31D" w:rsidR="00956680" w:rsidRDefault="00956680" w:rsidP="00956680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675" w:type="dxa"/>
          </w:tcPr>
          <w:p w14:paraId="727D5DB6" w14:textId="75F359CF" w:rsidR="00956680" w:rsidRDefault="00956680" w:rsidP="00956680">
            <w:pPr>
              <w:jc w:val="center"/>
            </w:pPr>
            <w:r>
              <w:t>Code output</w:t>
            </w:r>
          </w:p>
        </w:tc>
      </w:tr>
      <w:tr w:rsidR="00956680" w14:paraId="46CDD12A" w14:textId="77777777" w:rsidTr="00956680">
        <w:tc>
          <w:tcPr>
            <w:tcW w:w="4675" w:type="dxa"/>
          </w:tcPr>
          <w:p w14:paraId="0C379536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BEFORE RUNNING THE CODE ADD "YALMIP" AND "SDPT3" libraries</w:t>
            </w:r>
          </w:p>
          <w:p w14:paraId="4B63E56D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%% </w:t>
            </w:r>
            <w:proofErr w:type="spell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yalmip</w:t>
            </w:r>
            <w:proofErr w:type="spell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analysis</w:t>
            </w:r>
          </w:p>
          <w:p w14:paraId="526551E6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    </w:t>
            </w:r>
            <w:proofErr w:type="gram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set</w:t>
            </w:r>
            <w:proofErr w:type="gram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</w:t>
            </w:r>
            <w:proofErr w:type="spell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findall</w:t>
            </w:r>
            <w:proofErr w:type="spell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</w:t>
            </w:r>
            <w:proofErr w:type="spell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gcf</w:t>
            </w:r>
            <w:proofErr w:type="spell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,'</w:t>
            </w:r>
            <w:proofErr w:type="spell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type','line</w:t>
            </w:r>
            <w:proofErr w:type="spell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'),'linewidth',[1]);</w:t>
            </w:r>
          </w:p>
          <w:p w14:paraId="1403D374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1D3B605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A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-2,0,1;0,-3,0;1,0,-2];</w:t>
            </w:r>
          </w:p>
          <w:p w14:paraId="61FAD673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Ad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-1,1,1;2,-1,1;0,0,-1];</w:t>
            </w:r>
          </w:p>
          <w:p w14:paraId="6F01E4B3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6AF8896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3;   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state-dimension</w:t>
            </w:r>
          </w:p>
          <w:p w14:paraId="0717A927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=0.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3;   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max delay [max value 0.3 seconds]</w:t>
            </w:r>
          </w:p>
          <w:p w14:paraId="31C0FBA9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eps1=1e-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3;   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</w:t>
            </w: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epsilon for numerical accuracy</w:t>
            </w:r>
          </w:p>
          <w:p w14:paraId="5383489A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</w:t>
            </w:r>
            <w:proofErr w:type="gram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define</w:t>
            </w:r>
            <w:proofErr w:type="gram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the decision variables</w:t>
            </w:r>
          </w:p>
          <w:p w14:paraId="6E851D59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X=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nx,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'symmetric'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3C3E4A2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beta=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(1,1,</w:t>
            </w:r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'symmetric'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D26D3BA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</w:t>
            </w:r>
            <w:proofErr w:type="gram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enter</w:t>
            </w:r>
            <w:proofErr w:type="gram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the constraints</w:t>
            </w:r>
          </w:p>
          <w:p w14:paraId="259534E1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];</w:t>
            </w:r>
          </w:p>
          <w:p w14:paraId="681A58F4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F=[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F;X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&gt;=eps1*eye(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)];</w:t>
            </w:r>
          </w:p>
          <w:p w14:paraId="55D371D7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M_11=[(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A+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Ad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)*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X]+[(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A+Ad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)*X]'+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*Ad*Ad';</w:t>
            </w:r>
          </w:p>
          <w:p w14:paraId="2BC31FD8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M_12=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*X*A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77A97A08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M_13=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*X*Ad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3BBB7992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M_21=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*A*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X;</w:t>
            </w:r>
            <w:proofErr w:type="gramEnd"/>
          </w:p>
          <w:p w14:paraId="2233A8D6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M_22=-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*beta*eye(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32E0E891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M_23=zeros(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7946DFCF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M_31=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*Ad*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X;</w:t>
            </w:r>
            <w:proofErr w:type="gramEnd"/>
          </w:p>
          <w:p w14:paraId="2F04FFF0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M_32=zeros(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6DDB57DA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M_33=-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*(1-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beta)*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eye(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2C632D8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M=[M_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11,M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_12,M_13;M_21,M_22,M_23;M_31,M_32,M_33];</w:t>
            </w:r>
          </w:p>
          <w:p w14:paraId="58994AA1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F=[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F;M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&lt;=-eps1*eye(3*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)];</w:t>
            </w:r>
          </w:p>
          <w:p w14:paraId="0BD0EB3E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F=[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F;-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1e2&lt;=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(X)&lt;=1e2];</w:t>
            </w:r>
          </w:p>
          <w:p w14:paraId="68DD5A73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F=[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F;eps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1&lt;=beta&lt;=1-eps1];</w:t>
            </w:r>
          </w:p>
          <w:p w14:paraId="0EE3DF12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</w:t>
            </w:r>
            <w:proofErr w:type="gram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solve</w:t>
            </w:r>
            <w:proofErr w:type="gram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the opt-problem</w:t>
            </w:r>
          </w:p>
          <w:p w14:paraId="56F18197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 xml:space="preserve">ops = </w:t>
            </w:r>
            <w:proofErr w:type="spell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sdpsettings</w:t>
            </w:r>
            <w:proofErr w:type="spell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95668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A0565B6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sol = optimize(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F,[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],ops);</w:t>
            </w:r>
          </w:p>
          <w:p w14:paraId="0C1BA128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sol.info</w:t>
            </w:r>
          </w:p>
          <w:p w14:paraId="1B022B30" w14:textId="77777777" w:rsidR="00956680" w:rsidRPr="00956680" w:rsidRDefault="00956680" w:rsidP="0095668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</w:t>
            </w:r>
            <w:proofErr w:type="gramStart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get</w:t>
            </w:r>
            <w:proofErr w:type="gramEnd"/>
            <w:r w:rsidRPr="0095668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the decision variables</w:t>
            </w:r>
          </w:p>
          <w:p w14:paraId="4410DE55" w14:textId="469570DB" w:rsidR="00956680" w:rsidRDefault="00956680" w:rsidP="00507659"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X=value(X</w:t>
            </w:r>
            <w:proofErr w:type="gramStart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  <w:r w:rsidR="00507659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P</w:t>
            </w:r>
            <w:proofErr w:type="gramEnd"/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=inv(X)</w:t>
            </w:r>
            <w:r w:rsidR="00507659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r w:rsidRPr="00956680">
              <w:rPr>
                <w:rFonts w:ascii="Consolas" w:eastAsia="Times New Roman" w:hAnsi="Consolas" w:cs="Times New Roman"/>
                <w:sz w:val="16"/>
                <w:szCs w:val="16"/>
              </w:rPr>
              <w:t>beta=value(beta)</w:t>
            </w:r>
          </w:p>
        </w:tc>
        <w:tc>
          <w:tcPr>
            <w:tcW w:w="4675" w:type="dxa"/>
          </w:tcPr>
          <w:p w14:paraId="562E3C58" w14:textId="4619392E" w:rsidR="00956680" w:rsidRDefault="002611D2">
            <w:r w:rsidRPr="002611D2">
              <w:rPr>
                <w:noProof/>
              </w:rPr>
              <w:drawing>
                <wp:inline distT="0" distB="0" distL="0" distR="0" wp14:anchorId="50B37B45" wp14:editId="4BA4B379">
                  <wp:extent cx="2206841" cy="3282287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96" cy="328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26974" w14:textId="378E7E24" w:rsidR="00D80F15" w:rsidRDefault="00D80F15"/>
    <w:p w14:paraId="708A07C3" w14:textId="7A58B820" w:rsidR="007F104D" w:rsidRDefault="007F104D"/>
    <w:p w14:paraId="389CA03B" w14:textId="6BBBD3F8" w:rsidR="007F104D" w:rsidRDefault="007F104D"/>
    <w:p w14:paraId="1FBFB773" w14:textId="18ED6F0D" w:rsidR="007F104D" w:rsidRDefault="007F104D"/>
    <w:p w14:paraId="67CA0902" w14:textId="4CC86FE9" w:rsidR="007F104D" w:rsidRDefault="007F104D"/>
    <w:p w14:paraId="407A23D9" w14:textId="28BE0C62" w:rsidR="007F104D" w:rsidRDefault="007F104D"/>
    <w:p w14:paraId="1DEDC932" w14:textId="464C427A" w:rsidR="007F104D" w:rsidRDefault="007F104D"/>
    <w:p w14:paraId="769F2ED0" w14:textId="53D3E25D" w:rsidR="007F104D" w:rsidRDefault="007F104D"/>
    <w:p w14:paraId="029FECEB" w14:textId="4C50B2C3" w:rsidR="007F104D" w:rsidRDefault="007F104D"/>
    <w:p w14:paraId="4EE6AFF1" w14:textId="02F89DE0" w:rsidR="007F104D" w:rsidRDefault="007F104D"/>
    <w:p w14:paraId="16CD4E61" w14:textId="77777777" w:rsidR="007F104D" w:rsidRDefault="007F104D"/>
    <w:p w14:paraId="6DB40640" w14:textId="27E1411D" w:rsidR="00D80F15" w:rsidRDefault="00076661" w:rsidP="00EE35AC">
      <w:pPr>
        <w:pStyle w:val="Heading2"/>
      </w:pPr>
      <w:r>
        <w:lastRenderedPageBreak/>
        <w:t>Additional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04D" w14:paraId="4A7FDB63" w14:textId="77777777" w:rsidTr="007F104D">
        <w:tc>
          <w:tcPr>
            <w:tcW w:w="4675" w:type="dxa"/>
          </w:tcPr>
          <w:p w14:paraId="2F5F9518" w14:textId="679F3985" w:rsidR="007F104D" w:rsidRDefault="007F104D" w:rsidP="007F104D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675" w:type="dxa"/>
          </w:tcPr>
          <w:p w14:paraId="00E774FE" w14:textId="598D7DB3" w:rsidR="007F104D" w:rsidRDefault="007F104D" w:rsidP="007F104D">
            <w:pPr>
              <w:jc w:val="center"/>
            </w:pPr>
            <w:r>
              <w:t>Code output</w:t>
            </w:r>
          </w:p>
        </w:tc>
      </w:tr>
      <w:tr w:rsidR="007F104D" w14:paraId="1C82DD1C" w14:textId="77777777" w:rsidTr="007F104D">
        <w:tc>
          <w:tcPr>
            <w:tcW w:w="4675" w:type="dxa"/>
          </w:tcPr>
          <w:p w14:paraId="0F4EB71B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check if there is any error</w:t>
            </w:r>
          </w:p>
          <w:p w14:paraId="59D34C44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X=value(X)</w:t>
            </w:r>
          </w:p>
          <w:p w14:paraId="1A21B528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P=inv(X)</w:t>
            </w:r>
          </w:p>
          <w:p w14:paraId="1A2F7AF4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beta=value(beta)</w:t>
            </w:r>
          </w:p>
          <w:p w14:paraId="2A8C97B1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EA42BDA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eig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(P)</w:t>
            </w:r>
          </w:p>
          <w:p w14:paraId="2B334022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M_11=[(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A+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Ad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)*</w:t>
            </w:r>
            <w:proofErr w:type="gram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X]+[(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A+Ad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)*X]'+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*Ad*Ad';</w:t>
            </w:r>
          </w:p>
          <w:p w14:paraId="68302E98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M_12=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*X*A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1B7859AF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M_13=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*X*Ad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73154798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26874D4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M_21=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*A*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X;</w:t>
            </w:r>
            <w:proofErr w:type="gramEnd"/>
          </w:p>
          <w:p w14:paraId="4C569DFD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M_22=-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*beta*eye(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31F7DCDC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M_23=zeros(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CE0B79F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3F0FE1E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M_31=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*Ad*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X;</w:t>
            </w:r>
            <w:proofErr w:type="gramEnd"/>
          </w:p>
          <w:p w14:paraId="6F5196F1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M_32=zeros(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281897C9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M_33=-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dmax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*(1-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beta)*</w:t>
            </w:r>
            <w:proofErr w:type="gram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eye(</w:t>
            </w:r>
            <w:proofErr w:type="spell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nx</w:t>
            </w:r>
            <w:proofErr w:type="spell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283B3CA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M=[M_</w:t>
            </w:r>
            <w:proofErr w:type="gramStart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11,M</w:t>
            </w:r>
            <w:proofErr w:type="gramEnd"/>
            <w:r w:rsidRPr="007F104D">
              <w:rPr>
                <w:rFonts w:ascii="Consolas" w:eastAsia="Times New Roman" w:hAnsi="Consolas" w:cs="Times New Roman"/>
                <w:sz w:val="16"/>
                <w:szCs w:val="16"/>
              </w:rPr>
              <w:t>_12,M_13;M_21,M_22,M_23;M_31,M_32,M_33];</w:t>
            </w:r>
          </w:p>
          <w:p w14:paraId="7A1DD4D3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26"/>
                <w:szCs w:val="26"/>
              </w:rPr>
            </w:pPr>
            <w:proofErr w:type="spellStart"/>
            <w:r w:rsidRPr="007F104D">
              <w:rPr>
                <w:rFonts w:ascii="Consolas" w:eastAsia="Times New Roman" w:hAnsi="Consolas" w:cs="Times New Roman"/>
                <w:sz w:val="26"/>
                <w:szCs w:val="26"/>
              </w:rPr>
              <w:t>eig</w:t>
            </w:r>
            <w:proofErr w:type="spellEnd"/>
            <w:r w:rsidRPr="007F104D">
              <w:rPr>
                <w:rFonts w:ascii="Consolas" w:eastAsia="Times New Roman" w:hAnsi="Consolas" w:cs="Times New Roman"/>
                <w:sz w:val="26"/>
                <w:szCs w:val="26"/>
              </w:rPr>
              <w:t>(P)</w:t>
            </w:r>
          </w:p>
          <w:p w14:paraId="657A961D" w14:textId="77777777" w:rsidR="007F104D" w:rsidRPr="007F104D" w:rsidRDefault="007F104D" w:rsidP="007F104D">
            <w:pPr>
              <w:rPr>
                <w:rFonts w:ascii="Consolas" w:eastAsia="Times New Roman" w:hAnsi="Consolas" w:cs="Times New Roman"/>
                <w:sz w:val="26"/>
                <w:szCs w:val="26"/>
              </w:rPr>
            </w:pPr>
            <w:proofErr w:type="spellStart"/>
            <w:r w:rsidRPr="007F104D">
              <w:rPr>
                <w:rFonts w:ascii="Consolas" w:eastAsia="Times New Roman" w:hAnsi="Consolas" w:cs="Times New Roman"/>
                <w:sz w:val="26"/>
                <w:szCs w:val="26"/>
              </w:rPr>
              <w:t>eig</w:t>
            </w:r>
            <w:proofErr w:type="spellEnd"/>
            <w:r w:rsidRPr="007F104D">
              <w:rPr>
                <w:rFonts w:ascii="Consolas" w:eastAsia="Times New Roman" w:hAnsi="Consolas" w:cs="Times New Roman"/>
                <w:sz w:val="26"/>
                <w:szCs w:val="26"/>
              </w:rPr>
              <w:t>(M)</w:t>
            </w:r>
          </w:p>
          <w:p w14:paraId="261037C4" w14:textId="77777777" w:rsidR="007F104D" w:rsidRDefault="007F104D"/>
        </w:tc>
        <w:tc>
          <w:tcPr>
            <w:tcW w:w="4675" w:type="dxa"/>
          </w:tcPr>
          <w:p w14:paraId="5E28F65A" w14:textId="7A458952" w:rsidR="007F104D" w:rsidRDefault="00E63E56">
            <w:r w:rsidRPr="00E63E56">
              <w:rPr>
                <w:noProof/>
              </w:rPr>
              <w:drawing>
                <wp:inline distT="0" distB="0" distL="0" distR="0" wp14:anchorId="26EF60F7" wp14:editId="6196AA2D">
                  <wp:extent cx="1119116" cy="1593621"/>
                  <wp:effectExtent l="0" t="0" r="508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507" cy="1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3E56">
              <w:rPr>
                <w:noProof/>
              </w:rPr>
              <w:drawing>
                <wp:inline distT="0" distB="0" distL="0" distR="0" wp14:anchorId="58B206AC" wp14:editId="40B6E64D">
                  <wp:extent cx="654240" cy="163559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50" cy="164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1D4E5" w14:textId="3BFD7A27" w:rsidR="00E63E56" w:rsidRDefault="00E63E56">
            <w:r>
              <w:t>All eigenvalues of P are positive therefore it is a pos-def-matrix</w:t>
            </w:r>
          </w:p>
          <w:p w14:paraId="4CA4F3EF" w14:textId="77777777" w:rsidR="00E63E56" w:rsidRDefault="00E63E56"/>
          <w:p w14:paraId="6F2EF961" w14:textId="3A2A1ABC" w:rsidR="00E63E56" w:rsidRDefault="00E63E56" w:rsidP="00E63E56">
            <w:r>
              <w:t>All eigenvalues of M are negative therefore it is a neg-def-matrix</w:t>
            </w:r>
          </w:p>
          <w:p w14:paraId="57380E21" w14:textId="1AEB36E0" w:rsidR="00E63E56" w:rsidRDefault="00E63E56"/>
        </w:tc>
      </w:tr>
    </w:tbl>
    <w:p w14:paraId="50E88BDF" w14:textId="59497AEC" w:rsidR="00D80F15" w:rsidRDefault="00D80F15"/>
    <w:p w14:paraId="72FDA25F" w14:textId="074B1345" w:rsidR="000A0534" w:rsidRDefault="000A0534"/>
    <w:p w14:paraId="662F022D" w14:textId="34735675" w:rsidR="000A0534" w:rsidRDefault="000A0534"/>
    <w:p w14:paraId="47C8A5BD" w14:textId="778B1853" w:rsidR="000A0534" w:rsidRDefault="000A0534"/>
    <w:p w14:paraId="2E313219" w14:textId="305BABFF" w:rsidR="000A0534" w:rsidRDefault="000A0534"/>
    <w:p w14:paraId="47E210FB" w14:textId="46B241A1" w:rsidR="000A0534" w:rsidRDefault="000A0534"/>
    <w:p w14:paraId="3F8C8C2A" w14:textId="0DE9F676" w:rsidR="000A0534" w:rsidRDefault="000A0534"/>
    <w:p w14:paraId="63A0C01E" w14:textId="28F72208" w:rsidR="000A0534" w:rsidRDefault="000A0534"/>
    <w:p w14:paraId="2BE14C4C" w14:textId="7D38CCB5" w:rsidR="000A0534" w:rsidRDefault="000A0534"/>
    <w:p w14:paraId="07123870" w14:textId="610BDDC1" w:rsidR="000A0534" w:rsidRDefault="000A0534"/>
    <w:p w14:paraId="1F471061" w14:textId="044C15DC" w:rsidR="000A0534" w:rsidRDefault="000A0534"/>
    <w:p w14:paraId="75EF4A5F" w14:textId="78051A37" w:rsidR="000A0534" w:rsidRDefault="000A0534"/>
    <w:p w14:paraId="76CBABFC" w14:textId="7E91D40F" w:rsidR="000A0534" w:rsidRDefault="000A0534"/>
    <w:p w14:paraId="3B814AD8" w14:textId="6A2122FF" w:rsidR="000A0534" w:rsidRDefault="000A0534"/>
    <w:p w14:paraId="14488B5F" w14:textId="21566F32" w:rsidR="000A0534" w:rsidRDefault="000A0534"/>
    <w:p w14:paraId="0BF48E89" w14:textId="77777777" w:rsidR="00EE35AC" w:rsidRDefault="00EE35AC"/>
    <w:p w14:paraId="29C7B493" w14:textId="77777777" w:rsidR="000A0534" w:rsidRDefault="000A0534" w:rsidP="00EE35AC">
      <w:pPr>
        <w:pStyle w:val="Heading2"/>
      </w:pPr>
      <w:r>
        <w:lastRenderedPageBreak/>
        <w:t>Simulating the system using dde23 Function Phase 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4207"/>
      </w:tblGrid>
      <w:tr w:rsidR="000A0534" w14:paraId="6274C0F5" w14:textId="77777777" w:rsidTr="000A0534">
        <w:tc>
          <w:tcPr>
            <w:tcW w:w="4675" w:type="dxa"/>
          </w:tcPr>
          <w:p w14:paraId="24DC43F5" w14:textId="7F0EBFFD" w:rsidR="000A0534" w:rsidRDefault="000A0534" w:rsidP="000A0534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675" w:type="dxa"/>
          </w:tcPr>
          <w:p w14:paraId="3127E479" w14:textId="43382C5F" w:rsidR="000A0534" w:rsidRDefault="000A0534" w:rsidP="000A0534">
            <w:pPr>
              <w:jc w:val="center"/>
            </w:pPr>
            <w:r>
              <w:t>Code output</w:t>
            </w:r>
          </w:p>
        </w:tc>
      </w:tr>
      <w:tr w:rsidR="000A0534" w14:paraId="4CEAA270" w14:textId="77777777" w:rsidTr="000A0534">
        <w:tc>
          <w:tcPr>
            <w:tcW w:w="4675" w:type="dxa"/>
          </w:tcPr>
          <w:p w14:paraId="0A860408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%% </w:t>
            </w:r>
            <w:proofErr w:type="spellStart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matlab</w:t>
            </w:r>
            <w:proofErr w:type="spellEnd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delayed-diff system simulation</w:t>
            </w:r>
          </w:p>
          <w:p w14:paraId="52556C37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225547F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D274FCC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lags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0.2];</w:t>
            </w:r>
          </w:p>
          <w:p w14:paraId="482D1FC6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t_vec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=[0:1e-4:20]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0628C088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646ECD76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fig1.Color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1,1,1];</w:t>
            </w:r>
          </w:p>
          <w:p w14:paraId="09CD2095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ii=1:1:10</w:t>
            </w:r>
          </w:p>
          <w:p w14:paraId="1D679925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sol1=dde23(@dde_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func,lags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,@x_history,t_vec);</w:t>
            </w:r>
          </w:p>
          <w:p w14:paraId="2A6AEFF1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deval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(sol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1,t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_vec);</w:t>
            </w:r>
          </w:p>
          <w:p w14:paraId="6383BFAC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x1_trajectory=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1,:);</w:t>
            </w:r>
          </w:p>
          <w:p w14:paraId="505D227E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x2_trajectory=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2,:);</w:t>
            </w:r>
          </w:p>
          <w:p w14:paraId="20012307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x3_trajectory=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3,:);</w:t>
            </w:r>
          </w:p>
          <w:p w14:paraId="66A9828E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plot3(x1_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trajectory,x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2_trajectory,x3_trajectory,</w:t>
            </w: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10027893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LineStyle</w:t>
            </w:r>
            <w:proofErr w:type="spellEnd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  <w:proofErr w:type="gramEnd"/>
          </w:p>
          <w:p w14:paraId="49D863F6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LineWidth</w:t>
            </w:r>
            <w:proofErr w:type="spellEnd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,[1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],</w:t>
            </w: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  <w:proofErr w:type="gramEnd"/>
          </w:p>
          <w:p w14:paraId="0D7FB5ED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Color'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'r</w:t>
            </w:r>
            <w:proofErr w:type="spellEnd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hold 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</w:p>
          <w:p w14:paraId="77730B9A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plot(t_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vec,x</w:t>
            </w:r>
            <w:proofErr w:type="gramEnd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1_trajectory,'LineStyle','-','LineWidth',[1],'Color','r'); hold on;</w:t>
            </w:r>
          </w:p>
          <w:p w14:paraId="1391103A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plot(t_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vec,x</w:t>
            </w:r>
            <w:proofErr w:type="gramEnd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2_trajectory,'LineStyle','-','LineWidth',[1],'Color','g');</w:t>
            </w:r>
          </w:p>
          <w:p w14:paraId="3F284F85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plot(t_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vec,x</w:t>
            </w:r>
            <w:proofErr w:type="gramEnd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3_trajectory,'LineStyle','-','LineWidth',[1],'Color','b');</w:t>
            </w:r>
          </w:p>
          <w:p w14:paraId="087F81FA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    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legend</w:t>
            </w:r>
            <w:proofErr w:type="gramEnd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('x1','x2','x3');</w:t>
            </w:r>
          </w:p>
          <w:p w14:paraId="1EAA1370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7DB86B54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dde_func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,x_delayed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26FA65D6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x1=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6F218101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x2=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735F0164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x3=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3);</w:t>
            </w:r>
          </w:p>
          <w:p w14:paraId="1EC54740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3,1);</w:t>
            </w:r>
          </w:p>
          <w:p w14:paraId="114B27B6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x1_delayed=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0B3F3335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x2_delayed=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129C33AD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x3_delayed=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3);</w:t>
            </w:r>
          </w:p>
          <w:p w14:paraId="0D7728E6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A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-2,0,1;0,-3,0;1,0,-2];</w:t>
            </w:r>
          </w:p>
          <w:p w14:paraId="2F68CA1C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Ad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-1,1,1;2,-1,1;0,0,-1];</w:t>
            </w:r>
          </w:p>
          <w:p w14:paraId="621E63BE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=A*[x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1;x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2;x3]+Ad*[x1_delayed;x2_delayed;x3_delayed];</w:t>
            </w:r>
          </w:p>
          <w:p w14:paraId="42E56C7B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767F7935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x=</w:t>
            </w:r>
            <w:proofErr w:type="spell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x_history</w:t>
            </w:r>
            <w:proofErr w:type="spell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(t)</w:t>
            </w:r>
          </w:p>
          <w:p w14:paraId="1359CDE2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x=</w:t>
            </w:r>
            <w:proofErr w:type="gramStart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ones(</w:t>
            </w:r>
            <w:proofErr w:type="gramEnd"/>
            <w:r w:rsidRPr="000A053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2,1);</w:t>
            </w:r>
          </w:p>
          <w:p w14:paraId="773C12AB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x=0.1*ones(3,</w:t>
            </w:r>
            <w:proofErr w:type="gramStart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1)+</w:t>
            </w:r>
            <w:proofErr w:type="gramEnd"/>
            <w:r w:rsidRPr="000A0534">
              <w:rPr>
                <w:rFonts w:ascii="Consolas" w:eastAsia="Times New Roman" w:hAnsi="Consolas" w:cs="Times New Roman"/>
                <w:sz w:val="16"/>
                <w:szCs w:val="16"/>
              </w:rPr>
              <w:t>rand(3,1)*0.3;</w:t>
            </w:r>
          </w:p>
          <w:p w14:paraId="56A51378" w14:textId="77777777" w:rsidR="000A0534" w:rsidRPr="000A0534" w:rsidRDefault="000A0534" w:rsidP="000A053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A0534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41B7064" w14:textId="77777777" w:rsidR="000A0534" w:rsidRDefault="000A0534"/>
        </w:tc>
        <w:tc>
          <w:tcPr>
            <w:tcW w:w="4675" w:type="dxa"/>
          </w:tcPr>
          <w:p w14:paraId="33C43D9E" w14:textId="77777777" w:rsidR="000A0534" w:rsidRDefault="000A0534">
            <w:r w:rsidRPr="000A0534">
              <w:rPr>
                <w:noProof/>
              </w:rPr>
              <w:drawing>
                <wp:inline distT="0" distB="0" distL="0" distR="0" wp14:anchorId="61BD5CCD" wp14:editId="64BE5272">
                  <wp:extent cx="2515310" cy="171823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923" cy="172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2E5D" w14:textId="77777777" w:rsidR="000A0534" w:rsidRDefault="000A0534"/>
          <w:p w14:paraId="1BB369B2" w14:textId="217AEAF6" w:rsidR="000A0534" w:rsidRDefault="000A0534">
            <w:r>
              <w:t xml:space="preserve">Notice that </w:t>
            </w:r>
            <w:r w:rsidR="00804133">
              <w:t>all</w:t>
            </w:r>
            <w:r>
              <w:t xml:space="preserve"> the states converge to the origin regardless of the initial conditions.</w:t>
            </w:r>
          </w:p>
        </w:tc>
      </w:tr>
    </w:tbl>
    <w:p w14:paraId="431D35CF" w14:textId="52A610AD" w:rsidR="00D80F15" w:rsidRDefault="00D80F15"/>
    <w:p w14:paraId="47DAABD1" w14:textId="2AFE4B24" w:rsidR="00D80F15" w:rsidRDefault="00D80F15"/>
    <w:p w14:paraId="7895723A" w14:textId="184C0638" w:rsidR="00D80F15" w:rsidRDefault="00D80F15"/>
    <w:p w14:paraId="37976298" w14:textId="45AE294D" w:rsidR="00D80F15" w:rsidRDefault="00D80F15"/>
    <w:p w14:paraId="45733EC5" w14:textId="713BF690" w:rsidR="00D80F15" w:rsidRDefault="00D80F15"/>
    <w:p w14:paraId="246EDAD7" w14:textId="4BCE2C91" w:rsidR="00D80F15" w:rsidRDefault="00D80F15"/>
    <w:p w14:paraId="3F9094F0" w14:textId="28AE81FF" w:rsidR="00D80F15" w:rsidRDefault="00D80F15"/>
    <w:p w14:paraId="49BDE010" w14:textId="1449AA25" w:rsidR="00D80F15" w:rsidRDefault="00D80F15"/>
    <w:p w14:paraId="6911093B" w14:textId="4D9C1AB0" w:rsidR="00D80F15" w:rsidRDefault="00D80F15"/>
    <w:p w14:paraId="0F2DA388" w14:textId="77777777" w:rsidR="0042599E" w:rsidRDefault="0042599E" w:rsidP="00EE35AC">
      <w:pPr>
        <w:pStyle w:val="Heading2"/>
      </w:pPr>
      <w:r>
        <w:t>Simulating the system using dde23 Function State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4224"/>
      </w:tblGrid>
      <w:tr w:rsidR="0042599E" w14:paraId="4AB7F968" w14:textId="77777777" w:rsidTr="0042599E">
        <w:tc>
          <w:tcPr>
            <w:tcW w:w="4675" w:type="dxa"/>
          </w:tcPr>
          <w:p w14:paraId="0F4C949C" w14:textId="40DDB72B" w:rsidR="0042599E" w:rsidRDefault="0042599E" w:rsidP="0042599E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code</w:t>
            </w:r>
          </w:p>
        </w:tc>
        <w:tc>
          <w:tcPr>
            <w:tcW w:w="4675" w:type="dxa"/>
          </w:tcPr>
          <w:p w14:paraId="07EDD95A" w14:textId="1BEFF9CE" w:rsidR="0042599E" w:rsidRDefault="0042599E" w:rsidP="0042599E">
            <w:pPr>
              <w:jc w:val="center"/>
            </w:pPr>
            <w:r>
              <w:t>Code output</w:t>
            </w:r>
          </w:p>
        </w:tc>
      </w:tr>
      <w:tr w:rsidR="0042599E" w14:paraId="5D4685A0" w14:textId="77777777" w:rsidTr="0042599E">
        <w:tc>
          <w:tcPr>
            <w:tcW w:w="4675" w:type="dxa"/>
          </w:tcPr>
          <w:p w14:paraId="6AC12068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%% </w:t>
            </w:r>
            <w:proofErr w:type="spell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matlab</w:t>
            </w:r>
            <w:proofErr w:type="spell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delayed-diff system simulation</w:t>
            </w:r>
          </w:p>
          <w:p w14:paraId="0E053011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811C06F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5C104E5F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lags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0.2];</w:t>
            </w:r>
          </w:p>
          <w:p w14:paraId="789B69A6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t_vec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=[0:1e-4:20]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7D310F05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fig1=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figure(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5E1A2D9F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fig1.Color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1,1,1];</w:t>
            </w:r>
          </w:p>
          <w:p w14:paraId="2D5521E0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ii=1:1:10</w:t>
            </w:r>
          </w:p>
          <w:p w14:paraId="3601648B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sol1=dde23(@dde_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func,lags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,@x_history,t_vec);</w:t>
            </w:r>
          </w:p>
          <w:p w14:paraId="6E7AFDFD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deval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(sol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1,t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_vec);</w:t>
            </w:r>
          </w:p>
          <w:p w14:paraId="7F6EB669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x1_trajectory=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1,:);</w:t>
            </w:r>
          </w:p>
          <w:p w14:paraId="5558E2BD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x2_trajectory=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2,:);</w:t>
            </w:r>
          </w:p>
          <w:p w14:paraId="4DFF4B98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x3_trajectory=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3,:);</w:t>
            </w:r>
          </w:p>
          <w:p w14:paraId="5603E560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plot3(x1_</w:t>
            </w:r>
            <w:proofErr w:type="gram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trajectory,x</w:t>
            </w:r>
            <w:proofErr w:type="gram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2_trajectory,x3_trajectory,...</w:t>
            </w:r>
          </w:p>
          <w:p w14:paraId="6E8387F0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    '</w:t>
            </w:r>
            <w:proofErr w:type="spell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LineStyle</w:t>
            </w:r>
            <w:proofErr w:type="spell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','-</w:t>
            </w:r>
            <w:proofErr w:type="gram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',...</w:t>
            </w:r>
            <w:proofErr w:type="gramEnd"/>
          </w:p>
          <w:p w14:paraId="4702E9E3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    '</w:t>
            </w:r>
            <w:proofErr w:type="spell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LineWidth</w:t>
            </w:r>
            <w:proofErr w:type="spell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',[1</w:t>
            </w:r>
            <w:proofErr w:type="gram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],...</w:t>
            </w:r>
            <w:proofErr w:type="gramEnd"/>
          </w:p>
          <w:p w14:paraId="55D3924A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    '</w:t>
            </w:r>
            <w:proofErr w:type="spell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Color','r</w:t>
            </w:r>
            <w:proofErr w:type="spell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'); hold </w:t>
            </w:r>
            <w:proofErr w:type="gram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on;</w:t>
            </w:r>
            <w:proofErr w:type="gram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   </w:t>
            </w:r>
          </w:p>
          <w:p w14:paraId="309FFF25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vec,x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1_trajectory,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'LineStyle'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'Color'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'r'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hold 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50BF541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vec,x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2_trajectory,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'LineStyle'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'Color'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'g'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6CC64AE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vec,x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3_trajectory,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'LineStyle'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'-'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'Color'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'b'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A3F252D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legend(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'x1'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'x2'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'x3'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xlabel</w:t>
            </w:r>
            <w:proofErr w:type="spellEnd"/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'time'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ylabel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097D0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'x(t)'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3821181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6FE659C0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dde_func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,x_delayed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730E1D6C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x1=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7F8BB00B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x2=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2CED80EC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x3=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3);</w:t>
            </w:r>
          </w:p>
          <w:p w14:paraId="2E779901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zeros(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3,1);</w:t>
            </w:r>
          </w:p>
          <w:p w14:paraId="3D3588D7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x1_delayed=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1);</w:t>
            </w:r>
          </w:p>
          <w:p w14:paraId="49CF72E7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x2_delayed=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2);</w:t>
            </w:r>
          </w:p>
          <w:p w14:paraId="3677D6BE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x3_delayed=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delayed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3);</w:t>
            </w:r>
          </w:p>
          <w:p w14:paraId="2E761429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A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-2,0,1;0,-3,0;1,0,-2];</w:t>
            </w:r>
          </w:p>
          <w:p w14:paraId="02F03A45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Ad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-1,1,1;2,-1,1;0,0,-1];</w:t>
            </w:r>
          </w:p>
          <w:p w14:paraId="54F82695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=A*[x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1;x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2;x3]+Ad*[x1_delayed;x2_delayed;x3_delayed];</w:t>
            </w:r>
          </w:p>
          <w:p w14:paraId="4EED00D7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7546195C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x=</w:t>
            </w:r>
            <w:proofErr w:type="spell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x_history</w:t>
            </w:r>
            <w:proofErr w:type="spell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(t)</w:t>
            </w:r>
          </w:p>
          <w:p w14:paraId="1D47D5C9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x=</w:t>
            </w:r>
            <w:proofErr w:type="gramStart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ones(</w:t>
            </w:r>
            <w:proofErr w:type="gramEnd"/>
            <w:r w:rsidRPr="00097D0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2,1);</w:t>
            </w:r>
          </w:p>
          <w:p w14:paraId="67E14121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x=0.1*ones(3,</w:t>
            </w:r>
            <w:proofErr w:type="gramStart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1)+</w:t>
            </w:r>
            <w:proofErr w:type="gramEnd"/>
            <w:r w:rsidRPr="00097D03">
              <w:rPr>
                <w:rFonts w:ascii="Consolas" w:eastAsia="Times New Roman" w:hAnsi="Consolas" w:cs="Times New Roman"/>
                <w:sz w:val="16"/>
                <w:szCs w:val="16"/>
              </w:rPr>
              <w:t>rand(3,1)*0.3;</w:t>
            </w:r>
          </w:p>
          <w:p w14:paraId="478C8945" w14:textId="77777777" w:rsidR="00097D03" w:rsidRPr="00097D03" w:rsidRDefault="00097D03" w:rsidP="00097D0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097D0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EE7EEF7" w14:textId="77777777" w:rsidR="0042599E" w:rsidRDefault="0042599E"/>
        </w:tc>
        <w:tc>
          <w:tcPr>
            <w:tcW w:w="4675" w:type="dxa"/>
          </w:tcPr>
          <w:p w14:paraId="1E8E53BB" w14:textId="77777777" w:rsidR="0042599E" w:rsidRDefault="007B19CC" w:rsidP="007B19CC">
            <w:pPr>
              <w:jc w:val="center"/>
            </w:pPr>
            <w:r w:rsidRPr="007B19CC">
              <w:rPr>
                <w:noProof/>
              </w:rPr>
              <w:drawing>
                <wp:inline distT="0" distB="0" distL="0" distR="0" wp14:anchorId="2148DCD6" wp14:editId="176D7E03">
                  <wp:extent cx="2553520" cy="1937982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60" cy="195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D9098" w14:textId="77777777" w:rsidR="007B19CC" w:rsidRDefault="007B19CC" w:rsidP="007B19CC"/>
          <w:p w14:paraId="090BB5FE" w14:textId="2151849A" w:rsidR="007B19CC" w:rsidRDefault="002E02A4" w:rsidP="007B19CC">
            <w:r>
              <w:t>Notice that all the states converge to the origin regardless of the initial conditions.</w:t>
            </w:r>
          </w:p>
          <w:p w14:paraId="72C72795" w14:textId="7C6D52BA" w:rsidR="002E02A4" w:rsidRDefault="002E02A4" w:rsidP="007B19CC"/>
        </w:tc>
      </w:tr>
    </w:tbl>
    <w:p w14:paraId="78B8AE3F" w14:textId="6F09CE1A" w:rsidR="00D80F15" w:rsidRDefault="00D80F15"/>
    <w:p w14:paraId="6634AD8F" w14:textId="0DF3395E" w:rsidR="0042599E" w:rsidRDefault="0042599E"/>
    <w:p w14:paraId="46EC8CA3" w14:textId="7BDC199C" w:rsidR="0042599E" w:rsidRDefault="0042599E"/>
    <w:p w14:paraId="45CF720E" w14:textId="42574AA5" w:rsidR="0042599E" w:rsidRDefault="0042599E"/>
    <w:p w14:paraId="29D76154" w14:textId="46BD8EA2" w:rsidR="0042599E" w:rsidRDefault="0042599E"/>
    <w:p w14:paraId="381E1B25" w14:textId="77777777" w:rsidR="00D80F15" w:rsidRDefault="00D80F15"/>
    <w:sectPr w:rsidR="00D8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90"/>
    <w:rsid w:val="00076661"/>
    <w:rsid w:val="00083DEE"/>
    <w:rsid w:val="00097D03"/>
    <w:rsid w:val="000A0534"/>
    <w:rsid w:val="000F0472"/>
    <w:rsid w:val="00155B28"/>
    <w:rsid w:val="001F4F48"/>
    <w:rsid w:val="00207E68"/>
    <w:rsid w:val="002611D2"/>
    <w:rsid w:val="002E02A4"/>
    <w:rsid w:val="00394AE2"/>
    <w:rsid w:val="0042599E"/>
    <w:rsid w:val="004344A2"/>
    <w:rsid w:val="004C2A9D"/>
    <w:rsid w:val="004E5011"/>
    <w:rsid w:val="00507659"/>
    <w:rsid w:val="006704B5"/>
    <w:rsid w:val="00670D90"/>
    <w:rsid w:val="0067555D"/>
    <w:rsid w:val="00791095"/>
    <w:rsid w:val="007B19CC"/>
    <w:rsid w:val="007F104D"/>
    <w:rsid w:val="00804133"/>
    <w:rsid w:val="008044A0"/>
    <w:rsid w:val="00906518"/>
    <w:rsid w:val="00937197"/>
    <w:rsid w:val="00956680"/>
    <w:rsid w:val="00A04B58"/>
    <w:rsid w:val="00AE261F"/>
    <w:rsid w:val="00B3726B"/>
    <w:rsid w:val="00BB068D"/>
    <w:rsid w:val="00CF6DDF"/>
    <w:rsid w:val="00D80F15"/>
    <w:rsid w:val="00DA42D9"/>
    <w:rsid w:val="00E63E56"/>
    <w:rsid w:val="00EE35AC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4FBB"/>
  <w15:chartTrackingRefBased/>
  <w15:docId w15:val="{E2FAF774-55A2-4244-9435-3680E637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15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AC"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AC"/>
    <w:pPr>
      <w:keepNext/>
      <w:keepLines/>
      <w:spacing w:before="40" w:after="0"/>
      <w:outlineLvl w:val="1"/>
    </w:pPr>
    <w:rPr>
      <w:rFonts w:eastAsiaTheme="majorEastAsia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5AC"/>
    <w:rPr>
      <w:rFonts w:ascii="Palatino Linotype" w:eastAsiaTheme="majorEastAsia" w:hAnsi="Palatino Linotype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AC"/>
    <w:rPr>
      <w:rFonts w:ascii="Palatino Linotype" w:eastAsiaTheme="majorEastAsia" w:hAnsi="Palatino Linotype" w:cstheme="majorBidi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34</cp:revision>
  <dcterms:created xsi:type="dcterms:W3CDTF">2021-12-11T12:46:00Z</dcterms:created>
  <dcterms:modified xsi:type="dcterms:W3CDTF">2021-12-11T13:18:00Z</dcterms:modified>
</cp:coreProperties>
</file>