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58C6" w14:textId="6A67A8A2" w:rsidR="007D7CC7" w:rsidRDefault="00244AB8" w:rsidP="00244AB8">
      <w:pPr>
        <w:jc w:val="center"/>
      </w:pPr>
      <w:r>
        <w:t>EKF design</w:t>
      </w:r>
    </w:p>
    <w:p w14:paraId="25BD4BAF" w14:textId="2E16AB37" w:rsidR="00244AB8" w:rsidRDefault="00244AB8" w:rsidP="00244AB8">
      <w:r>
        <w:t xml:space="preserve">The plant </w:t>
      </w:r>
      <w:proofErr w:type="spellStart"/>
      <w:r>
        <w:t>dyns</w:t>
      </w:r>
      <w:proofErr w:type="spellEnd"/>
      <w:r>
        <w:t xml:space="preserve"> are given by</w:t>
      </w:r>
    </w:p>
    <w:p w14:paraId="5EF8719A" w14:textId="6C63B014" w:rsidR="00CF5A8F" w:rsidRPr="00675079" w:rsidRDefault="00675079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</m:oMath>
      </m:oMathPara>
    </w:p>
    <w:p w14:paraId="4766E295" w14:textId="01A3EB8C" w:rsidR="00675079" w:rsidRPr="00675079" w:rsidRDefault="006750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088FFD61" w14:textId="67489506" w:rsidR="00675079" w:rsidRDefault="00242D83">
      <w:pPr>
        <w:rPr>
          <w:rFonts w:eastAsiaTheme="minorEastAsia"/>
        </w:rPr>
      </w:pPr>
      <w:r>
        <w:rPr>
          <w:rFonts w:eastAsiaTheme="minorEastAsia"/>
        </w:rPr>
        <w:t xml:space="preserve">The observer </w:t>
      </w:r>
      <w:proofErr w:type="spellStart"/>
      <w:r>
        <w:rPr>
          <w:rFonts w:eastAsiaTheme="minorEastAsia"/>
        </w:rPr>
        <w:t>dyns</w:t>
      </w:r>
      <w:proofErr w:type="spellEnd"/>
      <w:r>
        <w:rPr>
          <w:rFonts w:eastAsiaTheme="minorEastAsia"/>
        </w:rPr>
        <w:t xml:space="preserve"> are given by</w:t>
      </w:r>
    </w:p>
    <w:p w14:paraId="6689E5AA" w14:textId="223F5CDD" w:rsidR="00242D83" w:rsidRPr="00675079" w:rsidRDefault="00242D8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,u</m:t>
              </m:r>
            </m:e>
          </m:d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∙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1A4AE705" w14:textId="6B714254" w:rsidR="00CF5A8F" w:rsidRDefault="00EE7485">
      <w:r>
        <w:t>The linearization is given by</w:t>
      </w:r>
    </w:p>
    <w:p w14:paraId="730A6E06" w14:textId="4C60962A" w:rsidR="00EE7485" w:rsidRDefault="00EE7485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x,u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,C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</m:oMath>
      </m:oMathPara>
    </w:p>
    <w:p w14:paraId="386734EB" w14:textId="214EF8D6" w:rsidR="00CF5A8F" w:rsidRDefault="00DF645F">
      <w:r>
        <w:t>There are some parameter matrices that are necessary to design EKF.</w:t>
      </w:r>
    </w:p>
    <w:p w14:paraId="6DACEC80" w14:textId="0F50D724" w:rsidR="00DF278E" w:rsidRDefault="00DF278E">
      <m:oMathPara>
        <m:oMath>
          <m:r>
            <w:rPr>
              <w:rFonts w:ascii="Cambria Math" w:hAnsi="Cambria Math"/>
            </w:rPr>
            <m:t>Q,R,P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646BAB10" w14:textId="0C7FF600" w:rsidR="00CF5A8F" w:rsidRDefault="005B5A94">
      <w:r>
        <w:t>The following ARE is used to construct EKF dynamics</w:t>
      </w:r>
    </w:p>
    <w:p w14:paraId="240D26D5" w14:textId="7263EAB1" w:rsidR="005B5A94" w:rsidRPr="005B5A94" w:rsidRDefault="005B5A9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=AP+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P+Q-P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CP</m:t>
          </m:r>
        </m:oMath>
      </m:oMathPara>
    </w:p>
    <w:p w14:paraId="7E2F7DB6" w14:textId="6E3F7A32" w:rsidR="005B5A94" w:rsidRDefault="005B5A94">
      <w:pPr>
        <w:rPr>
          <w:rFonts w:eastAsiaTheme="minorEastAsia"/>
        </w:rPr>
      </w:pPr>
      <w:r>
        <w:rPr>
          <w:rFonts w:eastAsiaTheme="minorEastAsia"/>
        </w:rPr>
        <w:t>Where this is a matrix differential equation.</w:t>
      </w:r>
    </w:p>
    <w:p w14:paraId="143FB997" w14:textId="7B6839BA" w:rsidR="00CF4FCB" w:rsidRDefault="00164E8A">
      <w:pPr>
        <w:rPr>
          <w:rFonts w:eastAsiaTheme="minorEastAsia"/>
        </w:rPr>
      </w:pPr>
      <w:r>
        <w:rPr>
          <w:rFonts w:eastAsiaTheme="minorEastAsia"/>
        </w:rPr>
        <w:t>The Kalman-gain term is obtained by</w:t>
      </w:r>
    </w:p>
    <w:p w14:paraId="687B8AA8" w14:textId="4C0DE098" w:rsidR="00164E8A" w:rsidRPr="002379ED" w:rsidRDefault="00164E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4B6E11C4" w14:textId="53792C1E" w:rsidR="002379ED" w:rsidRDefault="002379ED">
      <w:pPr>
        <w:rPr>
          <w:rFonts w:eastAsiaTheme="minorEastAsia"/>
        </w:rPr>
      </w:pPr>
      <w:r>
        <w:rPr>
          <w:rFonts w:eastAsiaTheme="minorEastAsia"/>
        </w:rPr>
        <w:t>And finally,</w:t>
      </w:r>
    </w:p>
    <w:p w14:paraId="293C05EA" w14:textId="3883EA87" w:rsidR="00677527" w:rsidRPr="00675079" w:rsidRDefault="00677527" w:rsidP="00677527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,u</m:t>
              </m:r>
            </m:e>
          </m:d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6A9E5842" w14:textId="77777777" w:rsidR="002379ED" w:rsidRPr="002379ED" w:rsidRDefault="002379ED">
      <w:pPr>
        <w:rPr>
          <w:rFonts w:eastAsiaTheme="minorEastAsia"/>
        </w:rPr>
      </w:pPr>
    </w:p>
    <w:p w14:paraId="21755471" w14:textId="70CC0390" w:rsidR="00CF5A8F" w:rsidRDefault="006220E6">
      <w:r>
        <w:t>Example:</w:t>
      </w:r>
    </w:p>
    <w:p w14:paraId="333F8F6B" w14:textId="02F84D8A" w:rsidR="004A7910" w:rsidRPr="004A7910" w:rsidRDefault="004A79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29F6C3A" w14:textId="735E3746" w:rsidR="004A7910" w:rsidRPr="004A7910" w:rsidRDefault="004A79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+0.25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6C220E8E" w14:textId="37F9FC3E" w:rsidR="00CF5A8F" w:rsidRDefault="00CE78CD">
      <w:r>
        <w:t xml:space="preserve">Step-1 compute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099AE760" w14:textId="690FD775" w:rsidR="00CF5A8F" w:rsidRDefault="00CE78CD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-1+0.5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-2+0.25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</m:d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</m:oMath>
      </m:oMathPara>
    </w:p>
    <w:p w14:paraId="3A739EF4" w14:textId="165FE871" w:rsidR="00CF5A8F" w:rsidRDefault="002B71BD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-1+0.5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-2+0.25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7F3D6B4F" w14:textId="5A2DA2DE" w:rsidR="00862D68" w:rsidRPr="00110BD1" w:rsidRDefault="00862D68" w:rsidP="00862D68">
      <w:pPr>
        <w:rPr>
          <w:rFonts w:eastAsiaTheme="minorEastAsia"/>
        </w:rPr>
      </w:pPr>
      <w:r>
        <w:t>Step-</w:t>
      </w:r>
      <w:r>
        <w:t>2</w:t>
      </w:r>
      <w:r>
        <w:t xml:space="preserve"> </w:t>
      </w:r>
      <w:r>
        <w:t>decide</w:t>
      </w:r>
      <w:r>
        <w:t xml:space="preserve"> </w:t>
      </w:r>
      <m:oMath>
        <m:r>
          <w:rPr>
            <w:rFonts w:ascii="Cambria Math" w:hAnsi="Cambria Math"/>
          </w:rPr>
          <m:t>Q,P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;R</m:t>
        </m:r>
      </m:oMath>
    </w:p>
    <w:p w14:paraId="23CE0D52" w14:textId="1B14845A" w:rsidR="00110BD1" w:rsidRPr="00110BD1" w:rsidRDefault="00110BD1" w:rsidP="00862D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,R=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05F18C8" w14:textId="79C48A3B" w:rsidR="000E2D13" w:rsidRDefault="000E2D13" w:rsidP="000E2D13">
      <w:pPr>
        <w:rPr>
          <w:rFonts w:eastAsiaTheme="minorEastAsia"/>
        </w:rPr>
      </w:pPr>
      <w:r>
        <w:t>Step-</w:t>
      </w:r>
      <w:r>
        <w:t>3</w:t>
      </w:r>
      <w:r>
        <w:t xml:space="preserve"> </w:t>
      </w:r>
      <w:r w:rsidR="00CA1A22">
        <w:t xml:space="preserve">explicitly write down the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 </m:t>
        </m:r>
      </m:oMath>
      <w:r w:rsidR="00CA1A22" w:rsidRPr="00CA1A22">
        <w:rPr>
          <w:rFonts w:eastAsiaTheme="minorEastAsia"/>
        </w:rPr>
        <w:t>dynamics</w:t>
      </w:r>
    </w:p>
    <w:p w14:paraId="03F7E988" w14:textId="64666B24" w:rsidR="00FA747C" w:rsidRPr="00110BD1" w:rsidRDefault="00FA747C" w:rsidP="000E2D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725EA5D2" w14:textId="462E501F" w:rsidR="00CF5A8F" w:rsidRDefault="00FA747C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=AP+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P+Q-P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CP</m:t>
          </m:r>
        </m:oMath>
      </m:oMathPara>
    </w:p>
    <w:p w14:paraId="5A2F6FF5" w14:textId="2CF3DF0F" w:rsidR="00CF5A8F" w:rsidRDefault="00A0115C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</m:acc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-1+0.5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-2+0.25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-1+0.5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-2+0.25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7CE50575" w14:textId="4987A9A9" w:rsidR="00CF5A8F" w:rsidRDefault="00CC6223">
      <w:r w:rsidRPr="00CC6223">
        <w:drawing>
          <wp:inline distT="0" distB="0" distL="0" distR="0" wp14:anchorId="7484A629" wp14:editId="00059DD7">
            <wp:extent cx="5943600" cy="9442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DCDC" w14:textId="10571ACF" w:rsidR="00CF7A8A" w:rsidRDefault="00CF7A8A" w:rsidP="00CF7A8A">
      <w:pPr>
        <w:rPr>
          <w:rFonts w:eastAsiaTheme="minorEastAsia"/>
        </w:rPr>
      </w:pPr>
      <w:r>
        <w:t>Step-</w:t>
      </w:r>
      <w:r>
        <w:t>4</w:t>
      </w:r>
      <w:r>
        <w:t xml:space="preserve"> </w:t>
      </w:r>
      <w:r>
        <w:t xml:space="preserve">compute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5A98819A" w14:textId="0271A7D2" w:rsidR="00CF5A8F" w:rsidRDefault="00CF7A8A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5EBCA1C" w14:textId="6E9E6136" w:rsidR="009C5A5B" w:rsidRDefault="009C5A5B" w:rsidP="009C5A5B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9009D69" w14:textId="08481B9F" w:rsidR="00CF5A8F" w:rsidRDefault="00BF7198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</m:eqArr>
            </m:e>
          </m:d>
        </m:oMath>
      </m:oMathPara>
    </w:p>
    <w:p w14:paraId="198A4D11" w14:textId="535C4984" w:rsidR="00CF5A8F" w:rsidRDefault="00AE08AB">
      <w:r>
        <w:t>Step-</w:t>
      </w:r>
      <w:r>
        <w:t>5</w:t>
      </w:r>
      <w:r>
        <w:t xml:space="preserve"> </w:t>
      </w:r>
      <w:r>
        <w:t xml:space="preserve">explicitly write down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acc>
      </m:oMath>
      <w:r>
        <w:rPr>
          <w:rFonts w:eastAsiaTheme="minorEastAsia"/>
        </w:rPr>
        <w:t xml:space="preserve"> dynamics</w:t>
      </w:r>
    </w:p>
    <w:p w14:paraId="5324FA8A" w14:textId="76BCEB92" w:rsidR="00CF5A8F" w:rsidRDefault="00FC7EB2"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,u</m:t>
              </m:r>
            </m:e>
          </m:d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3E1FDE52" w14:textId="465E9B21" w:rsidR="00FC7EB2" w:rsidRDefault="00FC7EB2" w:rsidP="00FC7EB2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,u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,u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6AFCF503" w14:textId="77777777" w:rsidR="00FC7EB2" w:rsidRPr="004A7910" w:rsidRDefault="00FC7EB2" w:rsidP="00FC7E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550629D" w14:textId="77777777" w:rsidR="00FC7EB2" w:rsidRPr="004A7910" w:rsidRDefault="00FC7EB2" w:rsidP="00FC7E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+0.25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CBF2337" w14:textId="50F28613" w:rsidR="00CF5A8F" w:rsidRDefault="0059455D">
      <w:r w:rsidRPr="0059455D">
        <w:drawing>
          <wp:inline distT="0" distB="0" distL="0" distR="0" wp14:anchorId="030E73A1" wp14:editId="3884351A">
            <wp:extent cx="5943600" cy="75057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C4B0" w14:textId="219E80CF" w:rsidR="00CF5A8F" w:rsidRDefault="00CF5A8F"/>
    <w:p w14:paraId="58C05C1D" w14:textId="669AB959" w:rsidR="00CF5A8F" w:rsidRDefault="00CF5A8F"/>
    <w:p w14:paraId="58C56BFD" w14:textId="28CCAEE4" w:rsidR="00CF5A8F" w:rsidRDefault="00CF5A8F"/>
    <w:p w14:paraId="4F5E1C78" w14:textId="687717E9" w:rsidR="00CF5A8F" w:rsidRDefault="00CF5A8F"/>
    <w:p w14:paraId="3BDD2A33" w14:textId="2EA8B73A" w:rsidR="00CF5A8F" w:rsidRDefault="00CF5A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5DAF" w14:paraId="5D807C64" w14:textId="77777777" w:rsidTr="00E85DAF">
        <w:tc>
          <w:tcPr>
            <w:tcW w:w="9350" w:type="dxa"/>
          </w:tcPr>
          <w:p w14:paraId="43E5AF3C" w14:textId="3E4817A5" w:rsidR="00E85DAF" w:rsidRDefault="00E85DAF" w:rsidP="00E85DAF">
            <w:pPr>
              <w:jc w:val="center"/>
            </w:pPr>
            <w:proofErr w:type="spellStart"/>
            <w:r>
              <w:lastRenderedPageBreak/>
              <w:t>Matlab</w:t>
            </w:r>
            <w:proofErr w:type="spellEnd"/>
            <w:r>
              <w:t xml:space="preserve"> code for simulation</w:t>
            </w:r>
          </w:p>
        </w:tc>
      </w:tr>
      <w:tr w:rsidR="00E85DAF" w14:paraId="642FA5F1" w14:textId="77777777" w:rsidTr="00E85DAF">
        <w:tc>
          <w:tcPr>
            <w:tcW w:w="9350" w:type="dxa"/>
          </w:tcPr>
          <w:p w14:paraId="65EDE8FA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fig1=</w:t>
            </w:r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figure(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1);fig1.Color=[1,1,1];</w:t>
            </w:r>
          </w:p>
          <w:p w14:paraId="730F9E20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ax1=axes(</w:t>
            </w:r>
            <w:r w:rsidRPr="00311A08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'Parent</w:t>
            </w:r>
            <w:proofErr w:type="gramStart"/>
            <w:r w:rsidRPr="00311A08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</w:t>
            </w: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,fig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1);</w:t>
            </w:r>
          </w:p>
          <w:p w14:paraId="393233A0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set(0,</w:t>
            </w:r>
            <w:r w:rsidRPr="00311A08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'CurrentFigure</w:t>
            </w:r>
            <w:proofErr w:type="gramStart"/>
            <w:r w:rsidRPr="00311A08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</w:t>
            </w: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,fig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1);</w:t>
            </w:r>
          </w:p>
          <w:p w14:paraId="55F360A8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set(fig1,</w:t>
            </w:r>
            <w:r w:rsidRPr="00311A08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'currentaxes</w:t>
            </w:r>
            <w:proofErr w:type="gramStart"/>
            <w:r w:rsidRPr="00311A08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</w:t>
            </w: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,ax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1);</w:t>
            </w:r>
          </w:p>
          <w:p w14:paraId="74CFFD92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for </w:t>
            </w: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ii=1:1:10</w:t>
            </w:r>
          </w:p>
          <w:p w14:paraId="6A3FC37F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tspan</w:t>
            </w:r>
            <w:proofErr w:type="spellEnd"/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=[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0:0.01:10]; x0=</w:t>
            </w:r>
            <w:proofErr w:type="spell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randn</w:t>
            </w:r>
            <w:proofErr w:type="spell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(7,1)*1; x0(5)=1;x0(6)=0;x0(7)=1;</w:t>
            </w:r>
          </w:p>
          <w:p w14:paraId="2B3BC9E9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wt</w:t>
            </w:r>
            <w:proofErr w:type="spell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spellStart"/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tspan</w:t>
            </w:r>
            <w:proofErr w:type="spell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  <w:proofErr w:type="gramEnd"/>
          </w:p>
          <w:p w14:paraId="2FBDC344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 f=</w:t>
            </w:r>
            <w:proofErr w:type="spellStart"/>
            <w:proofErr w:type="gramStart"/>
            <w:r w:rsidRPr="00311A08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randi</w:t>
            </w:r>
            <w:proofErr w:type="spellEnd"/>
            <w:r w:rsidRPr="00311A08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(</w:t>
            </w:r>
            <w:proofErr w:type="gramEnd"/>
            <w:r w:rsidRPr="00311A08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[1,20],1,1); w=sin(2*pi*f*</w:t>
            </w:r>
            <w:proofErr w:type="spellStart"/>
            <w:r w:rsidRPr="00311A08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tspan</w:t>
            </w:r>
            <w:proofErr w:type="spellEnd"/>
            <w:r w:rsidRPr="00311A08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);</w:t>
            </w:r>
          </w:p>
          <w:p w14:paraId="1DF8D675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w=square(</w:t>
            </w:r>
            <w:proofErr w:type="spell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tspan</w:t>
            </w:r>
            <w:proofErr w:type="spellEnd"/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6E47F64E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[</w:t>
            </w:r>
            <w:proofErr w:type="spellStart"/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t,x</w:t>
            </w:r>
            <w:proofErr w:type="spellEnd"/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 xml:space="preserve">]=ode45(@(t,x) </w:t>
            </w:r>
            <w:proofErr w:type="spell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odefcn</w:t>
            </w:r>
            <w:proofErr w:type="spell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t,x,wt,w</w:t>
            </w:r>
            <w:proofErr w:type="spell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),tspan,x0);</w:t>
            </w:r>
          </w:p>
          <w:p w14:paraId="59C10A31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x1_vec=x</w:t>
            </w:r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(:,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1);x2_vec=x(:,2);</w:t>
            </w:r>
          </w:p>
          <w:p w14:paraId="5DB0DD61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x1hat_vec=x</w:t>
            </w:r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(:,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3);x2hat_vec=x(:,4);</w:t>
            </w:r>
          </w:p>
          <w:p w14:paraId="6529BB70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plot(</w:t>
            </w:r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t,x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2_vec,</w:t>
            </w:r>
            <w:r w:rsidRPr="00311A08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'r-'</w:t>
            </w: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311A08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'LineWidth'</w:t>
            </w: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,[2],</w:t>
            </w:r>
            <w:r w:rsidRPr="00311A08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"Parent"</w:t>
            </w: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 xml:space="preserve">,ax1);hold </w:t>
            </w:r>
            <w:r w:rsidRPr="00311A08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on</w:t>
            </w: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0D08926E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plot(</w:t>
            </w:r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t,x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2hat_vec,</w:t>
            </w:r>
            <w:r w:rsidRPr="00311A08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'g-'</w:t>
            </w: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311A08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'LineWidth'</w:t>
            </w: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,[2],</w:t>
            </w:r>
            <w:r w:rsidRPr="00311A08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"Parent"</w:t>
            </w: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 xml:space="preserve">,ax1);hold </w:t>
            </w:r>
            <w:r w:rsidRPr="00311A08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on</w:t>
            </w: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1CE6382A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 xml:space="preserve">hold </w:t>
            </w:r>
            <w:proofErr w:type="spellStart"/>
            <w:proofErr w:type="gramStart"/>
            <w:r w:rsidRPr="00311A08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on</w:t>
            </w: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;yline</w:t>
            </w:r>
            <w:proofErr w:type="spellEnd"/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(1);</w:t>
            </w:r>
            <w:proofErr w:type="spell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yline</w:t>
            </w:r>
            <w:proofErr w:type="spell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(-1);</w:t>
            </w:r>
          </w:p>
          <w:p w14:paraId="4705718F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36E24DAC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function </w:t>
            </w:r>
            <w:proofErr w:type="spell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spell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odefcn</w:t>
            </w:r>
            <w:proofErr w:type="spell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t,x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,wt,w</w:t>
            </w:r>
            <w:proofErr w:type="spell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)</w:t>
            </w:r>
          </w:p>
          <w:p w14:paraId="22CA8758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w=interp1(</w:t>
            </w:r>
            <w:proofErr w:type="spellStart"/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wt,w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,t</w:t>
            </w:r>
            <w:proofErr w:type="spell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4EB6F5DD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zeros(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7,1);</w:t>
            </w:r>
          </w:p>
          <w:p w14:paraId="5C02F048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x1=x(1</w:t>
            </w:r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);x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2=x(2);</w:t>
            </w:r>
          </w:p>
          <w:p w14:paraId="77C8E18E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x1hat=x(3</w:t>
            </w:r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);x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2hat=x(4);</w:t>
            </w:r>
          </w:p>
          <w:p w14:paraId="7081F7E6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p11=x(5</w:t>
            </w:r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);p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12=x(6);p22=x(7);</w:t>
            </w:r>
          </w:p>
          <w:p w14:paraId="45102160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16DD2C3B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f1=</w:t>
            </w:r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x2;</w:t>
            </w:r>
            <w:proofErr w:type="gramEnd"/>
          </w:p>
          <w:p w14:paraId="3DF68A6E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f2=-x1-2*x2+0.25*(x</w:t>
            </w:r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1)^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2*(x2)+0.2*sin(2*t);</w:t>
            </w:r>
          </w:p>
          <w:p w14:paraId="3629843D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x1dot=</w:t>
            </w:r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f1;</w:t>
            </w:r>
            <w:proofErr w:type="gramEnd"/>
          </w:p>
          <w:p w14:paraId="71C2EFAC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x2dot=</w:t>
            </w:r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f2;</w:t>
            </w:r>
            <w:proofErr w:type="gramEnd"/>
          </w:p>
          <w:p w14:paraId="5E719FAE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y=</w:t>
            </w:r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x1;</w:t>
            </w:r>
            <w:proofErr w:type="gramEnd"/>
          </w:p>
          <w:p w14:paraId="4807BC57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x1hat_dot=x2hat + p11*(x1 - x1hat</w:t>
            </w:r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6BD11F2F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x2hat_dot=p12*(x1 - x1hat) - 2*x2hat - x1hat + (x1hat^2*x2hat)/4+0.2*sin(2*t</w:t>
            </w:r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50A63626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</w:t>
            </w:r>
          </w:p>
          <w:p w14:paraId="13783530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 xml:space="preserve">p11dot=- p11^2 + 2*p12 + </w:t>
            </w:r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1;</w:t>
            </w:r>
            <w:proofErr w:type="gramEnd"/>
          </w:p>
          <w:p w14:paraId="059D1CB3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p12dot=p22 - p11*p12 + p12*(x1hat^2/4 - 2) + p11*((x1hat*x2hat)/2 - 1</w:t>
            </w:r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7762C395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 xml:space="preserve">p22dot=2*p22*(x1hat^2/4 - 2) + 2*p12*((x1hat*x2hat)/2 - 1) - p12^2 + </w:t>
            </w:r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1;</w:t>
            </w:r>
            <w:proofErr w:type="gramEnd"/>
          </w:p>
          <w:p w14:paraId="22F6330D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5A114061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62DFAE17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1)=f1;</w:t>
            </w:r>
          </w:p>
          <w:p w14:paraId="3A2694ED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2)=f2;</w:t>
            </w:r>
          </w:p>
          <w:p w14:paraId="752C2980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3)=x1hat_dot;</w:t>
            </w:r>
          </w:p>
          <w:p w14:paraId="3A4118CC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4)=x2hat_dot;</w:t>
            </w:r>
          </w:p>
          <w:p w14:paraId="6E612957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5)=p11dot;</w:t>
            </w:r>
          </w:p>
          <w:p w14:paraId="207BE9A4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6)=p12dot;</w:t>
            </w:r>
          </w:p>
          <w:p w14:paraId="4CBEF5F2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proofErr w:type="gramStart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311A08">
              <w:rPr>
                <w:rFonts w:ascii="Consolas" w:eastAsia="Times New Roman" w:hAnsi="Consolas" w:cs="Times New Roman"/>
                <w:sz w:val="16"/>
                <w:szCs w:val="16"/>
              </w:rPr>
              <w:t>7)=p22dot;</w:t>
            </w:r>
          </w:p>
          <w:p w14:paraId="54EE15B0" w14:textId="77777777" w:rsidR="00311A08" w:rsidRPr="00311A08" w:rsidRDefault="00311A08" w:rsidP="00311A0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11A08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2531023D" w14:textId="77777777" w:rsidR="00E85DAF" w:rsidRPr="00311A08" w:rsidRDefault="00E85DAF">
            <w:pPr>
              <w:rPr>
                <w:sz w:val="16"/>
                <w:szCs w:val="16"/>
              </w:rPr>
            </w:pPr>
          </w:p>
        </w:tc>
      </w:tr>
    </w:tbl>
    <w:p w14:paraId="1989F79A" w14:textId="5CEC8604" w:rsidR="00CF5A8F" w:rsidRDefault="00CF5A8F"/>
    <w:p w14:paraId="78DE34B2" w14:textId="7F988A6B" w:rsidR="00CF5A8F" w:rsidRDefault="00CF5A8F"/>
    <w:p w14:paraId="1A033185" w14:textId="078F7E88" w:rsidR="00CF5A8F" w:rsidRDefault="00CF5A8F"/>
    <w:p w14:paraId="26F5D843" w14:textId="4076464D" w:rsidR="00CF5A8F" w:rsidRDefault="00CF5A8F"/>
    <w:p w14:paraId="1473C826" w14:textId="38D21AEB" w:rsidR="00CF5A8F" w:rsidRDefault="00CF5A8F"/>
    <w:p w14:paraId="6F5F7D4A" w14:textId="3D566A82" w:rsidR="00CF5A8F" w:rsidRDefault="00CF5A8F"/>
    <w:p w14:paraId="3740C2FC" w14:textId="4A851B82" w:rsidR="00CF5A8F" w:rsidRDefault="00CF5A8F"/>
    <w:p w14:paraId="6F7D1B85" w14:textId="2D95C098" w:rsidR="00CF5A8F" w:rsidRDefault="00CF5A8F"/>
    <w:p w14:paraId="650A43AF" w14:textId="55D380D1" w:rsidR="00CF5A8F" w:rsidRDefault="00CF5A8F"/>
    <w:p w14:paraId="2E01AF83" w14:textId="11B70969" w:rsidR="00CF5A8F" w:rsidRDefault="00CF5A8F"/>
    <w:p w14:paraId="35F0CC4C" w14:textId="71DA6090" w:rsidR="00CF5A8F" w:rsidRDefault="00CF5A8F"/>
    <w:p w14:paraId="61B77629" w14:textId="563CFADB" w:rsidR="00CF5A8F" w:rsidRDefault="00CF5A8F"/>
    <w:p w14:paraId="7C7075FA" w14:textId="016AF089" w:rsidR="00CF5A8F" w:rsidRDefault="00CF5A8F"/>
    <w:p w14:paraId="7E9A5CDB" w14:textId="77777777" w:rsidR="00CF5A8F" w:rsidRDefault="00CF5A8F"/>
    <w:sectPr w:rsidR="00CF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63"/>
    <w:rsid w:val="00051000"/>
    <w:rsid w:val="000A7017"/>
    <w:rsid w:val="000C7863"/>
    <w:rsid w:val="000E2D13"/>
    <w:rsid w:val="00110BD1"/>
    <w:rsid w:val="00143BC8"/>
    <w:rsid w:val="00164E8A"/>
    <w:rsid w:val="001F0B4D"/>
    <w:rsid w:val="001F63F3"/>
    <w:rsid w:val="002379ED"/>
    <w:rsid w:val="00242D83"/>
    <w:rsid w:val="00244AB8"/>
    <w:rsid w:val="00273093"/>
    <w:rsid w:val="002A2EE4"/>
    <w:rsid w:val="002B71BD"/>
    <w:rsid w:val="00311A08"/>
    <w:rsid w:val="003C317E"/>
    <w:rsid w:val="00481176"/>
    <w:rsid w:val="00486AD4"/>
    <w:rsid w:val="004A7910"/>
    <w:rsid w:val="004B4612"/>
    <w:rsid w:val="00511E08"/>
    <w:rsid w:val="005823D4"/>
    <w:rsid w:val="0059455D"/>
    <w:rsid w:val="005B5A94"/>
    <w:rsid w:val="006220E6"/>
    <w:rsid w:val="00675079"/>
    <w:rsid w:val="00677527"/>
    <w:rsid w:val="006B68D5"/>
    <w:rsid w:val="00700CEE"/>
    <w:rsid w:val="00755439"/>
    <w:rsid w:val="007D7CC7"/>
    <w:rsid w:val="00800ECB"/>
    <w:rsid w:val="00862D68"/>
    <w:rsid w:val="008C7A77"/>
    <w:rsid w:val="009030D4"/>
    <w:rsid w:val="00984EB3"/>
    <w:rsid w:val="009A40E4"/>
    <w:rsid w:val="009A49EA"/>
    <w:rsid w:val="009B36D8"/>
    <w:rsid w:val="009C5A5B"/>
    <w:rsid w:val="00A0115C"/>
    <w:rsid w:val="00A12F34"/>
    <w:rsid w:val="00AE08AB"/>
    <w:rsid w:val="00B249FD"/>
    <w:rsid w:val="00BF7198"/>
    <w:rsid w:val="00C52F3B"/>
    <w:rsid w:val="00C93EB0"/>
    <w:rsid w:val="00CA1A22"/>
    <w:rsid w:val="00CC6223"/>
    <w:rsid w:val="00CE78CD"/>
    <w:rsid w:val="00CF4FCB"/>
    <w:rsid w:val="00CF5A8F"/>
    <w:rsid w:val="00CF7A8A"/>
    <w:rsid w:val="00D33917"/>
    <w:rsid w:val="00D568F9"/>
    <w:rsid w:val="00DF278E"/>
    <w:rsid w:val="00DF645F"/>
    <w:rsid w:val="00E07A36"/>
    <w:rsid w:val="00E144F3"/>
    <w:rsid w:val="00E85DAF"/>
    <w:rsid w:val="00EB6E9D"/>
    <w:rsid w:val="00EE7485"/>
    <w:rsid w:val="00EF27B0"/>
    <w:rsid w:val="00F77E52"/>
    <w:rsid w:val="00FA747C"/>
    <w:rsid w:val="00FC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7B57"/>
  <w15:chartTrackingRefBased/>
  <w15:docId w15:val="{89962D11-882C-4557-9F75-A3C5C706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A8F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5079"/>
    <w:rPr>
      <w:color w:val="808080"/>
    </w:rPr>
  </w:style>
  <w:style w:type="table" w:styleId="TableGrid">
    <w:name w:val="Table Grid"/>
    <w:basedOn w:val="TableNormal"/>
    <w:uiPriority w:val="39"/>
    <w:rsid w:val="00E85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Artun Sel</dc:creator>
  <cp:keywords/>
  <dc:description/>
  <cp:lastModifiedBy>Artun Sel</cp:lastModifiedBy>
  <cp:revision>85</cp:revision>
  <dcterms:created xsi:type="dcterms:W3CDTF">2022-04-23T10:20:00Z</dcterms:created>
  <dcterms:modified xsi:type="dcterms:W3CDTF">2022-04-23T11:51:00Z</dcterms:modified>
</cp:coreProperties>
</file>