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027F" w14:textId="47F8A4A4" w:rsidR="00F87515" w:rsidRDefault="000D6FF8" w:rsidP="00A94A7C">
      <w:pPr>
        <w:jc w:val="center"/>
      </w:pPr>
      <w:r>
        <w:t>Input Output Feedback Linearization</w:t>
      </w:r>
      <w:r w:rsidR="00A94A7C">
        <w:t xml:space="preserve"> </w:t>
      </w:r>
      <w:r w:rsidR="006F498B">
        <w:t>Example</w:t>
      </w:r>
    </w:p>
    <w:p w14:paraId="338AABC2" w14:textId="75756775" w:rsidR="00F4541B" w:rsidRDefault="00000000" w:rsidP="00F4541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  <m:r>
            <w:rPr>
              <w:rFonts w:ascii="Cambria Math" w:eastAsiaTheme="minorEastAsia" w:hAnsi="Cambria Math"/>
            </w:rPr>
            <m:t>Find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s.t.  </m:t>
          </m:r>
          <m:r>
            <w:rPr>
              <w:rFonts w:ascii="Cambria Math" w:eastAsiaTheme="minorEastAsia" w:hAnsi="Cambria Math"/>
            </w:rPr>
            <m:t>CL is A.S.</m:t>
          </m:r>
        </m:oMath>
      </m:oMathPara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35"/>
        <w:gridCol w:w="4920"/>
      </w:tblGrid>
      <w:tr w:rsidR="00715F94" w14:paraId="574EDD5A" w14:textId="77777777" w:rsidTr="00C5781C">
        <w:tc>
          <w:tcPr>
            <w:tcW w:w="4435" w:type="dxa"/>
          </w:tcPr>
          <w:p w14:paraId="69EC0099" w14:textId="16D6B71B" w:rsidR="00715F94" w:rsidRDefault="00715F94" w:rsidP="001B5838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</w:rPr>
                          <m:t>=2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</w:rPr>
                          <m:t>=2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</w:rPr>
                          <m:t>=6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+8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+u</m:t>
                        </m:r>
                      </m:e>
                    </m:eqArr>
                  </m:e>
                </m:box>
              </m:oMath>
            </m:oMathPara>
          </w:p>
        </w:tc>
        <w:tc>
          <w:tcPr>
            <w:tcW w:w="4920" w:type="dxa"/>
          </w:tcPr>
          <w:p w14:paraId="071E762E" w14:textId="77777777" w:rsidR="00715F94" w:rsidRPr="00B256BF" w:rsidRDefault="00B256BF" w:rsidP="00715F9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=6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+8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+u</m:t>
                </m:r>
              </m:oMath>
            </m:oMathPara>
          </w:p>
          <w:p w14:paraId="7A5A439F" w14:textId="77777777" w:rsidR="00B256BF" w:rsidRDefault="00B256BF" w:rsidP="00715F94">
            <w:pPr>
              <w:rPr>
                <w:rFonts w:eastAsiaTheme="minorEastAsia"/>
              </w:rPr>
            </w:pPr>
          </w:p>
          <w:p w14:paraId="1F183081" w14:textId="77777777" w:rsidR="00B256BF" w:rsidRPr="00FE25F2" w:rsidRDefault="00B256BF" w:rsidP="00715F9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borderBox>
                  <m:borderBox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borderBox>
                <m:r>
                  <w:rPr>
                    <w:rFonts w:ascii="Cambria Math" w:eastAsia="Cambria Math" w:hAnsi="Cambria Math" w:cs="Cambria Math"/>
                  </w:rPr>
                  <m:t>+u</m:t>
                </m:r>
              </m:oMath>
            </m:oMathPara>
          </w:p>
          <w:p w14:paraId="4C5A7347" w14:textId="77777777" w:rsidR="00FE25F2" w:rsidRDefault="00FE25F2" w:rsidP="00715F94">
            <w:pPr>
              <w:rPr>
                <w:rFonts w:eastAsiaTheme="minorEastAsia"/>
              </w:rPr>
            </w:pPr>
          </w:p>
          <w:p w14:paraId="0FDDF2A6" w14:textId="77777777" w:rsidR="00FE25F2" w:rsidRPr="00FE25F2" w:rsidRDefault="00FE25F2" w:rsidP="00715F9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+2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+2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+y=w→STABLE</m:t>
                </m:r>
              </m:oMath>
            </m:oMathPara>
          </w:p>
          <w:p w14:paraId="1E94B538" w14:textId="77777777" w:rsidR="00FE25F2" w:rsidRPr="00833469" w:rsidRDefault="00FE25F2" w:rsidP="00715F9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y→STABLE</m:t>
                </m:r>
              </m:oMath>
            </m:oMathPara>
          </w:p>
          <w:p w14:paraId="6D20E540" w14:textId="22F42B06" w:rsidR="00833469" w:rsidRDefault="00AF5F7A" w:rsidP="00715F9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Therefore</w:t>
            </w:r>
          </w:p>
          <w:p w14:paraId="6943E4AE" w14:textId="62A95227" w:rsidR="00AF5F7A" w:rsidRPr="00C5781C" w:rsidRDefault="00C5781C" w:rsidP="00715F9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borderBox>
                  <m:borderBox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borderBox>
              </m:oMath>
            </m:oMathPara>
          </w:p>
          <w:p w14:paraId="298189EF" w14:textId="439A171E" w:rsidR="00AF5F7A" w:rsidRDefault="00C5781C" w:rsidP="00715F9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u=-T+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borderBox>
              </m:oMath>
            </m:oMathPara>
          </w:p>
          <w:p w14:paraId="798F9D11" w14:textId="49F8E974" w:rsidR="00833469" w:rsidRPr="00FE25F2" w:rsidRDefault="00833469" w:rsidP="00715F94">
            <w:pPr>
              <w:rPr>
                <w:rFonts w:eastAsiaTheme="minorEastAsia"/>
              </w:rPr>
            </w:pPr>
          </w:p>
        </w:tc>
      </w:tr>
    </w:tbl>
    <w:p w14:paraId="115AE1B3" w14:textId="66BE0D52" w:rsidR="00AE49BB" w:rsidRDefault="00AE49B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FC3" w14:paraId="560E9053" w14:textId="77777777" w:rsidTr="00911FC3">
        <w:tc>
          <w:tcPr>
            <w:tcW w:w="9350" w:type="dxa"/>
          </w:tcPr>
          <w:p w14:paraId="7D0C25AE" w14:textId="69691DD7" w:rsidR="00911FC3" w:rsidRDefault="00911FC3">
            <w:proofErr w:type="spellStart"/>
            <w:r>
              <w:t>Matlab</w:t>
            </w:r>
            <w:proofErr w:type="spellEnd"/>
            <w:r>
              <w:t xml:space="preserve"> code for symbolic manipulations</w:t>
            </w:r>
          </w:p>
        </w:tc>
      </w:tr>
      <w:tr w:rsidR="00911FC3" w14:paraId="79D44A74" w14:textId="77777777" w:rsidTr="00911FC3">
        <w:tc>
          <w:tcPr>
            <w:tcW w:w="9350" w:type="dxa"/>
          </w:tcPr>
          <w:p w14:paraId="301AEB50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 xml:space="preserve">clear </w:t>
            </w:r>
            <w:proofErr w:type="spellStart"/>
            <w:proofErr w:type="gramStart"/>
            <w:r w:rsidRPr="00E0218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all</w:t>
            </w: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,close</w:t>
            </w:r>
            <w:proofErr w:type="spellEnd"/>
            <w:proofErr w:type="gram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 xml:space="preserve"> </w:t>
            </w:r>
            <w:proofErr w:type="spellStart"/>
            <w:r w:rsidRPr="00E0218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all</w:t>
            </w: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,clc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;</w:t>
            </w:r>
          </w:p>
          <w:p w14:paraId="13C236CE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%%</w:t>
            </w:r>
          </w:p>
          <w:p w14:paraId="1CBD3A8B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syms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 xml:space="preserve"> </w:t>
            </w:r>
            <w:r w:rsidRPr="00E0218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x1 x2 x3 u</w:t>
            </w:r>
          </w:p>
          <w:p w14:paraId="227B9D15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%%</w:t>
            </w:r>
          </w:p>
          <w:p w14:paraId="7B4601C2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x1dot=(x</w:t>
            </w:r>
            <w:proofErr w:type="gram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1)^</w:t>
            </w:r>
            <w:proofErr w:type="gram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2+x2</w:t>
            </w:r>
          </w:p>
          <w:p w14:paraId="47BE70D7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x2dot=x3</w:t>
            </w:r>
          </w:p>
          <w:p w14:paraId="6FFBC5FD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x3dot=u</w:t>
            </w:r>
          </w:p>
          <w:p w14:paraId="28E76B9B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%%</w:t>
            </w:r>
          </w:p>
          <w:p w14:paraId="5117D3FA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y=</w:t>
            </w:r>
            <w:proofErr w:type="gram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x1;</w:t>
            </w:r>
            <w:proofErr w:type="gramEnd"/>
          </w:p>
          <w:p w14:paraId="1A2C0047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=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jacobian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([y</w:t>
            </w:r>
            <w:proofErr w:type="gram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],[</w:t>
            </w:r>
            <w:proofErr w:type="gram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 xml:space="preserve">x1 x2 x3])*[x1dot;x2dot;x3dot]; 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=expand(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)</w:t>
            </w:r>
          </w:p>
          <w:p w14:paraId="25137132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=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jacobian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([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y_dot</w:t>
            </w:r>
            <w:proofErr w:type="spellEnd"/>
            <w:proofErr w:type="gram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],[</w:t>
            </w:r>
            <w:proofErr w:type="gram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 xml:space="preserve">x1 x2 x3])*[x1dot;x2dot;x3dot]; 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=expand(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)</w:t>
            </w:r>
          </w:p>
          <w:p w14:paraId="75EA56FD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y_dddot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=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jacobian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([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y_ddot</w:t>
            </w:r>
            <w:proofErr w:type="spellEnd"/>
            <w:proofErr w:type="gram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],[</w:t>
            </w:r>
            <w:proofErr w:type="gram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 xml:space="preserve">x1 x2 x3])*[x1dot;x2dot;x3dot]; 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y_dddot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=expand(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y_dddot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)</w:t>
            </w:r>
          </w:p>
          <w:p w14:paraId="3A182138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</w:p>
          <w:p w14:paraId="4ABF3E2E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T=6*x1^4 + 8*x1^2*x2 + 2*x3*x1 + 2*x2^</w:t>
            </w:r>
            <w:proofErr w:type="gram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2;</w:t>
            </w:r>
            <w:proofErr w:type="gramEnd"/>
          </w:p>
          <w:p w14:paraId="25C14693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</w:p>
          <w:p w14:paraId="02BD4368" w14:textId="77777777" w:rsidR="00E0218C" w:rsidRPr="00E0218C" w:rsidRDefault="00E0218C" w:rsidP="00E0218C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uu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=-T-2*y_ddot-2*</w:t>
            </w:r>
            <w:proofErr w:type="spellStart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y_dot</w:t>
            </w:r>
            <w:proofErr w:type="spellEnd"/>
            <w:r w:rsidRPr="00E0218C">
              <w:rPr>
                <w:rFonts w:ascii="Consolas" w:eastAsia="Times New Roman" w:hAnsi="Consolas" w:cs="Times New Roman"/>
                <w:sz w:val="12"/>
                <w:szCs w:val="12"/>
              </w:rPr>
              <w:t>-y</w:t>
            </w:r>
          </w:p>
          <w:p w14:paraId="07C3B3C5" w14:textId="46515B6C" w:rsidR="00911FC3" w:rsidRDefault="00E0218C" w:rsidP="00477FBD">
            <w:r w:rsidRPr="00E0218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 uu=-x1-2*x2-2*x3-4*x1*x2-2*x1*x3-8*x1^2*x2-2*x1^2-4*x1^3-2*x2^2-6*x1^4;</w:t>
            </w:r>
          </w:p>
        </w:tc>
      </w:tr>
    </w:tbl>
    <w:p w14:paraId="6F09DC47" w14:textId="77777777" w:rsidR="00403588" w:rsidRDefault="004035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2"/>
        <w:gridCol w:w="5048"/>
      </w:tblGrid>
      <w:tr w:rsidR="00C60D84" w14:paraId="4EC788CC" w14:textId="77777777" w:rsidTr="00C60D84">
        <w:tc>
          <w:tcPr>
            <w:tcW w:w="4675" w:type="dxa"/>
          </w:tcPr>
          <w:p w14:paraId="412B1BED" w14:textId="7741BB61" w:rsidR="00C60D84" w:rsidRDefault="00C60D84" w:rsidP="00C60D84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simulation</w:t>
            </w:r>
          </w:p>
        </w:tc>
        <w:tc>
          <w:tcPr>
            <w:tcW w:w="4675" w:type="dxa"/>
          </w:tcPr>
          <w:p w14:paraId="2DDB3D33" w14:textId="7D4C4D7C" w:rsidR="00C60D84" w:rsidRDefault="00C60D84" w:rsidP="00C60D84">
            <w:pPr>
              <w:jc w:val="center"/>
            </w:pPr>
            <w:r>
              <w:t>S</w:t>
            </w:r>
            <w:r>
              <w:t>imulation</w:t>
            </w:r>
            <w:r>
              <w:t xml:space="preserve"> Results</w:t>
            </w:r>
          </w:p>
        </w:tc>
      </w:tr>
      <w:tr w:rsidR="00C60D84" w14:paraId="73AF1DB4" w14:textId="77777777" w:rsidTr="00C60D84">
        <w:tc>
          <w:tcPr>
            <w:tcW w:w="4675" w:type="dxa"/>
          </w:tcPr>
          <w:p w14:paraId="0A456ACB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fig1=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figure(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1);fig1.Color=[1,1,1];</w:t>
            </w:r>
          </w:p>
          <w:p w14:paraId="241EB6F4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ax1=axes(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'Parent</w:t>
            </w:r>
            <w:proofErr w:type="gramStart"/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,fig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1);</w:t>
            </w:r>
          </w:p>
          <w:p w14:paraId="495D73E0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 xml:space="preserve">    set(0,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'CurrentFigure</w:t>
            </w:r>
            <w:proofErr w:type="gramStart"/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,fig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1);</w:t>
            </w:r>
          </w:p>
          <w:p w14:paraId="21332BEC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 xml:space="preserve">    set(fig1,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'currentaxes</w:t>
            </w:r>
            <w:proofErr w:type="gramStart"/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,ax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1);</w:t>
            </w:r>
          </w:p>
          <w:p w14:paraId="4328C484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color w:val="0E00FF"/>
                <w:sz w:val="12"/>
                <w:szCs w:val="12"/>
              </w:rPr>
              <w:t xml:space="preserve">for 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ii=1:1:10</w:t>
            </w:r>
          </w:p>
          <w:p w14:paraId="0E07D63F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tspan</w:t>
            </w:r>
            <w:proofErr w:type="spellEnd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=[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0:0.01:10]; x0=</w:t>
            </w: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randi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([-10,10],3,1)*0.1;</w:t>
            </w:r>
          </w:p>
          <w:p w14:paraId="5DB2DDA4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wt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=</w:t>
            </w: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tspan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;</w:t>
            </w:r>
            <w:proofErr w:type="gramEnd"/>
          </w:p>
          <w:p w14:paraId="31EDC39B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% f=</w:t>
            </w: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randi</w:t>
            </w:r>
            <w:proofErr w:type="spellEnd"/>
            <w:r w:rsidRPr="004D290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(</w:t>
            </w:r>
            <w:proofErr w:type="gramEnd"/>
            <w:r w:rsidRPr="004D290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[1,20],1,1); w=sin(2*pi*f*</w:t>
            </w:r>
            <w:proofErr w:type="spellStart"/>
            <w:r w:rsidRPr="004D290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tspan</w:t>
            </w:r>
            <w:proofErr w:type="spellEnd"/>
            <w:r w:rsidRPr="004D290C">
              <w:rPr>
                <w:rFonts w:ascii="Consolas" w:eastAsia="Times New Roman" w:hAnsi="Consolas" w:cs="Times New Roman"/>
                <w:color w:val="008013"/>
                <w:sz w:val="12"/>
                <w:szCs w:val="12"/>
              </w:rPr>
              <w:t>);</w:t>
            </w:r>
          </w:p>
          <w:p w14:paraId="0975E1C9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w=square(</w:t>
            </w: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tspan</w:t>
            </w:r>
            <w:proofErr w:type="spellEnd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);</w:t>
            </w:r>
            <w:proofErr w:type="gramEnd"/>
          </w:p>
          <w:p w14:paraId="0A6392A5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[</w:t>
            </w: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t,x</w:t>
            </w:r>
            <w:proofErr w:type="spellEnd"/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 xml:space="preserve">]=ode45(@(t,x) </w:t>
            </w: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odefcn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</w:t>
            </w: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t,x,wt,w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),tspan,x0);</w:t>
            </w:r>
          </w:p>
          <w:p w14:paraId="28FD8761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x1_vec=x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(:,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1);x2_vec=x(:,2);x3_vec=x(:,3);</w:t>
            </w:r>
          </w:p>
          <w:p w14:paraId="213F5A00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plot(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t,x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1_vec,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'r-'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'LineWidth'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,[2],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"Parent"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 xml:space="preserve">,ax1);hold 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on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;</w:t>
            </w:r>
          </w:p>
          <w:p w14:paraId="166C699A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plot(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t,x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2_vec,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'g-'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'LineWidth'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,[2],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"Parent"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 xml:space="preserve">,ax1);hold 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on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;</w:t>
            </w:r>
          </w:p>
          <w:p w14:paraId="581BE3E1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plot(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t,x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3_vec,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'b-'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'LineWidth'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,[2],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"Parent"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 xml:space="preserve">,ax1);hold </w:t>
            </w:r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on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;</w:t>
            </w:r>
          </w:p>
          <w:p w14:paraId="41020BA6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 xml:space="preserve">hold </w:t>
            </w: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color w:val="A709F5"/>
                <w:sz w:val="12"/>
                <w:szCs w:val="12"/>
              </w:rPr>
              <w:t>on</w:t>
            </w: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;yline</w:t>
            </w:r>
            <w:proofErr w:type="spellEnd"/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(1);</w:t>
            </w: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yline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(-1);</w:t>
            </w:r>
          </w:p>
          <w:p w14:paraId="0685C224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color w:val="0E00FF"/>
                <w:sz w:val="12"/>
                <w:szCs w:val="12"/>
              </w:rPr>
              <w:t>end</w:t>
            </w:r>
          </w:p>
          <w:p w14:paraId="54758298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color w:val="0E00FF"/>
                <w:sz w:val="12"/>
                <w:szCs w:val="12"/>
              </w:rPr>
              <w:t xml:space="preserve">function </w:t>
            </w: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xdot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=</w:t>
            </w: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odefcn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</w:t>
            </w: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t,x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,wt,w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)</w:t>
            </w:r>
          </w:p>
          <w:p w14:paraId="3B1FDECE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w=interp1(</w:t>
            </w: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wt,w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,t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);</w:t>
            </w:r>
          </w:p>
          <w:p w14:paraId="50B359A7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xdot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=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zeros(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3,1);</w:t>
            </w:r>
          </w:p>
          <w:p w14:paraId="0B834D30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x1=x(1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);x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2=x(2);x3=x(3);</w:t>
            </w:r>
          </w:p>
          <w:p w14:paraId="4734E508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u=-x1-2*x2-2*x3-4*x1*x2-2*x1*x3-8*x1^2*x2-2*x1^2-4*x1^3-2*x2^2-6*x1^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4;</w:t>
            </w:r>
            <w:proofErr w:type="gramEnd"/>
          </w:p>
          <w:p w14:paraId="53433F65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xdot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</w:t>
            </w:r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1)=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(x1^2)+x2;</w:t>
            </w:r>
          </w:p>
          <w:p w14:paraId="55E3D736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xdot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2)=x3;</w:t>
            </w:r>
          </w:p>
          <w:p w14:paraId="20C4246F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proofErr w:type="spellStart"/>
            <w:proofErr w:type="gramStart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xdot</w:t>
            </w:r>
            <w:proofErr w:type="spell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(</w:t>
            </w:r>
            <w:proofErr w:type="gramEnd"/>
            <w:r w:rsidRPr="004D290C">
              <w:rPr>
                <w:rFonts w:ascii="Consolas" w:eastAsia="Times New Roman" w:hAnsi="Consolas" w:cs="Times New Roman"/>
                <w:sz w:val="12"/>
                <w:szCs w:val="12"/>
              </w:rPr>
              <w:t>3)=u;</w:t>
            </w:r>
          </w:p>
          <w:p w14:paraId="1FB68CCB" w14:textId="77777777" w:rsidR="00C60D84" w:rsidRPr="004D290C" w:rsidRDefault="00C60D84" w:rsidP="00C60D84">
            <w:pPr>
              <w:rPr>
                <w:rFonts w:ascii="Consolas" w:eastAsia="Times New Roman" w:hAnsi="Consolas" w:cs="Times New Roman"/>
                <w:sz w:val="12"/>
                <w:szCs w:val="12"/>
              </w:rPr>
            </w:pPr>
            <w:r w:rsidRPr="004D290C">
              <w:rPr>
                <w:rFonts w:ascii="Consolas" w:eastAsia="Times New Roman" w:hAnsi="Consolas" w:cs="Times New Roman"/>
                <w:color w:val="0E00FF"/>
                <w:sz w:val="12"/>
                <w:szCs w:val="12"/>
              </w:rPr>
              <w:t>end</w:t>
            </w:r>
          </w:p>
          <w:p w14:paraId="57D7C796" w14:textId="77777777" w:rsidR="00C60D84" w:rsidRDefault="00C60D84" w:rsidP="00403588"/>
        </w:tc>
        <w:tc>
          <w:tcPr>
            <w:tcW w:w="4675" w:type="dxa"/>
          </w:tcPr>
          <w:p w14:paraId="0C10984B" w14:textId="37D08119" w:rsidR="00C60D84" w:rsidRDefault="00C60D84" w:rsidP="00403588">
            <w:r w:rsidRPr="00B0073C">
              <w:drawing>
                <wp:inline distT="0" distB="0" distL="0" distR="0" wp14:anchorId="54F57565" wp14:editId="2828620E">
                  <wp:extent cx="3068825" cy="24989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84" cy="250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15E6A" w14:textId="77777777" w:rsidR="00C60D84" w:rsidRDefault="00C60D84" w:rsidP="00403588"/>
    <w:sectPr w:rsidR="00C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1B"/>
    <w:rsid w:val="0000309B"/>
    <w:rsid w:val="00026A0A"/>
    <w:rsid w:val="00026A2A"/>
    <w:rsid w:val="00036FE3"/>
    <w:rsid w:val="00045722"/>
    <w:rsid w:val="00051EDF"/>
    <w:rsid w:val="000D6FF8"/>
    <w:rsid w:val="000F6FE1"/>
    <w:rsid w:val="00151570"/>
    <w:rsid w:val="001D02E6"/>
    <w:rsid w:val="002215E5"/>
    <w:rsid w:val="00282E23"/>
    <w:rsid w:val="0029060F"/>
    <w:rsid w:val="002B4AFE"/>
    <w:rsid w:val="002D1ECC"/>
    <w:rsid w:val="002D2092"/>
    <w:rsid w:val="002D390C"/>
    <w:rsid w:val="002F5270"/>
    <w:rsid w:val="00306487"/>
    <w:rsid w:val="003245DF"/>
    <w:rsid w:val="00377F55"/>
    <w:rsid w:val="003A35E2"/>
    <w:rsid w:val="003B4CAE"/>
    <w:rsid w:val="003C7507"/>
    <w:rsid w:val="003E109C"/>
    <w:rsid w:val="00403588"/>
    <w:rsid w:val="00445367"/>
    <w:rsid w:val="004578D6"/>
    <w:rsid w:val="00460889"/>
    <w:rsid w:val="00477FBD"/>
    <w:rsid w:val="0048024F"/>
    <w:rsid w:val="00496798"/>
    <w:rsid w:val="004B5775"/>
    <w:rsid w:val="004C3023"/>
    <w:rsid w:val="004D290C"/>
    <w:rsid w:val="004F1D11"/>
    <w:rsid w:val="0053761A"/>
    <w:rsid w:val="00553C0D"/>
    <w:rsid w:val="00570644"/>
    <w:rsid w:val="00575C56"/>
    <w:rsid w:val="00595FAA"/>
    <w:rsid w:val="005A0B05"/>
    <w:rsid w:val="005C1346"/>
    <w:rsid w:val="005F3BEB"/>
    <w:rsid w:val="00600E8A"/>
    <w:rsid w:val="00614B82"/>
    <w:rsid w:val="00672F5B"/>
    <w:rsid w:val="006E70DC"/>
    <w:rsid w:val="006F498B"/>
    <w:rsid w:val="00715F94"/>
    <w:rsid w:val="00722802"/>
    <w:rsid w:val="00752617"/>
    <w:rsid w:val="007619B0"/>
    <w:rsid w:val="00833469"/>
    <w:rsid w:val="00886BDD"/>
    <w:rsid w:val="00891BB0"/>
    <w:rsid w:val="008B4B1A"/>
    <w:rsid w:val="00911FC3"/>
    <w:rsid w:val="0092081A"/>
    <w:rsid w:val="00926078"/>
    <w:rsid w:val="009C6FA4"/>
    <w:rsid w:val="009D77D5"/>
    <w:rsid w:val="009E78C5"/>
    <w:rsid w:val="00A17DD4"/>
    <w:rsid w:val="00A94A7C"/>
    <w:rsid w:val="00A96E2A"/>
    <w:rsid w:val="00AA271F"/>
    <w:rsid w:val="00AA3588"/>
    <w:rsid w:val="00AD1455"/>
    <w:rsid w:val="00AE49BB"/>
    <w:rsid w:val="00AF5F7A"/>
    <w:rsid w:val="00B0073C"/>
    <w:rsid w:val="00B256BF"/>
    <w:rsid w:val="00B62A76"/>
    <w:rsid w:val="00B63EF2"/>
    <w:rsid w:val="00BA7A99"/>
    <w:rsid w:val="00BC0F43"/>
    <w:rsid w:val="00C3797E"/>
    <w:rsid w:val="00C45D53"/>
    <w:rsid w:val="00C574E4"/>
    <w:rsid w:val="00C5781C"/>
    <w:rsid w:val="00C60D84"/>
    <w:rsid w:val="00CF2C2A"/>
    <w:rsid w:val="00D437FD"/>
    <w:rsid w:val="00D47F57"/>
    <w:rsid w:val="00D507AF"/>
    <w:rsid w:val="00D5198D"/>
    <w:rsid w:val="00D63F3D"/>
    <w:rsid w:val="00D72A10"/>
    <w:rsid w:val="00D833B3"/>
    <w:rsid w:val="00DC2F81"/>
    <w:rsid w:val="00E01D07"/>
    <w:rsid w:val="00E0218C"/>
    <w:rsid w:val="00E0711E"/>
    <w:rsid w:val="00E8396E"/>
    <w:rsid w:val="00E94273"/>
    <w:rsid w:val="00F06A3B"/>
    <w:rsid w:val="00F07A51"/>
    <w:rsid w:val="00F4541B"/>
    <w:rsid w:val="00F63414"/>
    <w:rsid w:val="00F87515"/>
    <w:rsid w:val="00F9241B"/>
    <w:rsid w:val="00FA0526"/>
    <w:rsid w:val="00FA16C7"/>
    <w:rsid w:val="00FC6399"/>
    <w:rsid w:val="00FD333E"/>
    <w:rsid w:val="00FD53F8"/>
    <w:rsid w:val="00FE25F2"/>
    <w:rsid w:val="00FE71CD"/>
    <w:rsid w:val="00FF2885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E745"/>
  <w15:chartTrackingRefBased/>
  <w15:docId w15:val="{02F695D0-F651-48BC-A1CE-07150ED3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8B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151</cp:revision>
  <cp:lastPrinted>2022-07-04T19:22:00Z</cp:lastPrinted>
  <dcterms:created xsi:type="dcterms:W3CDTF">2022-07-04T16:58:00Z</dcterms:created>
  <dcterms:modified xsi:type="dcterms:W3CDTF">2022-07-04T19:23:00Z</dcterms:modified>
</cp:coreProperties>
</file>