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BBF7" w14:textId="6E0C1241" w:rsidR="002151D7" w:rsidRDefault="00A33C9C" w:rsidP="00A33C9C">
      <w:pPr>
        <w:jc w:val="center"/>
      </w:pPr>
      <w:r>
        <w:t>ADMM (Alternating Direction Method of Multipliers)</w:t>
      </w:r>
    </w:p>
    <w:p w14:paraId="602547E4" w14:textId="46C484D6" w:rsidR="00D22505" w:rsidRDefault="00D22505" w:rsidP="00D22505">
      <w:r>
        <w:t>Let us consider the following opt-prob.</w:t>
      </w:r>
    </w:p>
    <w:p w14:paraId="528EC727" w14:textId="4E76E0FC" w:rsidR="00A33C9C" w:rsidRDefault="004F0303" w:rsidP="00A33C9C">
      <w:pPr>
        <w:jc w:val="center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+g(z)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Ax+Bz=c</m:t>
                    </m:r>
                  </m:e>
                </m:mr>
              </m:m>
            </m:e>
          </m:borderBox>
        </m:oMath>
      </m:oMathPara>
    </w:p>
    <w:p w14:paraId="37454EC1" w14:textId="62C79A39" w:rsidR="00F15235" w:rsidRDefault="00F15235">
      <w:r>
        <w:t xml:space="preserve">Augmented </w:t>
      </w:r>
      <w:proofErr w:type="spellStart"/>
      <w:r>
        <w:t>Lagrangian</w:t>
      </w:r>
      <w:proofErr w:type="spellEnd"/>
      <w:r w:rsidR="00DC198A">
        <w:t xml:space="preserve">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ρ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x,z;y</m:t>
                </m:r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Ax+Bz-c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Ax+Bz-c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borderBox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F90" w14:paraId="0A4A9EA0" w14:textId="77777777" w:rsidTr="005A7F90">
        <w:tc>
          <w:tcPr>
            <w:tcW w:w="9350" w:type="dxa"/>
          </w:tcPr>
          <w:p w14:paraId="72F70A14" w14:textId="14D5E2D6" w:rsidR="005A7F90" w:rsidRDefault="005A7F90" w:rsidP="0063396F">
            <w:pPr>
              <w:spacing w:after="160" w:line="259" w:lineRule="auto"/>
            </w:pPr>
            <w:r>
              <w:t>THE ADMM ALGO</w:t>
            </w:r>
            <w:r w:rsidR="00DF28D2">
              <w:t>:</w:t>
            </w:r>
            <w:r w:rsidR="0063396F">
              <w:t xml:space="preserve"> (</w:t>
            </w:r>
            <w:r w:rsidR="0063396F">
              <w:t xml:space="preserve">Assume: f and g are </w:t>
            </w:r>
            <w:proofErr w:type="spellStart"/>
            <w:r w:rsidR="0063396F">
              <w:t>cvx</w:t>
            </w:r>
            <w:proofErr w:type="spellEnd"/>
            <w:r w:rsidR="0063396F">
              <w:t xml:space="preserve"> </w:t>
            </w:r>
            <w:proofErr w:type="spellStart"/>
            <w:r w:rsidR="0063396F">
              <w:t>fcns</w:t>
            </w:r>
            <w:proofErr w:type="spellEnd"/>
            <w:r w:rsidR="0063396F">
              <w:t>)</w:t>
            </w:r>
          </w:p>
        </w:tc>
      </w:tr>
      <w:tr w:rsidR="005A7F90" w14:paraId="75BA141D" w14:textId="77777777" w:rsidTr="005A7F90">
        <w:tc>
          <w:tcPr>
            <w:tcW w:w="9350" w:type="dxa"/>
          </w:tcPr>
          <w:p w14:paraId="6BB40F41" w14:textId="105D3C57" w:rsidR="005A7F90" w:rsidRDefault="005A7F90"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borderBox>
                          <m:border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rderBox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≔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</m:e>
                        </m:borderBox>
                      </m:e>
                      <m:e>
                        <m:borderBox>
                          <m:borderBox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rderBox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≔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</m:e>
                        </m:borderBox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borderBox>
                          <m:borderBox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borderBox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≔</m:t>
                            </m:r>
                            <m:borderBox>
                              <m:borderBox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rderBox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</m:borderBox>
                            <m:r>
                              <w:rPr>
                                <w:rFonts w:ascii="Cambria Math" w:hAnsi="Cambria Math"/>
                              </w:rPr>
                              <m:t>+ρ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</m:e>
                        </m:borderBox>
                      </m:e>
                    </m:eqArr>
                  </m:e>
                </m:borderBox>
              </m:oMath>
            </m:oMathPara>
          </w:p>
        </w:tc>
      </w:tr>
    </w:tbl>
    <w:p w14:paraId="42F43F44" w14:textId="6C7FF82B" w:rsidR="00041152" w:rsidRDefault="00631FE5" w:rsidP="00D76ED4">
      <w:r>
        <w:t>Example</w:t>
      </w:r>
      <w:r w:rsidR="00D76ED4">
        <w:t xml:space="preserve">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min.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x,z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s.t.</m:t>
                  </m:r>
                </m:e>
                <m:e>
                  <m:r>
                    <w:rPr>
                      <w:rFonts w:ascii="Cambria Math" w:hAnsi="Cambria Math"/>
                    </w:rPr>
                    <m:t>Ax+Bz=c</m:t>
                  </m:r>
                </m:e>
              </m:mr>
            </m:m>
          </m:e>
        </m:borderBox>
        <m:r>
          <w:rPr>
            <w:rFonts w:ascii="Cambria Math" w:hAnsi="Cambria Math"/>
          </w:rPr>
          <m:t>,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→y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eqArr>
          </m:e>
        </m:borderBox>
        <m:r>
          <w:rPr>
            <w:rFonts w:ascii="Cambria Math" w:hAnsi="Cambria Math"/>
          </w:rPr>
          <m:t>,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≽0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≽0</m:t>
                </m:r>
              </m:e>
            </m:eqArr>
          </m:e>
        </m:borderBox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01E" w14:paraId="6492330D" w14:textId="77777777" w:rsidTr="00EB001E">
        <w:tc>
          <w:tcPr>
            <w:tcW w:w="4675" w:type="dxa"/>
          </w:tcPr>
          <w:p w14:paraId="4B124419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 xml:space="preserve">%% ADMM problem </w:t>
            </w:r>
          </w:p>
          <w:p w14:paraId="16CB3E03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clear </w:t>
            </w:r>
            <w:proofErr w:type="spellStart"/>
            <w:proofErr w:type="gramStart"/>
            <w:r w:rsidRPr="00EB001E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all</w:t>
            </w: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,close</w:t>
            </w:r>
            <w:proofErr w:type="spellEnd"/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</w:t>
            </w:r>
            <w:proofErr w:type="spellStart"/>
            <w:r w:rsidRPr="00EB001E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all</w:t>
            </w: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,clc;yalmip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r w:rsidRPr="00EB001E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'clear'</w:t>
            </w: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0E16C525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 xml:space="preserve">% REQUIRED TOOLS: </w:t>
            </w:r>
            <w:proofErr w:type="gramStart"/>
            <w:r w:rsidRPr="00EB001E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YALMIP,MOSEK</w:t>
            </w:r>
            <w:proofErr w:type="gramEnd"/>
          </w:p>
          <w:p w14:paraId="1A95DDEE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%% problem construction</w:t>
            </w:r>
          </w:p>
          <w:p w14:paraId="026FC3DD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x_real</w:t>
            </w:r>
            <w:proofErr w:type="spellEnd"/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=[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1:1:10]'; 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x_dim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=length(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x_real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14B9A4F1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z_real</w:t>
            </w:r>
            <w:proofErr w:type="spellEnd"/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=[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1:1:20]'; 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z_dim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=length(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z_real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30F9791C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rng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123)</w:t>
            </w:r>
          </w:p>
          <w:p w14:paraId="6DA8038E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randi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([-10,10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],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_dim,x_dim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619D5D5D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'*</w:t>
            </w:r>
            <w:proofErr w:type="spellStart"/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proofErr w:type="gramEnd"/>
          </w:p>
          <w:p w14:paraId="6D139F82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</w:p>
          <w:p w14:paraId="24DB3F8E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randi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([-10,10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],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_dim,z_dim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0A21F1D9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'*</w:t>
            </w:r>
            <w:proofErr w:type="spellStart"/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proofErr w:type="gramEnd"/>
          </w:p>
          <w:p w14:paraId="5347BB57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</w:p>
          <w:p w14:paraId="01EAEA93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A=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randi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([-10,10],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5,x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_dim);</w:t>
            </w:r>
          </w:p>
          <w:p w14:paraId="2C35C772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B=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randi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([-10,10],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5,z</w:t>
            </w:r>
            <w:proofErr w:type="gram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_dim);</w:t>
            </w:r>
          </w:p>
          <w:p w14:paraId="2631232E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c=A*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x_real+B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*</w:t>
            </w: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real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proofErr w:type="gramEnd"/>
          </w:p>
          <w:p w14:paraId="461F601F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rho=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0.001;</w:t>
            </w:r>
            <w:proofErr w:type="gramEnd"/>
          </w:p>
          <w:p w14:paraId="3CB758E2" w14:textId="77777777" w:rsidR="00EB001E" w:rsidRPr="00EB001E" w:rsidRDefault="00EB001E" w:rsidP="00EB001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y_dim</w:t>
            </w:r>
            <w:proofErr w:type="spellEnd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=length(c</w:t>
            </w:r>
            <w:proofErr w:type="gramStart"/>
            <w:r w:rsidRPr="00EB001E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1182EA1A" w14:textId="77777777" w:rsidR="00EB001E" w:rsidRPr="00EB001E" w:rsidRDefault="00EB001E">
            <w:pPr>
              <w:rPr>
                <w:sz w:val="10"/>
                <w:szCs w:val="10"/>
              </w:rPr>
            </w:pPr>
          </w:p>
        </w:tc>
        <w:tc>
          <w:tcPr>
            <w:tcW w:w="4675" w:type="dxa"/>
          </w:tcPr>
          <w:p w14:paraId="25D30F70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%% the LOOP</w:t>
            </w:r>
          </w:p>
          <w:p w14:paraId="2D03FC21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x_val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=ones(x_dim,1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_val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=ones(z_dim,1);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y_val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=ones(y_dim,1);</w:t>
            </w:r>
          </w:p>
          <w:p w14:paraId="5D68E5EF" w14:textId="64A877A5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z_k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val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r w:rsidR="009E7A59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</w:t>
            </w:r>
            <w:proofErr w:type="spellStart"/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y_k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y_val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</w:p>
          <w:p w14:paraId="1C49EA80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N=1e2; </w:t>
            </w:r>
            <w:r w:rsidRPr="001D0420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 # iterations</w:t>
            </w:r>
          </w:p>
          <w:p w14:paraId="5AB600D2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x_cost_history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=zeros(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1,N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134A6DB4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z_cost_history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=zeros(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1,N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295F5E12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constraint_cost_history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=zeros(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1,N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4AA89D8C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color w:val="0E00FF"/>
                <w:kern w:val="0"/>
                <w:sz w:val="10"/>
                <w:szCs w:val="10"/>
                <w14:ligatures w14:val="none"/>
              </w:rPr>
              <w:t xml:space="preserve">for </w:t>
            </w: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ii=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1:1:N</w:t>
            </w:r>
            <w:proofErr w:type="gramEnd"/>
          </w:p>
          <w:p w14:paraId="41B0E8DD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rho=1/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ii;</w:t>
            </w:r>
            <w:proofErr w:type="gramEnd"/>
          </w:p>
          <w:p w14:paraId="3AE23A6E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[x_kp1] =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minimize_x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k,y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_k,Qx,Qz,A,B,c,rho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13E86721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[z_kp1] =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minimize_z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(x_kp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1,y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_k,Qx,Qz,A,B,c,rho);</w:t>
            </w:r>
          </w:p>
          <w:p w14:paraId="55C9164F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y_kp1=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y_k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+ rho*(A*x_kp1+B*z_kp1-c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1E69ACD1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</w:p>
          <w:p w14:paraId="3F4CF5BE" w14:textId="1E9A9961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z_k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=z_kp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1;   </w:t>
            </w:r>
            <w:proofErr w:type="gram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y_k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=y_kp1;</w:t>
            </w:r>
          </w:p>
          <w:p w14:paraId="067C3FA3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</w:t>
            </w:r>
          </w:p>
          <w:p w14:paraId="67A1F9DF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x_cost_history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(ii)=x_kp1'*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*x_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kp1;</w:t>
            </w:r>
            <w:proofErr w:type="gramEnd"/>
          </w:p>
          <w:p w14:paraId="4BFBDFEA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z_cost_history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(ii)=z_kp1'*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*z_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kp1;</w:t>
            </w:r>
            <w:proofErr w:type="gramEnd"/>
          </w:p>
          <w:p w14:paraId="18C9F02C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    </w:t>
            </w:r>
            <w:proofErr w:type="spell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constraint_cost_history</w:t>
            </w:r>
            <w:proofErr w:type="spellEnd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(ii)=norm(A*x_kp1+B*z_kp1-c,2</w:t>
            </w:r>
            <w:proofErr w:type="gramStart"/>
            <w:r w:rsidRPr="001D0420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160F8B7F" w14:textId="77777777" w:rsidR="001D0420" w:rsidRPr="001D0420" w:rsidRDefault="001D0420" w:rsidP="001D042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1D0420">
              <w:rPr>
                <w:rFonts w:ascii="Consolas" w:eastAsia="Times New Roman" w:hAnsi="Consolas" w:cs="Times New Roman"/>
                <w:color w:val="0E00FF"/>
                <w:kern w:val="0"/>
                <w:sz w:val="10"/>
                <w:szCs w:val="10"/>
                <w14:ligatures w14:val="none"/>
              </w:rPr>
              <w:t>end</w:t>
            </w:r>
          </w:p>
          <w:p w14:paraId="665BA33C" w14:textId="77777777" w:rsidR="00EB001E" w:rsidRPr="001D0420" w:rsidRDefault="00EB001E">
            <w:pPr>
              <w:rPr>
                <w:sz w:val="10"/>
                <w:szCs w:val="10"/>
              </w:rPr>
            </w:pPr>
          </w:p>
        </w:tc>
      </w:tr>
      <w:tr w:rsidR="00EB001E" w14:paraId="5FB01F54" w14:textId="77777777" w:rsidTr="00EB001E">
        <w:tc>
          <w:tcPr>
            <w:tcW w:w="4675" w:type="dxa"/>
          </w:tcPr>
          <w:p w14:paraId="02CEC8CA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E00FF"/>
                <w:kern w:val="0"/>
                <w:sz w:val="10"/>
                <w:szCs w:val="10"/>
                <w14:ligatures w14:val="none"/>
              </w:rPr>
              <w:t xml:space="preserve">function </w:t>
            </w: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[x_kp1] = 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minimize_x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k,y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_k,Qx,Qz,A,B,c,rho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</w:t>
            </w:r>
          </w:p>
          <w:p w14:paraId="51F990E6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 xml:space="preserve">% INPUTS </w:t>
            </w:r>
            <w:proofErr w:type="spellStart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z_</w:t>
            </w:r>
            <w:proofErr w:type="gramStart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k,y</w:t>
            </w:r>
            <w:proofErr w:type="gramEnd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_k,Qx,Qz,A,B,c,rho</w:t>
            </w:r>
            <w:proofErr w:type="spellEnd"/>
          </w:p>
          <w:p w14:paraId="6E38A524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 OUTPUTS x_kp1</w:t>
            </w:r>
          </w:p>
          <w:p w14:paraId="0E2441E7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x=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sdpvar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size(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Qx,1),1);</w:t>
            </w:r>
          </w:p>
          <w:p w14:paraId="2000FD15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z=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proofErr w:type="gramEnd"/>
          </w:p>
          <w:p w14:paraId="60F9D104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y=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proofErr w:type="gramEnd"/>
          </w:p>
          <w:p w14:paraId="6AD45DBE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Lp_xz_y=(x'*Qx*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x)+(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z'*Qz*z)+y'*(A*x+B*z-c)+(rho/2)*norm((A*x+B*z-c),2)^2;</w:t>
            </w:r>
          </w:p>
          <w:p w14:paraId="701D3350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 DIAGNOSTIC = OPTIMIZE(</w:t>
            </w:r>
            <w:proofErr w:type="spellStart"/>
            <w:proofErr w:type="gramStart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Constraint,Objective</w:t>
            </w:r>
            <w:proofErr w:type="gramEnd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,options</w:t>
            </w:r>
            <w:proofErr w:type="spellEnd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)</w:t>
            </w:r>
          </w:p>
          <w:p w14:paraId="2B46767B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options = 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sdpsettings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'solver'</w:t>
            </w: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</w:t>
            </w:r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spellStart"/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mosek</w:t>
            </w:r>
            <w:proofErr w:type="spellEnd"/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493C0E3F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DIAGNOSTIC = optimize([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],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Lp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_xz_y,options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1FFB5E41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x_kp1=value(x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095BB583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E00FF"/>
                <w:kern w:val="0"/>
                <w:sz w:val="10"/>
                <w:szCs w:val="10"/>
                <w14:ligatures w14:val="none"/>
              </w:rPr>
              <w:t>end</w:t>
            </w:r>
          </w:p>
          <w:p w14:paraId="57BD5608" w14:textId="77777777" w:rsidR="00EB001E" w:rsidRPr="007A4FC7" w:rsidRDefault="00EB001E">
            <w:pPr>
              <w:rPr>
                <w:sz w:val="10"/>
                <w:szCs w:val="10"/>
              </w:rPr>
            </w:pPr>
          </w:p>
        </w:tc>
        <w:tc>
          <w:tcPr>
            <w:tcW w:w="4675" w:type="dxa"/>
          </w:tcPr>
          <w:p w14:paraId="1C446B6E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E00FF"/>
                <w:kern w:val="0"/>
                <w:sz w:val="10"/>
                <w:szCs w:val="10"/>
                <w14:ligatures w14:val="none"/>
              </w:rPr>
              <w:t xml:space="preserve">function </w:t>
            </w: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[z_kp1] = 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minimize_x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(x_kp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1,y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_k,Qx,Qz,A,B,c,rho)</w:t>
            </w:r>
          </w:p>
          <w:p w14:paraId="07DA15DC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 INPUTS xkp</w:t>
            </w:r>
            <w:proofErr w:type="gramStart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1,y</w:t>
            </w:r>
            <w:proofErr w:type="gramEnd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_k,Qx,Qz,A,B,c,rho</w:t>
            </w:r>
          </w:p>
          <w:p w14:paraId="5485438E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 OUTPUTS z_kp1</w:t>
            </w:r>
          </w:p>
          <w:p w14:paraId="177D85FD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z=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sdpvar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size(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Qz,1),1);</w:t>
            </w:r>
          </w:p>
          <w:p w14:paraId="458A07DD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x=x_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kp1;</w:t>
            </w:r>
            <w:proofErr w:type="gramEnd"/>
          </w:p>
          <w:p w14:paraId="5B5C71AA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y=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y_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k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  <w:proofErr w:type="gramEnd"/>
          </w:p>
          <w:p w14:paraId="0481726F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Lp_xz_y=(x'*Qx*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x)+(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z'*Qz*z)+y'*(A*x+B*z-c)+(rho/2)*norm((A*x+B*z-c),2)^2;</w:t>
            </w:r>
          </w:p>
          <w:p w14:paraId="750FC079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 DIAGNOSTIC = OPTIMIZE(</w:t>
            </w:r>
            <w:proofErr w:type="spellStart"/>
            <w:proofErr w:type="gramStart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Constraint,Objective</w:t>
            </w:r>
            <w:proofErr w:type="gramEnd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,options</w:t>
            </w:r>
            <w:proofErr w:type="spellEnd"/>
            <w:r w:rsidRPr="007A4FC7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)</w:t>
            </w:r>
          </w:p>
          <w:p w14:paraId="7857CBFA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options = 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sdpsettings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'solver'</w:t>
            </w: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</w:t>
            </w:r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spellStart"/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mosek</w:t>
            </w:r>
            <w:proofErr w:type="spellEnd"/>
            <w:r w:rsidRPr="007A4FC7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5B3936EC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DIAGNOSTIC = optimize([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],</w:t>
            </w:r>
            <w:proofErr w:type="spell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Lp</w:t>
            </w:r>
            <w:proofErr w:type="gram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_xz_y,options</w:t>
            </w:r>
            <w:proofErr w:type="spellEnd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3CFCD460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z_kp1=value(z</w:t>
            </w:r>
            <w:proofErr w:type="gramStart"/>
            <w:r w:rsidRPr="007A4FC7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4A6C3C25" w14:textId="77777777" w:rsidR="007A4FC7" w:rsidRPr="007A4FC7" w:rsidRDefault="007A4FC7" w:rsidP="007A4FC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7A4FC7">
              <w:rPr>
                <w:rFonts w:ascii="Consolas" w:eastAsia="Times New Roman" w:hAnsi="Consolas" w:cs="Times New Roman"/>
                <w:color w:val="0E00FF"/>
                <w:kern w:val="0"/>
                <w:sz w:val="10"/>
                <w:szCs w:val="10"/>
                <w14:ligatures w14:val="none"/>
              </w:rPr>
              <w:t>end</w:t>
            </w:r>
          </w:p>
          <w:p w14:paraId="159A68B8" w14:textId="77777777" w:rsidR="00EB001E" w:rsidRPr="007A4FC7" w:rsidRDefault="00EB001E">
            <w:pPr>
              <w:rPr>
                <w:sz w:val="10"/>
                <w:szCs w:val="10"/>
              </w:rPr>
            </w:pPr>
          </w:p>
        </w:tc>
      </w:tr>
    </w:tbl>
    <w:p w14:paraId="36125789" w14:textId="04C028FE" w:rsidR="005A7F90" w:rsidRPr="003476A9" w:rsidRDefault="003476A9">
      <w:pPr>
        <w:rPr>
          <w:sz w:val="2"/>
          <w:szCs w:val="2"/>
        </w:rPr>
      </w:pPr>
      <w:r w:rsidRPr="003476A9">
        <w:rPr>
          <w:sz w:val="2"/>
          <w:szCs w:val="2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17F" w14:paraId="63F68739" w14:textId="77777777" w:rsidTr="0061417F">
        <w:tc>
          <w:tcPr>
            <w:tcW w:w="4675" w:type="dxa"/>
          </w:tcPr>
          <w:p w14:paraId="5C42AC6B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61417F">
              <w:rPr>
                <w:rFonts w:ascii="Consolas" w:eastAsia="Times New Roman" w:hAnsi="Consolas" w:cs="Times New Roman"/>
                <w:color w:val="008013"/>
                <w:kern w:val="0"/>
                <w:sz w:val="10"/>
                <w:szCs w:val="10"/>
                <w14:ligatures w14:val="none"/>
              </w:rPr>
              <w:t>%% PRINTING THE RESULTS</w:t>
            </w:r>
          </w:p>
          <w:p w14:paraId="04DD69E1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'=============================='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3D338A85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'norm(x_real-x_kp1,2</w:t>
            </w:r>
            <w:proofErr w:type="gramStart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) :</w:t>
            </w:r>
            <w:proofErr w:type="gram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 xml:space="preserve"> 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,num2str(norm(x_real-x_kp1,2))]);</w:t>
            </w:r>
          </w:p>
          <w:p w14:paraId="7D55E97A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'norm(z_real-z_kp1,2</w:t>
            </w:r>
            <w:proofErr w:type="gramStart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) :</w:t>
            </w:r>
            <w:proofErr w:type="gram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 xml:space="preserve"> 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,num2str(norm(z_real-z_kp1,2))]);</w:t>
            </w:r>
          </w:p>
          <w:p w14:paraId="63EAF35D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 x_real:'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</w:t>
            </w: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x_real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'*</w:t>
            </w: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Qx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*</w:t>
            </w: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x_real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)]);</w:t>
            </w:r>
          </w:p>
          <w:p w14:paraId="47873557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 z_real:'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</w:t>
            </w: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z_real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'*</w:t>
            </w: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Qz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*</w:t>
            </w: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z_real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)]);</w:t>
            </w:r>
          </w:p>
          <w:p w14:paraId="29161C6E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 x:'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,num2str(x_kp1'*Qx*x_kp1)]);</w:t>
            </w:r>
          </w:p>
          <w:p w14:paraId="504D68EC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 z:'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,num2str(z_kp1'*Qz*z_kp1)]);</w:t>
            </w:r>
          </w:p>
          <w:p w14:paraId="44BF1215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[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spellStart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ineq</w:t>
            </w:r>
            <w:proofErr w:type="spell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 xml:space="preserve"> cost:'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,num2str(norm(A*x_kp1+B*z_kp1-c,2))]);</w:t>
            </w:r>
          </w:p>
          <w:p w14:paraId="71257C21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disp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'=============================='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4617E949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fig_1=</w:t>
            </w:r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figure(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1); fig_1.Color=[1,1,1];</w:t>
            </w:r>
          </w:p>
          <w:p w14:paraId="1E5D738F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plot(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1:1:N,x_cost_history,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'r.'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); hold 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on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</w:p>
          <w:p w14:paraId="0226E6DB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plot(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1:1:N,z_cost_history,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'b.'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); hold 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on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</w:p>
          <w:p w14:paraId="297311FD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plot(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1:1:N,constraint_cost_history,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'k.'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 xml:space="preserve">); hold 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on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;</w:t>
            </w:r>
          </w:p>
          <w:p w14:paraId="3E85D3C1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xlabel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spellStart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iter</w:t>
            </w:r>
            <w:proofErr w:type="spell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  <w:proofErr w:type="gramEnd"/>
          </w:p>
          <w:p w14:paraId="2F19707A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proofErr w:type="spellStart"/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ylabel</w:t>
            </w:r>
            <w:proofErr w:type="spell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(</w:t>
            </w:r>
            <w:proofErr w:type="gram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 values'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7DFCB83B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legend(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'cost(x)'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'cost(z)'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,</w:t>
            </w:r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'</w:t>
            </w:r>
            <w:proofErr w:type="gramStart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cost(</w:t>
            </w:r>
            <w:proofErr w:type="gramEnd"/>
            <w:r w:rsidRPr="0061417F">
              <w:rPr>
                <w:rFonts w:ascii="Consolas" w:eastAsia="Times New Roman" w:hAnsi="Consolas" w:cs="Times New Roman"/>
                <w:color w:val="A709F5"/>
                <w:kern w:val="0"/>
                <w:sz w:val="10"/>
                <w:szCs w:val="10"/>
                <w14:ligatures w14:val="none"/>
              </w:rPr>
              <w:t>CONSTRAINT)'</w:t>
            </w: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);</w:t>
            </w:r>
          </w:p>
          <w:p w14:paraId="6334AD50" w14:textId="77777777" w:rsidR="0061417F" w:rsidRPr="0061417F" w:rsidRDefault="0061417F" w:rsidP="0061417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</w:pPr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fig_</w:t>
            </w:r>
            <w:proofErr w:type="gramStart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1.CurrentAxes.FontSize</w:t>
            </w:r>
            <w:proofErr w:type="gramEnd"/>
            <w:r w:rsidRPr="0061417F">
              <w:rPr>
                <w:rFonts w:ascii="Consolas" w:eastAsia="Times New Roman" w:hAnsi="Consolas" w:cs="Times New Roman"/>
                <w:kern w:val="0"/>
                <w:sz w:val="10"/>
                <w:szCs w:val="10"/>
                <w14:ligatures w14:val="none"/>
              </w:rPr>
              <w:t>=15;</w:t>
            </w:r>
          </w:p>
          <w:p w14:paraId="33B701B6" w14:textId="77777777" w:rsidR="0061417F" w:rsidRPr="0061417F" w:rsidRDefault="0061417F">
            <w:pPr>
              <w:rPr>
                <w:sz w:val="10"/>
                <w:szCs w:val="10"/>
              </w:rPr>
            </w:pPr>
          </w:p>
        </w:tc>
        <w:tc>
          <w:tcPr>
            <w:tcW w:w="4675" w:type="dxa"/>
          </w:tcPr>
          <w:p w14:paraId="0EC984C1" w14:textId="13E45AFF" w:rsidR="0061417F" w:rsidRDefault="0061417F" w:rsidP="00844887">
            <w:pPr>
              <w:jc w:val="center"/>
            </w:pPr>
            <w:r w:rsidRPr="009977C8">
              <w:drawing>
                <wp:inline distT="0" distB="0" distL="0" distR="0" wp14:anchorId="3A839B97" wp14:editId="16DFA9B3">
                  <wp:extent cx="2267893" cy="1733289"/>
                  <wp:effectExtent l="0" t="0" r="0" b="635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953" cy="179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0E7B0" w14:textId="77777777" w:rsidR="009977C8" w:rsidRDefault="009977C8"/>
    <w:sectPr w:rsidR="0099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6"/>
    <w:rsid w:val="00041152"/>
    <w:rsid w:val="00045FA2"/>
    <w:rsid w:val="001D0420"/>
    <w:rsid w:val="001D6D47"/>
    <w:rsid w:val="002151D7"/>
    <w:rsid w:val="002715CB"/>
    <w:rsid w:val="00313A2D"/>
    <w:rsid w:val="003476A9"/>
    <w:rsid w:val="003C37CA"/>
    <w:rsid w:val="003D08E7"/>
    <w:rsid w:val="003E4F30"/>
    <w:rsid w:val="004F0303"/>
    <w:rsid w:val="00533BF3"/>
    <w:rsid w:val="005A7F90"/>
    <w:rsid w:val="0061417F"/>
    <w:rsid w:val="00627840"/>
    <w:rsid w:val="00631FE5"/>
    <w:rsid w:val="0063396F"/>
    <w:rsid w:val="00634BEE"/>
    <w:rsid w:val="00701928"/>
    <w:rsid w:val="007A4FC7"/>
    <w:rsid w:val="007F4FFD"/>
    <w:rsid w:val="00844887"/>
    <w:rsid w:val="00871B8F"/>
    <w:rsid w:val="00895DB0"/>
    <w:rsid w:val="008D6765"/>
    <w:rsid w:val="009429B7"/>
    <w:rsid w:val="009977C8"/>
    <w:rsid w:val="009E7A59"/>
    <w:rsid w:val="00A33C9C"/>
    <w:rsid w:val="00A60682"/>
    <w:rsid w:val="00B615B1"/>
    <w:rsid w:val="00B66CCD"/>
    <w:rsid w:val="00CC25B6"/>
    <w:rsid w:val="00D22505"/>
    <w:rsid w:val="00D76ED4"/>
    <w:rsid w:val="00D811AE"/>
    <w:rsid w:val="00DC198A"/>
    <w:rsid w:val="00DF28D2"/>
    <w:rsid w:val="00E67619"/>
    <w:rsid w:val="00E843B4"/>
    <w:rsid w:val="00EB001E"/>
    <w:rsid w:val="00ED719F"/>
    <w:rsid w:val="00F15235"/>
    <w:rsid w:val="00F95676"/>
    <w:rsid w:val="00F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6A6"/>
  <w15:chartTrackingRefBased/>
  <w15:docId w15:val="{00F695E0-5BCE-4315-843F-22E98F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C8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0303"/>
    <w:rPr>
      <w:color w:val="808080"/>
    </w:rPr>
  </w:style>
  <w:style w:type="table" w:styleId="TableGrid">
    <w:name w:val="Table Grid"/>
    <w:basedOn w:val="TableNormal"/>
    <w:uiPriority w:val="39"/>
    <w:rsid w:val="005A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46</cp:revision>
  <dcterms:created xsi:type="dcterms:W3CDTF">2023-04-03T16:22:00Z</dcterms:created>
  <dcterms:modified xsi:type="dcterms:W3CDTF">2023-04-03T16:41:00Z</dcterms:modified>
</cp:coreProperties>
</file>