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B6715" w14:textId="77777777" w:rsidR="00FA3E79" w:rsidRPr="004A519E" w:rsidRDefault="00FA3E79" w:rsidP="00FA3E79">
      <w:pPr>
        <w:spacing w:after="0"/>
        <w:jc w:val="center"/>
        <w:rPr>
          <w:rFonts w:ascii="Arial" w:hAnsi="Arial" w:cs="Arial"/>
          <w:b/>
          <w:sz w:val="20"/>
          <w:szCs w:val="20"/>
        </w:rPr>
      </w:pPr>
    </w:p>
    <w:p w14:paraId="06FE51AC" w14:textId="60990397" w:rsidR="00FA3E79" w:rsidRPr="00FA3E79" w:rsidRDefault="00FA3E79" w:rsidP="00FA3E79">
      <w:pPr>
        <w:jc w:val="center"/>
        <w:rPr>
          <w:rFonts w:ascii="Arial" w:hAnsi="Arial" w:cs="Arial"/>
          <w:b/>
          <w:sz w:val="20"/>
          <w:szCs w:val="20"/>
        </w:rPr>
      </w:pPr>
      <w:r w:rsidRPr="00FA3E79">
        <w:rPr>
          <w:rFonts w:ascii="Arial" w:hAnsi="Arial" w:cs="Arial"/>
          <w:b/>
          <w:sz w:val="20"/>
          <w:szCs w:val="20"/>
        </w:rPr>
        <w:t>FORMATO PRUEBA DE SOFTWARE</w:t>
      </w:r>
    </w:p>
    <w:p w14:paraId="658FDA12" w14:textId="64B160AA" w:rsidR="00FA3E79" w:rsidRPr="004A519E" w:rsidRDefault="00FA3E79" w:rsidP="00FA3E7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2E8606FE">
        <w:rPr>
          <w:rFonts w:ascii="Arial" w:hAnsi="Arial" w:cs="Arial"/>
          <w:b/>
          <w:bCs/>
          <w:sz w:val="20"/>
          <w:szCs w:val="20"/>
        </w:rPr>
        <w:t>Denominación del Programa de Formación:</w:t>
      </w:r>
      <w:r w:rsidRPr="2E8606FE">
        <w:rPr>
          <w:rFonts w:ascii="Arial" w:hAnsi="Arial" w:cs="Arial"/>
          <w:sz w:val="20"/>
          <w:szCs w:val="20"/>
        </w:rPr>
        <w:t xml:space="preserve"> Tecnología en Análisis y Desarrollo de </w:t>
      </w:r>
      <w:r>
        <w:rPr>
          <w:rFonts w:ascii="Arial" w:hAnsi="Arial" w:cs="Arial"/>
          <w:sz w:val="20"/>
          <w:szCs w:val="20"/>
        </w:rPr>
        <w:t>Sistemas de información</w:t>
      </w:r>
    </w:p>
    <w:p w14:paraId="5AADD348" w14:textId="0243734A" w:rsidR="00FA3E79" w:rsidRPr="004A519E" w:rsidRDefault="00FA3E79" w:rsidP="00FA3E7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4A519E">
        <w:rPr>
          <w:rFonts w:ascii="Arial" w:hAnsi="Arial" w:cs="Arial"/>
          <w:b/>
          <w:sz w:val="20"/>
          <w:szCs w:val="20"/>
        </w:rPr>
        <w:t>Código del Programa de Formación:</w:t>
      </w:r>
      <w:r w:rsidRPr="004A519E">
        <w:rPr>
          <w:rFonts w:ascii="Arial" w:hAnsi="Arial" w:cs="Arial"/>
          <w:sz w:val="20"/>
          <w:szCs w:val="20"/>
        </w:rPr>
        <w:t xml:space="preserve"> </w:t>
      </w:r>
      <w:r w:rsidR="00BE546D">
        <w:rPr>
          <w:rFonts w:ascii="Arial" w:hAnsi="Arial" w:cs="Arial"/>
          <w:sz w:val="20"/>
          <w:szCs w:val="20"/>
          <w:u w:val="single"/>
        </w:rPr>
        <w:t>2900177</w:t>
      </w:r>
      <w:r w:rsidR="0026031A" w:rsidRPr="009B63B7">
        <w:rPr>
          <w:rFonts w:ascii="Arial" w:hAnsi="Arial" w:cs="Arial"/>
          <w:sz w:val="20"/>
          <w:szCs w:val="20"/>
          <w:u w:val="single"/>
        </w:rPr>
        <w:t>/ Versión 102</w:t>
      </w:r>
    </w:p>
    <w:p w14:paraId="3086F1FA" w14:textId="44F214B9" w:rsidR="0026031A" w:rsidRDefault="00FA3E79" w:rsidP="0073114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26031A">
        <w:rPr>
          <w:rFonts w:ascii="Arial" w:hAnsi="Arial" w:cs="Arial"/>
          <w:b/>
          <w:sz w:val="20"/>
          <w:szCs w:val="20"/>
        </w:rPr>
        <w:t xml:space="preserve">Nombre del </w:t>
      </w:r>
      <w:proofErr w:type="spellStart"/>
      <w:r w:rsidRPr="0026031A">
        <w:rPr>
          <w:rFonts w:ascii="Arial" w:hAnsi="Arial" w:cs="Arial"/>
          <w:b/>
          <w:sz w:val="20"/>
          <w:szCs w:val="20"/>
        </w:rPr>
        <w:t>Proyecto:</w:t>
      </w:r>
      <w:r w:rsidR="00BE546D">
        <w:rPr>
          <w:rFonts w:ascii="Arial" w:hAnsi="Arial" w:cs="Arial"/>
          <w:sz w:val="20"/>
          <w:szCs w:val="20"/>
        </w:rPr>
        <w:t>Mi</w:t>
      </w:r>
      <w:proofErr w:type="spellEnd"/>
      <w:r w:rsidR="00BE546D">
        <w:rPr>
          <w:rFonts w:ascii="Arial" w:hAnsi="Arial" w:cs="Arial"/>
          <w:sz w:val="20"/>
          <w:szCs w:val="20"/>
        </w:rPr>
        <w:t xml:space="preserve"> Citas</w:t>
      </w:r>
      <w:r w:rsidR="0026031A" w:rsidRPr="004A519E">
        <w:rPr>
          <w:rFonts w:ascii="Arial" w:hAnsi="Arial" w:cs="Arial"/>
          <w:sz w:val="20"/>
          <w:szCs w:val="20"/>
        </w:rPr>
        <w:t>.</w:t>
      </w:r>
    </w:p>
    <w:p w14:paraId="6BE90B87" w14:textId="6ECCFD27" w:rsidR="00FA3E79" w:rsidRPr="0026031A" w:rsidRDefault="00FA3E79" w:rsidP="0073114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26031A">
        <w:rPr>
          <w:rFonts w:ascii="Arial" w:hAnsi="Arial" w:cs="Arial"/>
          <w:b/>
          <w:sz w:val="20"/>
          <w:szCs w:val="20"/>
        </w:rPr>
        <w:t xml:space="preserve">Fase del Proyecto: </w:t>
      </w:r>
      <w:r w:rsidR="0026031A">
        <w:rPr>
          <w:rFonts w:ascii="Arial" w:hAnsi="Arial" w:cs="Arial"/>
          <w:sz w:val="20"/>
          <w:szCs w:val="20"/>
        </w:rPr>
        <w:t>Ejecución</w:t>
      </w:r>
    </w:p>
    <w:p w14:paraId="41C1B70D" w14:textId="1CAEEC99" w:rsidR="0026031A" w:rsidRPr="0026031A" w:rsidRDefault="00FA3E79" w:rsidP="001D1A2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26031A">
        <w:rPr>
          <w:rFonts w:ascii="Arial" w:hAnsi="Arial" w:cs="Arial"/>
          <w:b/>
          <w:sz w:val="20"/>
          <w:szCs w:val="20"/>
        </w:rPr>
        <w:t xml:space="preserve">Actividad de Proyecto: </w:t>
      </w:r>
      <w:r w:rsidR="0026031A">
        <w:rPr>
          <w:rFonts w:ascii="Arial" w:hAnsi="Arial" w:cs="Arial"/>
          <w:sz w:val="20"/>
          <w:szCs w:val="20"/>
        </w:rPr>
        <w:t>C</w:t>
      </w:r>
      <w:r w:rsidR="0026031A" w:rsidRPr="0026031A">
        <w:rPr>
          <w:rFonts w:ascii="Arial" w:hAnsi="Arial" w:cs="Arial"/>
          <w:sz w:val="20"/>
          <w:szCs w:val="20"/>
        </w:rPr>
        <w:t>onstruir la capa de datos, lógica de negocios y presentación del sistema de información aplicando estándares de calidad y buenas prácticas de ergonomía.</w:t>
      </w:r>
    </w:p>
    <w:p w14:paraId="0C8D739E" w14:textId="78006222" w:rsidR="0026031A" w:rsidRPr="0026031A" w:rsidRDefault="00FA3E79" w:rsidP="001D1A2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26031A">
        <w:rPr>
          <w:rFonts w:ascii="Arial" w:hAnsi="Arial" w:cs="Arial"/>
          <w:b/>
          <w:sz w:val="20"/>
          <w:szCs w:val="20"/>
        </w:rPr>
        <w:t xml:space="preserve">Competencia: </w:t>
      </w:r>
      <w:r w:rsidR="0026031A" w:rsidRPr="0026031A">
        <w:rPr>
          <w:rFonts w:ascii="Arial" w:hAnsi="Arial" w:cs="Arial"/>
          <w:bCs/>
          <w:sz w:val="20"/>
          <w:szCs w:val="20"/>
        </w:rPr>
        <w:t xml:space="preserve">Construir el sistema que cumpla con los requisitos de la solución informática. </w:t>
      </w:r>
    </w:p>
    <w:p w14:paraId="5C567CF9" w14:textId="7DB76885" w:rsidR="00F40B6A" w:rsidRPr="0026031A" w:rsidRDefault="0026031A" w:rsidP="0026031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26031A">
        <w:rPr>
          <w:rFonts w:ascii="Arial" w:hAnsi="Arial" w:cs="Arial"/>
          <w:b/>
          <w:bCs/>
          <w:sz w:val="20"/>
          <w:szCs w:val="20"/>
        </w:rPr>
        <w:t>Resultados de aprendizaje a alcanzar: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E</w:t>
      </w:r>
      <w:r w:rsidRPr="0026031A">
        <w:rPr>
          <w:rFonts w:ascii="Arial" w:hAnsi="Arial" w:cs="Arial"/>
          <w:sz w:val="20"/>
          <w:szCs w:val="20"/>
        </w:rPr>
        <w:t>jecutar y documentar las pruebas del software, aplicando técnicas de ensayo-error, de acuerdo con el plan diseñado y los procedimientos establecidos por la empresa</w:t>
      </w:r>
    </w:p>
    <w:p w14:paraId="0031A657" w14:textId="15E0A8F1" w:rsidR="0026031A" w:rsidRDefault="0026031A" w:rsidP="0026031A">
      <w:pPr>
        <w:jc w:val="both"/>
        <w:rPr>
          <w:rFonts w:ascii="Arial" w:hAnsi="Arial" w:cs="Arial"/>
          <w:sz w:val="20"/>
          <w:szCs w:val="20"/>
        </w:rPr>
      </w:pPr>
    </w:p>
    <w:p w14:paraId="0981B0EB" w14:textId="4F6CCEC8" w:rsidR="0026031A" w:rsidRDefault="0026031A" w:rsidP="0026031A">
      <w:pPr>
        <w:jc w:val="both"/>
        <w:rPr>
          <w:rFonts w:ascii="Arial" w:hAnsi="Arial" w:cs="Arial"/>
          <w:sz w:val="20"/>
          <w:szCs w:val="20"/>
        </w:rPr>
      </w:pPr>
    </w:p>
    <w:p w14:paraId="1C45BD54" w14:textId="4615640B" w:rsidR="0026031A" w:rsidRDefault="0026031A" w:rsidP="0026031A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26031A">
        <w:rPr>
          <w:rFonts w:ascii="Arial" w:hAnsi="Arial" w:cs="Arial"/>
          <w:b/>
          <w:bCs/>
          <w:sz w:val="20"/>
          <w:szCs w:val="20"/>
        </w:rPr>
        <w:t>INTRODUCCIÓN</w:t>
      </w:r>
    </w:p>
    <w:p w14:paraId="3DABD0FD" w14:textId="6EA250FA" w:rsidR="0026031A" w:rsidRDefault="0026031A" w:rsidP="0026031A">
      <w:pPr>
        <w:jc w:val="center"/>
        <w:rPr>
          <w:rFonts w:ascii="Arial" w:hAnsi="Arial" w:cs="Arial"/>
          <w:b/>
          <w:bCs/>
          <w:sz w:val="20"/>
          <w:szCs w:val="20"/>
        </w:rPr>
      </w:pPr>
    </w:p>
    <w:p w14:paraId="5B25031E" w14:textId="42F1A65F" w:rsidR="00FF26F4" w:rsidRPr="005C3312" w:rsidRDefault="00FF26F4" w:rsidP="43FC4670">
      <w:pPr>
        <w:jc w:val="both"/>
        <w:rPr>
          <w:rFonts w:ascii="Arial" w:hAnsi="Arial" w:cs="Arial"/>
          <w:sz w:val="20"/>
          <w:szCs w:val="20"/>
        </w:rPr>
      </w:pPr>
      <w:r w:rsidRPr="43FC4670">
        <w:rPr>
          <w:rFonts w:ascii="Arial" w:hAnsi="Arial" w:cs="Arial"/>
          <w:sz w:val="20"/>
          <w:szCs w:val="20"/>
        </w:rPr>
        <w:t>El propósito del siguiente documento es realizar seguimiento a cada uno de los proyectos formativos que se están desarrollando a lo largo del tecnólogo ADS</w:t>
      </w:r>
      <w:r w:rsidR="3F3DE87D" w:rsidRPr="43FC4670">
        <w:rPr>
          <w:rFonts w:ascii="Arial" w:hAnsi="Arial" w:cs="Arial"/>
          <w:sz w:val="20"/>
          <w:szCs w:val="20"/>
        </w:rPr>
        <w:t>O</w:t>
      </w:r>
      <w:r w:rsidRPr="43FC4670">
        <w:rPr>
          <w:rFonts w:ascii="Arial" w:hAnsi="Arial" w:cs="Arial"/>
          <w:sz w:val="20"/>
          <w:szCs w:val="20"/>
        </w:rPr>
        <w:t xml:space="preserve"> por medio de la implementación de pruebas unitarias.</w:t>
      </w:r>
    </w:p>
    <w:p w14:paraId="5EA47B0E" w14:textId="53A7364D" w:rsidR="00E1439E" w:rsidRPr="005C3312" w:rsidRDefault="00E1439E" w:rsidP="005C331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5C3312">
        <w:rPr>
          <w:rFonts w:ascii="Arial" w:hAnsi="Arial" w:cs="Arial"/>
          <w:bCs/>
          <w:sz w:val="20"/>
          <w:szCs w:val="20"/>
        </w:rPr>
        <w:t xml:space="preserve">Las pruebas unitarias nos permiten asegurarnos </w:t>
      </w:r>
      <w:r w:rsidR="00FF26F4" w:rsidRPr="005C3312">
        <w:rPr>
          <w:rFonts w:ascii="Arial" w:hAnsi="Arial" w:cs="Arial"/>
          <w:bCs/>
          <w:sz w:val="20"/>
          <w:szCs w:val="20"/>
        </w:rPr>
        <w:t>de que</w:t>
      </w:r>
      <w:r w:rsidRPr="005C3312">
        <w:rPr>
          <w:rFonts w:ascii="Arial" w:hAnsi="Arial" w:cs="Arial"/>
          <w:bCs/>
          <w:sz w:val="20"/>
          <w:szCs w:val="20"/>
        </w:rPr>
        <w:t xml:space="preserve"> los métodos individuales del</w:t>
      </w:r>
      <w:r w:rsidR="00FF26F4" w:rsidRPr="005C3312">
        <w:rPr>
          <w:rFonts w:ascii="Arial" w:hAnsi="Arial" w:cs="Arial"/>
          <w:bCs/>
          <w:sz w:val="20"/>
          <w:szCs w:val="20"/>
        </w:rPr>
        <w:t xml:space="preserve"> </w:t>
      </w:r>
      <w:r w:rsidRPr="005C3312">
        <w:rPr>
          <w:rFonts w:ascii="Arial" w:hAnsi="Arial" w:cs="Arial"/>
          <w:bCs/>
          <w:sz w:val="20"/>
          <w:szCs w:val="20"/>
        </w:rPr>
        <w:t>código de un proyecto funcionen correctamente</w:t>
      </w:r>
      <w:r w:rsidR="00FF26F4" w:rsidRPr="005C3312">
        <w:rPr>
          <w:rFonts w:ascii="Arial" w:hAnsi="Arial" w:cs="Arial"/>
          <w:bCs/>
          <w:sz w:val="20"/>
          <w:szCs w:val="20"/>
        </w:rPr>
        <w:t>, así como la integración de todo el proyecto.</w:t>
      </w:r>
    </w:p>
    <w:p w14:paraId="2263876C" w14:textId="5F4EFA39" w:rsidR="00FF26F4" w:rsidRPr="005C3312" w:rsidRDefault="00FF26F4" w:rsidP="005C331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</w:p>
    <w:p w14:paraId="73E23B30" w14:textId="268C1BA9" w:rsidR="00FF26F4" w:rsidRDefault="00FF26F4" w:rsidP="005C331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5C3312">
        <w:rPr>
          <w:rFonts w:ascii="Arial" w:hAnsi="Arial" w:cs="Arial"/>
          <w:bCs/>
          <w:sz w:val="20"/>
          <w:szCs w:val="20"/>
        </w:rPr>
        <w:t>Se busca en los requerimientos funcionales: encontrar errores relacionados con la funcionalidad del sistema y en los no funcionales, fallas de rendimiento, seguridad, usabilidad, fiabilidad.</w:t>
      </w:r>
    </w:p>
    <w:p w14:paraId="680DFB55" w14:textId="77777777" w:rsidR="005C3312" w:rsidRPr="005C3312" w:rsidRDefault="005C3312" w:rsidP="005C331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</w:p>
    <w:p w14:paraId="7F0F0124" w14:textId="78CA6253" w:rsidR="00FF26F4" w:rsidRPr="005C3312" w:rsidRDefault="00FF26F4" w:rsidP="005C331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</w:p>
    <w:p w14:paraId="072B06C3" w14:textId="7B941C7B" w:rsidR="005C3312" w:rsidRPr="005C3312" w:rsidRDefault="005C3312" w:rsidP="005C331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5C3312">
        <w:rPr>
          <w:rFonts w:ascii="Arial" w:hAnsi="Arial" w:cs="Arial"/>
          <w:bCs/>
          <w:sz w:val="20"/>
          <w:szCs w:val="20"/>
        </w:rPr>
        <w:t>Existen 4 tipos de pruebas:</w:t>
      </w:r>
    </w:p>
    <w:p w14:paraId="261C38B0" w14:textId="77777777" w:rsidR="00FF26F4" w:rsidRPr="005C3312" w:rsidRDefault="00FF26F4" w:rsidP="005C3312">
      <w:pPr>
        <w:pStyle w:val="Default"/>
        <w:jc w:val="both"/>
        <w:rPr>
          <w:rFonts w:ascii="Arial" w:hAnsi="Arial" w:cs="Arial"/>
          <w:bCs/>
          <w:color w:val="auto"/>
          <w:sz w:val="20"/>
          <w:szCs w:val="20"/>
        </w:rPr>
      </w:pPr>
    </w:p>
    <w:p w14:paraId="6D27A00A" w14:textId="762E266D" w:rsidR="00FF26F4" w:rsidRPr="005C3312" w:rsidRDefault="00FF26F4" w:rsidP="005C3312">
      <w:pPr>
        <w:pStyle w:val="Default"/>
        <w:numPr>
          <w:ilvl w:val="0"/>
          <w:numId w:val="3"/>
        </w:numPr>
        <w:spacing w:after="407"/>
        <w:jc w:val="both"/>
        <w:rPr>
          <w:rFonts w:ascii="Arial" w:hAnsi="Arial" w:cs="Arial"/>
          <w:bCs/>
          <w:color w:val="auto"/>
          <w:sz w:val="20"/>
          <w:szCs w:val="20"/>
        </w:rPr>
      </w:pPr>
      <w:r w:rsidRPr="005C3312">
        <w:rPr>
          <w:rFonts w:ascii="Arial" w:hAnsi="Arial" w:cs="Arial"/>
          <w:b/>
          <w:color w:val="auto"/>
          <w:sz w:val="20"/>
          <w:szCs w:val="20"/>
        </w:rPr>
        <w:t>Pruebas unitarias.</w:t>
      </w:r>
      <w:r w:rsidRPr="005C3312">
        <w:rPr>
          <w:rFonts w:ascii="Arial" w:hAnsi="Arial" w:cs="Arial"/>
          <w:bCs/>
          <w:color w:val="auto"/>
          <w:sz w:val="20"/>
          <w:szCs w:val="20"/>
        </w:rPr>
        <w:t xml:space="preserve"> Diseñadas para probar una parte pequeña y específica de funcionalidad. </w:t>
      </w:r>
      <w:r w:rsidR="005C3312" w:rsidRPr="005C3312">
        <w:rPr>
          <w:rFonts w:ascii="Arial" w:hAnsi="Arial" w:cs="Arial"/>
          <w:bCs/>
          <w:color w:val="auto"/>
          <w:sz w:val="20"/>
          <w:szCs w:val="20"/>
        </w:rPr>
        <w:t>Ej.</w:t>
      </w:r>
      <w:r w:rsidRPr="005C3312">
        <w:rPr>
          <w:rFonts w:ascii="Arial" w:hAnsi="Arial" w:cs="Arial"/>
          <w:bCs/>
          <w:color w:val="auto"/>
          <w:sz w:val="20"/>
          <w:szCs w:val="20"/>
        </w:rPr>
        <w:t xml:space="preserve"> </w:t>
      </w:r>
      <w:r w:rsidR="005C3312" w:rsidRPr="005C3312">
        <w:rPr>
          <w:rFonts w:ascii="Arial" w:hAnsi="Arial" w:cs="Arial"/>
          <w:bCs/>
          <w:color w:val="auto"/>
          <w:sz w:val="20"/>
          <w:szCs w:val="20"/>
        </w:rPr>
        <w:t>U</w:t>
      </w:r>
      <w:r w:rsidRPr="005C3312">
        <w:rPr>
          <w:rFonts w:ascii="Arial" w:hAnsi="Arial" w:cs="Arial"/>
          <w:bCs/>
          <w:color w:val="auto"/>
          <w:sz w:val="20"/>
          <w:szCs w:val="20"/>
        </w:rPr>
        <w:t>n método.</w:t>
      </w:r>
    </w:p>
    <w:p w14:paraId="0C00BD9B" w14:textId="530E783D" w:rsidR="00FF26F4" w:rsidRPr="005C3312" w:rsidRDefault="00FF26F4" w:rsidP="005C3312">
      <w:pPr>
        <w:pStyle w:val="Default"/>
        <w:numPr>
          <w:ilvl w:val="0"/>
          <w:numId w:val="3"/>
        </w:numPr>
        <w:spacing w:after="407"/>
        <w:jc w:val="both"/>
        <w:rPr>
          <w:rFonts w:ascii="Arial" w:hAnsi="Arial" w:cs="Arial"/>
          <w:bCs/>
          <w:color w:val="auto"/>
          <w:sz w:val="20"/>
          <w:szCs w:val="20"/>
        </w:rPr>
      </w:pPr>
      <w:r w:rsidRPr="005C3312">
        <w:rPr>
          <w:rFonts w:ascii="Arial" w:hAnsi="Arial" w:cs="Arial"/>
          <w:b/>
          <w:color w:val="auto"/>
          <w:sz w:val="20"/>
          <w:szCs w:val="20"/>
        </w:rPr>
        <w:t>Pruebas de integración.</w:t>
      </w:r>
      <w:r w:rsidRPr="005C3312">
        <w:rPr>
          <w:rFonts w:ascii="Arial" w:hAnsi="Arial" w:cs="Arial"/>
          <w:bCs/>
          <w:color w:val="auto"/>
          <w:sz w:val="20"/>
          <w:szCs w:val="20"/>
        </w:rPr>
        <w:t xml:space="preserve"> Diseñadas para probar la interacción entre los distintos componentes de un sistema.</w:t>
      </w:r>
    </w:p>
    <w:p w14:paraId="26899464" w14:textId="34E9E4F1" w:rsidR="00FF26F4" w:rsidRPr="005C3312" w:rsidRDefault="00FF26F4" w:rsidP="005C3312">
      <w:pPr>
        <w:pStyle w:val="Default"/>
        <w:numPr>
          <w:ilvl w:val="0"/>
          <w:numId w:val="3"/>
        </w:numPr>
        <w:spacing w:after="407"/>
        <w:jc w:val="both"/>
        <w:rPr>
          <w:rFonts w:ascii="Arial" w:hAnsi="Arial" w:cs="Arial"/>
          <w:bCs/>
          <w:color w:val="auto"/>
          <w:sz w:val="20"/>
          <w:szCs w:val="20"/>
        </w:rPr>
      </w:pPr>
      <w:r w:rsidRPr="005C3312">
        <w:rPr>
          <w:rFonts w:ascii="Arial" w:hAnsi="Arial" w:cs="Arial"/>
          <w:b/>
          <w:color w:val="auto"/>
          <w:sz w:val="20"/>
          <w:szCs w:val="20"/>
        </w:rPr>
        <w:t>Pruebas de sistema</w:t>
      </w:r>
      <w:r w:rsidRPr="005C3312">
        <w:rPr>
          <w:rFonts w:ascii="Arial" w:hAnsi="Arial" w:cs="Arial"/>
          <w:bCs/>
          <w:color w:val="auto"/>
          <w:sz w:val="20"/>
          <w:szCs w:val="20"/>
        </w:rPr>
        <w:t>. Diseñadas para probar el sistema en su totalidad como si de una caja negra se tratase.</w:t>
      </w:r>
    </w:p>
    <w:p w14:paraId="15B7628A" w14:textId="5962466A" w:rsidR="005C3312" w:rsidRDefault="00FF26F4" w:rsidP="005C3312">
      <w:pPr>
        <w:pStyle w:val="Default"/>
        <w:numPr>
          <w:ilvl w:val="0"/>
          <w:numId w:val="3"/>
        </w:numPr>
        <w:spacing w:after="407"/>
        <w:jc w:val="both"/>
        <w:rPr>
          <w:rFonts w:ascii="Arial" w:hAnsi="Arial" w:cs="Arial"/>
          <w:bCs/>
          <w:color w:val="auto"/>
          <w:sz w:val="20"/>
          <w:szCs w:val="20"/>
        </w:rPr>
      </w:pPr>
      <w:r w:rsidRPr="005C3312">
        <w:rPr>
          <w:rFonts w:ascii="Arial" w:hAnsi="Arial" w:cs="Arial"/>
          <w:b/>
          <w:color w:val="auto"/>
          <w:sz w:val="20"/>
          <w:szCs w:val="20"/>
        </w:rPr>
        <w:lastRenderedPageBreak/>
        <w:t>Pruebas de aceptación.</w:t>
      </w:r>
      <w:r w:rsidRPr="005C3312">
        <w:rPr>
          <w:rFonts w:ascii="Arial" w:hAnsi="Arial" w:cs="Arial"/>
          <w:bCs/>
          <w:color w:val="auto"/>
          <w:sz w:val="20"/>
          <w:szCs w:val="20"/>
        </w:rPr>
        <w:t xml:space="preserve"> Diseñadas para verificar que el sistema cumple con los requisitos exigidos por el usuario.</w:t>
      </w:r>
    </w:p>
    <w:p w14:paraId="47C1C928" w14:textId="18D7EB7A" w:rsidR="005C3312" w:rsidRPr="00262EC1" w:rsidRDefault="005C3312" w:rsidP="00262EC1">
      <w:p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br w:type="page"/>
      </w:r>
      <w:r w:rsidR="00526F8F" w:rsidRPr="005C3312">
        <w:rPr>
          <w:rFonts w:ascii="Arial" w:hAnsi="Arial" w:cs="Arial"/>
          <w:b/>
          <w:sz w:val="28"/>
          <w:szCs w:val="28"/>
        </w:rPr>
        <w:lastRenderedPageBreak/>
        <w:t xml:space="preserve">Prueba </w:t>
      </w:r>
      <w:r w:rsidR="00526F8F">
        <w:rPr>
          <w:rFonts w:ascii="Arial" w:hAnsi="Arial" w:cs="Arial"/>
          <w:b/>
          <w:sz w:val="28"/>
          <w:szCs w:val="28"/>
        </w:rPr>
        <w:t xml:space="preserve">Unitaria </w:t>
      </w:r>
      <w:r w:rsidR="00526F8F" w:rsidRPr="005C3312">
        <w:rPr>
          <w:rFonts w:ascii="Arial" w:hAnsi="Arial" w:cs="Arial"/>
          <w:b/>
          <w:sz w:val="28"/>
          <w:szCs w:val="28"/>
        </w:rPr>
        <w:t>No</w:t>
      </w:r>
      <w:r w:rsidR="00526F8F">
        <w:rPr>
          <w:rFonts w:ascii="Arial" w:hAnsi="Arial" w:cs="Arial"/>
          <w:b/>
          <w:sz w:val="28"/>
          <w:szCs w:val="28"/>
        </w:rPr>
        <w:t xml:space="preserve"> </w:t>
      </w:r>
      <w:r w:rsidR="00526F8F" w:rsidRPr="005C3312">
        <w:rPr>
          <w:rFonts w:ascii="Arial" w:hAnsi="Arial" w:cs="Arial"/>
          <w:b/>
          <w:sz w:val="28"/>
          <w:szCs w:val="28"/>
        </w:rPr>
        <w:t>1.</w:t>
      </w:r>
    </w:p>
    <w:tbl>
      <w:tblPr>
        <w:tblpPr w:leftFromText="141" w:rightFromText="141" w:vertAnchor="page" w:horzAnchor="margin" w:tblpY="3193"/>
        <w:tblW w:w="885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85"/>
        <w:gridCol w:w="160"/>
        <w:gridCol w:w="160"/>
        <w:gridCol w:w="849"/>
        <w:gridCol w:w="849"/>
        <w:gridCol w:w="983"/>
        <w:gridCol w:w="1367"/>
      </w:tblGrid>
      <w:tr w:rsidR="005C3312" w:rsidRPr="005C3312" w14:paraId="02411771" w14:textId="77777777" w:rsidTr="00CC79A4">
        <w:trPr>
          <w:trHeight w:val="300"/>
        </w:trPr>
        <w:tc>
          <w:tcPr>
            <w:tcW w:w="885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209EAC34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DOCUMENTOS DE REFERENCIA</w:t>
            </w:r>
          </w:p>
        </w:tc>
      </w:tr>
      <w:tr w:rsidR="005C3312" w:rsidRPr="005C3312" w14:paraId="682F351C" w14:textId="77777777" w:rsidTr="00CC79A4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162D07A5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Versión: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588B0442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Título:</w:t>
            </w:r>
          </w:p>
        </w:tc>
      </w:tr>
      <w:tr w:rsidR="005C3312" w:rsidRPr="005C3312" w14:paraId="2A6545AE" w14:textId="77777777" w:rsidTr="00CC79A4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156AE8" w14:textId="394B08B1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 w:rsidR="008B30ED">
              <w:rPr>
                <w:rFonts w:ascii="Calibri" w:eastAsia="Times New Roman" w:hAnsi="Calibri" w:cs="Calibri"/>
                <w:color w:val="000000"/>
                <w:lang w:eastAsia="es-CO"/>
              </w:rPr>
              <w:t>V1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EB32A29" w14:textId="7DA1A000" w:rsidR="005C3312" w:rsidRPr="005C3312" w:rsidRDefault="00262EC1" w:rsidP="005C33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62EC1">
              <w:rPr>
                <w:rFonts w:ascii="Calibri" w:eastAsia="Times New Roman" w:hAnsi="Calibri" w:cs="Calibri"/>
                <w:color w:val="000000"/>
                <w:lang w:eastAsia="es-CO"/>
              </w:rPr>
              <w:t>Prueba Unitaria: Módulo de Autenticación (</w:t>
            </w:r>
            <w:proofErr w:type="spellStart"/>
            <w:r w:rsidRPr="00262EC1">
              <w:rPr>
                <w:rFonts w:ascii="Calibri" w:eastAsia="Times New Roman" w:hAnsi="Calibri" w:cs="Calibri"/>
                <w:color w:val="000000"/>
                <w:lang w:eastAsia="es-CO"/>
              </w:rPr>
              <w:t>Login</w:t>
            </w:r>
            <w:proofErr w:type="spellEnd"/>
            <w:r w:rsidRPr="00262EC1">
              <w:rPr>
                <w:rFonts w:ascii="Calibri" w:eastAsia="Times New Roman" w:hAnsi="Calibri" w:cs="Calibri"/>
                <w:color w:val="000000"/>
                <w:lang w:eastAsia="es-CO"/>
              </w:rPr>
              <w:t>)</w:t>
            </w:r>
          </w:p>
        </w:tc>
      </w:tr>
      <w:tr w:rsidR="005C3312" w:rsidRPr="005C3312" w14:paraId="13A65952" w14:textId="77777777" w:rsidTr="00CC79A4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2EF570" w14:textId="77777777" w:rsidR="005C3312" w:rsidRPr="005C3312" w:rsidRDefault="005C3312" w:rsidP="005C33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8A7944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5B0CA8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015289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C832E0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54A4CD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4315C0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C3312" w:rsidRPr="005C3312" w14:paraId="7DBE4793" w14:textId="77777777" w:rsidTr="00CC79A4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BD47D9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7A3E5A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B6D98A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C44A9E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6F4DD1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90A2A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7D2CA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C3312" w:rsidRPr="005C3312" w14:paraId="6789BE33" w14:textId="77777777" w:rsidTr="00CC79A4">
        <w:trPr>
          <w:trHeight w:val="45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CCDB73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Detalle de la prueba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0B86CB" w14:textId="690A31F3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3F068B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EAD272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9831FD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C270D4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6F5E84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C3312" w:rsidRPr="005C3312" w14:paraId="0A1DA09D" w14:textId="77777777" w:rsidTr="00CC79A4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5298F9" w14:textId="5CC4FD09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Fecha de realización: </w:t>
            </w:r>
            <w:r w:rsidR="00526F8F" w:rsidRPr="00526F8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05/11/2025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C35842" w14:textId="0FCEFAB5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Duración de la prueba:</w:t>
            </w:r>
            <w:r w:rsidR="00242554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r w:rsidR="00184B5A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2</w:t>
            </w:r>
            <w:r w:rsidR="00242554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r w:rsidR="00262EC1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se</w:t>
            </w:r>
          </w:p>
        </w:tc>
      </w:tr>
      <w:tr w:rsidR="005C3312" w:rsidRPr="005C3312" w14:paraId="40B3674D" w14:textId="77777777" w:rsidTr="00CC79A4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A76933" w14:textId="5C4668E5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Requerimientos Funcional de la prueba</w:t>
            </w:r>
            <w:r w:rsidR="00184B5A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: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7B8BEB" w14:textId="2563BE72" w:rsidR="005C3312" w:rsidRPr="005C3312" w:rsidRDefault="00262EC1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62EC1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Validar la lógica de negocio y manejo de errores en el inicio de sesión de la App Móvil.</w:t>
            </w:r>
          </w:p>
        </w:tc>
      </w:tr>
      <w:tr w:rsidR="005C3312" w:rsidRPr="005C3312" w14:paraId="3E182DF2" w14:textId="77777777" w:rsidTr="00CC79A4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D8EBFE7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64CCF9" w14:textId="132B4882" w:rsidR="005C3312" w:rsidRPr="005C3312" w:rsidRDefault="00E62C1D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E62C1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Verificar que el sistema permita el acceso con credenciales válidas y que maneje correctamente los errores de servicio (caída de red o servidor).</w:t>
            </w:r>
          </w:p>
        </w:tc>
      </w:tr>
      <w:tr w:rsidR="005C3312" w:rsidRPr="005C3312" w14:paraId="5454292F" w14:textId="77777777" w:rsidTr="00CC79A4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0A76D50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Tipo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196C14" w14:textId="1751383B" w:rsidR="005C3312" w:rsidRPr="005C3312" w:rsidRDefault="00E62C1D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E62C1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Prueba Unitaria Automatizada (</w:t>
            </w:r>
            <w:proofErr w:type="spellStart"/>
            <w:r w:rsidRPr="00E62C1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Jest</w:t>
            </w:r>
            <w:proofErr w:type="spellEnd"/>
            <w:r w:rsidRPr="00E62C1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+ </w:t>
            </w:r>
            <w:proofErr w:type="spellStart"/>
            <w:r w:rsidRPr="00E62C1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React</w:t>
            </w:r>
            <w:proofErr w:type="spellEnd"/>
            <w:r w:rsidRPr="00E62C1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Native </w:t>
            </w:r>
            <w:proofErr w:type="spellStart"/>
            <w:r w:rsidRPr="00E62C1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Testing</w:t>
            </w:r>
            <w:proofErr w:type="spellEnd"/>
            <w:r w:rsidRPr="00E62C1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Library)</w:t>
            </w:r>
          </w:p>
        </w:tc>
      </w:tr>
      <w:tr w:rsidR="005C3312" w:rsidRPr="005C3312" w14:paraId="37BA1D5C" w14:textId="77777777" w:rsidTr="00CC79A4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BBCDBE6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Datos de entrada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3165F1" w14:textId="7CF20220" w:rsidR="00E62C1D" w:rsidRPr="00E62C1D" w:rsidRDefault="00E62C1D" w:rsidP="00E62C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E62C1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Caso 1 (Éxito): Usuario y contraseña válidos → </w:t>
            </w:r>
            <w:proofErr w:type="spellStart"/>
            <w:r w:rsidRPr="00E62C1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Mock</w:t>
            </w:r>
            <w:proofErr w:type="spellEnd"/>
            <w:r w:rsidRPr="00E62C1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proofErr w:type="spellStart"/>
            <w:r w:rsidRPr="00E62C1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Backend</w:t>
            </w:r>
            <w:proofErr w:type="spellEnd"/>
            <w:r w:rsidRPr="00E62C1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responde 200 OK. </w:t>
            </w:r>
          </w:p>
          <w:p w14:paraId="36209C07" w14:textId="77777777" w:rsidR="00E62C1D" w:rsidRPr="00E62C1D" w:rsidRDefault="00E62C1D" w:rsidP="00E62C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E62C1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Caso 2 (Fallo): Error de conexión → </w:t>
            </w:r>
            <w:proofErr w:type="spellStart"/>
            <w:r w:rsidRPr="00E62C1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Mock</w:t>
            </w:r>
            <w:proofErr w:type="spellEnd"/>
            <w:r w:rsidRPr="00E62C1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proofErr w:type="spellStart"/>
            <w:r w:rsidRPr="00E62C1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Backend</w:t>
            </w:r>
            <w:proofErr w:type="spellEnd"/>
            <w:r w:rsidRPr="00E62C1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responde Error/Rechazo.</w:t>
            </w:r>
          </w:p>
          <w:p w14:paraId="574CC8A4" w14:textId="614EBB84" w:rsidR="00184B5A" w:rsidRPr="00526F8F" w:rsidRDefault="00184B5A" w:rsidP="008B30E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</w:tr>
      <w:tr w:rsidR="005C3312" w:rsidRPr="005C3312" w14:paraId="56557442" w14:textId="77777777" w:rsidTr="00CC79A4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A052DD5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Procedimiento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409AC1" w14:textId="22716C97" w:rsidR="00E62C1D" w:rsidRPr="00E62C1D" w:rsidRDefault="00E62C1D" w:rsidP="00E62C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1</w:t>
            </w:r>
            <w:r w:rsidRPr="00E62C1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. Ejecutar suite de pruebas </w:t>
            </w:r>
            <w:proofErr w:type="spellStart"/>
            <w:r w:rsidRPr="00E62C1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LoginScreen.test.tsx</w:t>
            </w:r>
            <w:proofErr w:type="spellEnd"/>
            <w:r w:rsidRPr="00E62C1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. </w:t>
            </w:r>
          </w:p>
          <w:p w14:paraId="7F1AA562" w14:textId="2EE1AB32" w:rsidR="00E62C1D" w:rsidRPr="00E62C1D" w:rsidRDefault="00E62C1D" w:rsidP="00E62C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E62C1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2. Validar inyección de dependencias y servicios. </w:t>
            </w:r>
          </w:p>
          <w:p w14:paraId="239A6908" w14:textId="745FA502" w:rsidR="00E62C1D" w:rsidRPr="00E62C1D" w:rsidRDefault="00E62C1D" w:rsidP="00E62C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E62C1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3. Ejecutar simulación de </w:t>
            </w:r>
            <w:proofErr w:type="spellStart"/>
            <w:r w:rsidRPr="00E62C1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login</w:t>
            </w:r>
            <w:proofErr w:type="spellEnd"/>
            <w:r w:rsidRPr="00E62C1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exitoso (debe llamar a </w:t>
            </w:r>
            <w:proofErr w:type="spellStart"/>
            <w:r w:rsidRPr="00E62C1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setTokens</w:t>
            </w:r>
            <w:proofErr w:type="spellEnd"/>
            <w:r w:rsidRPr="00E62C1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). </w:t>
            </w:r>
          </w:p>
          <w:p w14:paraId="75BC0BE7" w14:textId="77777777" w:rsidR="00E62C1D" w:rsidRPr="00E62C1D" w:rsidRDefault="00E62C1D" w:rsidP="00E62C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E62C1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4. Ejecutar simulación de fallo de servicio (debe mostrar Alerta de Error).</w:t>
            </w:r>
          </w:p>
          <w:p w14:paraId="33BC354C" w14:textId="1C102BE5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</w:tr>
      <w:tr w:rsidR="005C3312" w:rsidRPr="005C3312" w14:paraId="2CE0F046" w14:textId="77777777" w:rsidTr="00CC79A4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759E50A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Datos de salida - Resultado Esperado 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B47B09" w14:textId="5E6CABA7" w:rsidR="005C3312" w:rsidRPr="005C3312" w:rsidRDefault="00E62C1D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E62C1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Ambos escenarios (éxito y error) deben completarse sin fallos de aserción.</w:t>
            </w:r>
          </w:p>
        </w:tc>
      </w:tr>
      <w:tr w:rsidR="005C3312" w:rsidRPr="005C3312" w14:paraId="4E213E3E" w14:textId="77777777" w:rsidTr="00CC79A4">
        <w:trPr>
          <w:trHeight w:val="450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C6E6567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Resultado Obtenido Prueba Exitosa </w:t>
            </w:r>
          </w:p>
        </w:tc>
        <w:tc>
          <w:tcPr>
            <w:tcW w:w="16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34EE32" w14:textId="77777777" w:rsidR="005C3312" w:rsidRPr="005C3312" w:rsidRDefault="005C3312" w:rsidP="005C33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¿Prueba Exitosa?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A2BC79" w14:textId="4C4897B5" w:rsidR="005C3312" w:rsidRPr="005C3312" w:rsidRDefault="005C3312" w:rsidP="005C33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Si (</w:t>
            </w:r>
            <w:r w:rsidR="008B30E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x</w:t>
            </w: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)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252C4D" w14:textId="77777777" w:rsidR="005C3312" w:rsidRPr="005C3312" w:rsidRDefault="005C3312" w:rsidP="005C33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proofErr w:type="gramStart"/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  (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proofErr w:type="gramStart"/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 )</w:t>
            </w:r>
            <w:proofErr w:type="gramEnd"/>
          </w:p>
        </w:tc>
      </w:tr>
      <w:tr w:rsidR="005C3312" w:rsidRPr="005C3312" w14:paraId="5F03A3B7" w14:textId="77777777" w:rsidTr="00CC79A4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5DBA2C" w14:textId="77777777" w:rsidR="005C3312" w:rsidRPr="005C3312" w:rsidRDefault="005C3312" w:rsidP="005C33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BC082B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923FE5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AA3213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4FBC5F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FA6E91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707349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C3312" w:rsidRPr="005C3312" w14:paraId="1E1925CB" w14:textId="77777777" w:rsidTr="00CC79A4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AC8869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F9F152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ABB413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281C35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CF1F41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EEE025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19DBFB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C3312" w:rsidRPr="005C3312" w14:paraId="159FA842" w14:textId="77777777" w:rsidTr="00CC79A4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45CBAF18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Realizado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3208F719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1CFC4995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5C3312" w:rsidRPr="005C3312" w14:paraId="6FDEE579" w14:textId="77777777" w:rsidTr="00CC79A4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9069843" w14:textId="76039574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lastRenderedPageBreak/>
              <w:t> </w:t>
            </w:r>
            <w:r w:rsidR="00184B5A">
              <w:rPr>
                <w:rFonts w:ascii="Calibri" w:eastAsia="Times New Roman" w:hAnsi="Calibri" w:cs="Calibri"/>
                <w:color w:val="000000"/>
                <w:lang w:eastAsia="es-CO"/>
              </w:rPr>
              <w:t>Juan David Artunduaga Gómez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D0C0339" w14:textId="7691BB6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 w:rsidR="00FF6C62">
              <w:rPr>
                <w:rFonts w:ascii="Calibri" w:eastAsia="Times New Roman" w:hAnsi="Calibri" w:cs="Calibri"/>
                <w:color w:val="000000"/>
                <w:lang w:eastAsia="es-CO"/>
              </w:rPr>
              <w:t>Juan Artunduaga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0E4AD73" w14:textId="1803E866" w:rsidR="005C3312" w:rsidRPr="005C3312" w:rsidRDefault="00CC79A4" w:rsidP="005C33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26F8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05/11/2025</w:t>
            </w:r>
          </w:p>
        </w:tc>
      </w:tr>
      <w:tr w:rsidR="005C3312" w:rsidRPr="005C3312" w14:paraId="71700CAB" w14:textId="77777777" w:rsidTr="00CC79A4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551644D9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Aprobado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525C1644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31CF1BF3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5C3312" w:rsidRPr="005C3312" w14:paraId="5D3F8267" w14:textId="77777777" w:rsidTr="00CC79A4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2A302B1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2AB22D4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A6419D3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</w:tbl>
    <w:p w14:paraId="726BE0BC" w14:textId="4E90B31A" w:rsidR="00CC79A4" w:rsidRDefault="00CC79A4" w:rsidP="005C3312">
      <w:pPr>
        <w:pStyle w:val="Default"/>
        <w:spacing w:after="407"/>
        <w:rPr>
          <w:noProof/>
        </w:rPr>
      </w:pPr>
      <w:r w:rsidRPr="00BE734B">
        <w:rPr>
          <w:b/>
          <w:bCs/>
        </w:rPr>
        <w:t>Evidencia visual:</w:t>
      </w:r>
    </w:p>
    <w:p w14:paraId="14BDEC03" w14:textId="2F276CA7" w:rsidR="00512277" w:rsidRPr="00CC79A4" w:rsidRDefault="00E62C1D" w:rsidP="005C3312">
      <w:pPr>
        <w:pStyle w:val="Default"/>
        <w:spacing w:after="407"/>
        <w:rPr>
          <w:b/>
          <w:bCs/>
        </w:rPr>
      </w:pPr>
      <w:r>
        <w:rPr>
          <w:noProof/>
        </w:rPr>
        <w:drawing>
          <wp:inline distT="0" distB="0" distL="0" distR="0" wp14:anchorId="168017A4" wp14:editId="1C972443">
            <wp:extent cx="5612130" cy="2280920"/>
            <wp:effectExtent l="0" t="0" r="7620" b="5080"/>
            <wp:docPr id="9799618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618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EF8B8" w14:textId="5DA9AD3F" w:rsidR="005C3312" w:rsidRPr="00AA576B" w:rsidRDefault="005C3312" w:rsidP="00AA576B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br w:type="page"/>
      </w:r>
      <w:r w:rsidR="00AA576B" w:rsidRPr="005C3312">
        <w:rPr>
          <w:rFonts w:ascii="Arial" w:hAnsi="Arial" w:cs="Arial"/>
          <w:b/>
          <w:color w:val="auto"/>
          <w:sz w:val="28"/>
          <w:szCs w:val="28"/>
        </w:rPr>
        <w:lastRenderedPageBreak/>
        <w:t xml:space="preserve">Prueba </w:t>
      </w:r>
      <w:r w:rsidR="00AA576B">
        <w:rPr>
          <w:rFonts w:ascii="Arial" w:hAnsi="Arial" w:cs="Arial"/>
          <w:b/>
          <w:color w:val="auto"/>
          <w:sz w:val="28"/>
          <w:szCs w:val="28"/>
        </w:rPr>
        <w:t xml:space="preserve">Unitaria </w:t>
      </w:r>
      <w:r w:rsidR="00AA576B" w:rsidRPr="005C3312">
        <w:rPr>
          <w:rFonts w:ascii="Arial" w:hAnsi="Arial" w:cs="Arial"/>
          <w:b/>
          <w:color w:val="auto"/>
          <w:sz w:val="28"/>
          <w:szCs w:val="28"/>
        </w:rPr>
        <w:t>No</w:t>
      </w:r>
      <w:r w:rsidR="00AA576B">
        <w:rPr>
          <w:rFonts w:ascii="Arial" w:hAnsi="Arial" w:cs="Arial"/>
          <w:b/>
          <w:color w:val="auto"/>
          <w:sz w:val="28"/>
          <w:szCs w:val="28"/>
        </w:rPr>
        <w:t xml:space="preserve"> 2</w:t>
      </w:r>
      <w:r w:rsidR="00AA576B" w:rsidRPr="005C3312">
        <w:rPr>
          <w:rFonts w:ascii="Arial" w:hAnsi="Arial" w:cs="Arial"/>
          <w:b/>
          <w:color w:val="auto"/>
          <w:sz w:val="28"/>
          <w:szCs w:val="28"/>
        </w:rPr>
        <w:t>.</w:t>
      </w:r>
    </w:p>
    <w:tbl>
      <w:tblPr>
        <w:tblpPr w:leftFromText="141" w:rightFromText="141" w:vertAnchor="page" w:horzAnchor="margin" w:tblpY="3193"/>
        <w:tblW w:w="0" w:type="auto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85"/>
        <w:gridCol w:w="160"/>
        <w:gridCol w:w="160"/>
        <w:gridCol w:w="849"/>
        <w:gridCol w:w="849"/>
        <w:gridCol w:w="983"/>
        <w:gridCol w:w="1367"/>
      </w:tblGrid>
      <w:tr w:rsidR="005C3312" w:rsidRPr="005C3312" w14:paraId="4C2415F9" w14:textId="77777777" w:rsidTr="00EC671A">
        <w:trPr>
          <w:trHeight w:val="300"/>
        </w:trPr>
        <w:tc>
          <w:tcPr>
            <w:tcW w:w="882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7EBA4CDF" w14:textId="51682EBD" w:rsidR="005C3312" w:rsidRPr="005C3312" w:rsidRDefault="005C3312" w:rsidP="00EC67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lastRenderedPageBreak/>
              <w:t>DOCUMENTOS DE REFERENCI</w:t>
            </w:r>
          </w:p>
        </w:tc>
      </w:tr>
      <w:tr w:rsidR="005C3312" w:rsidRPr="005C3312" w14:paraId="08930FA0" w14:textId="77777777" w:rsidTr="00EC671A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1F6BE12D" w14:textId="77777777" w:rsidR="005C3312" w:rsidRPr="005C3312" w:rsidRDefault="005C3312" w:rsidP="00EC67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Versión:</w:t>
            </w:r>
          </w:p>
        </w:tc>
        <w:tc>
          <w:tcPr>
            <w:tcW w:w="434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08AA4E86" w14:textId="77777777" w:rsidR="005C3312" w:rsidRPr="005C3312" w:rsidRDefault="005C3312" w:rsidP="00EC67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Título:</w:t>
            </w:r>
          </w:p>
        </w:tc>
      </w:tr>
      <w:tr w:rsidR="005C3312" w:rsidRPr="005C3312" w14:paraId="2BBF4B0C" w14:textId="77777777" w:rsidTr="00EC671A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CB0F4C" w14:textId="74190418" w:rsidR="005C3312" w:rsidRPr="005C3312" w:rsidRDefault="005C3312" w:rsidP="00EC67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 w:rsidR="00526F8F">
              <w:rPr>
                <w:rFonts w:ascii="Calibri" w:eastAsia="Times New Roman" w:hAnsi="Calibri" w:cs="Calibri"/>
                <w:color w:val="000000"/>
                <w:lang w:eastAsia="es-CO"/>
              </w:rPr>
              <w:t>V1</w:t>
            </w:r>
          </w:p>
        </w:tc>
        <w:tc>
          <w:tcPr>
            <w:tcW w:w="434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516837D" w14:textId="0DE416AC" w:rsidR="005C3312" w:rsidRPr="005C3312" w:rsidRDefault="00526F8F" w:rsidP="00EC67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26F8F">
              <w:rPr>
                <w:rFonts w:ascii="Calibri" w:eastAsia="Times New Roman" w:hAnsi="Calibri" w:cs="Calibri"/>
                <w:color w:val="000000"/>
                <w:lang w:eastAsia="es-CO"/>
              </w:rPr>
              <w:t>P</w:t>
            </w:r>
            <w:r w:rsidR="00AA576B">
              <w:rPr>
                <w:rFonts w:ascii="Calibri" w:eastAsia="Times New Roman" w:hAnsi="Calibri" w:cs="Calibri"/>
                <w:color w:val="000000"/>
                <w:lang w:eastAsia="es-CO"/>
              </w:rPr>
              <w:t>rueba Unitaria: Modulo de Notificaciones</w:t>
            </w:r>
          </w:p>
        </w:tc>
      </w:tr>
      <w:tr w:rsidR="005C3312" w:rsidRPr="005C3312" w14:paraId="7E008794" w14:textId="77777777" w:rsidTr="00EC671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AECFC4" w14:textId="77777777" w:rsidR="005C3312" w:rsidRPr="005C3312" w:rsidRDefault="005C3312" w:rsidP="00EC67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658C30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BFDC30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6EF39C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8456CD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02D9FA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712E0D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C3312" w:rsidRPr="005C3312" w14:paraId="00A7F266" w14:textId="77777777" w:rsidTr="00EC671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5E3751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7D16B0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DC25F1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A87DBE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ECD125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203A4E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698F37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C3312" w:rsidRPr="005C3312" w14:paraId="10AE1D2B" w14:textId="77777777" w:rsidTr="00EC671A">
        <w:trPr>
          <w:trHeight w:val="45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0AD61F" w14:textId="77777777" w:rsidR="005C3312" w:rsidRPr="005C3312" w:rsidRDefault="005C3312" w:rsidP="00EC67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Detalle de la prueba</w:t>
            </w:r>
          </w:p>
        </w:tc>
        <w:tc>
          <w:tcPr>
            <w:tcW w:w="1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C53D67" w14:textId="77777777" w:rsidR="005C3312" w:rsidRPr="005C3312" w:rsidRDefault="005C3312" w:rsidP="00EC67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D16B11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052C10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784731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4FF36C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3A6129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C3312" w:rsidRPr="005C3312" w14:paraId="1293738C" w14:textId="77777777" w:rsidTr="00EC671A">
        <w:trPr>
          <w:trHeight w:val="435"/>
        </w:trPr>
        <w:tc>
          <w:tcPr>
            <w:tcW w:w="4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A1A1BD" w14:textId="7FDC7D0D" w:rsidR="005C3312" w:rsidRPr="005C3312" w:rsidRDefault="005C3312" w:rsidP="00EC67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Fecha de realización: </w:t>
            </w:r>
            <w:r w:rsidR="00526F8F" w:rsidRPr="00526F8F">
              <w:t xml:space="preserve"> </w:t>
            </w:r>
            <w:r w:rsidR="00526F8F" w:rsidRPr="00526F8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06/11/2025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C67C19" w14:textId="40DFA7BB" w:rsidR="005C3312" w:rsidRPr="005C3312" w:rsidRDefault="005C3312" w:rsidP="00EC67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Duración de la prueba:</w:t>
            </w:r>
            <w:r w:rsidR="00242554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r w:rsidR="00AA576B" w:rsidRPr="00AA576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5.02 s</w:t>
            </w:r>
          </w:p>
        </w:tc>
      </w:tr>
      <w:tr w:rsidR="005C3312" w:rsidRPr="005C3312" w14:paraId="4B6A5B05" w14:textId="77777777" w:rsidTr="00EC671A">
        <w:trPr>
          <w:trHeight w:val="435"/>
        </w:trPr>
        <w:tc>
          <w:tcPr>
            <w:tcW w:w="4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C48FA3" w14:textId="77777777" w:rsidR="005C3312" w:rsidRPr="005C3312" w:rsidRDefault="005C3312" w:rsidP="00EC67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Requerimientos Funcional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C72885" w14:textId="45C0A315" w:rsidR="005C3312" w:rsidRPr="005C3312" w:rsidRDefault="00AA576B" w:rsidP="00EC67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AA576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Visualización y actualización en tiempo real de notificaciones del sistema.</w:t>
            </w:r>
          </w:p>
        </w:tc>
      </w:tr>
      <w:tr w:rsidR="005C3312" w:rsidRPr="005C3312" w14:paraId="2D1179C9" w14:textId="77777777" w:rsidTr="00EC671A">
        <w:trPr>
          <w:trHeight w:val="435"/>
        </w:trPr>
        <w:tc>
          <w:tcPr>
            <w:tcW w:w="4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A32AD73" w14:textId="77777777" w:rsidR="005C3312" w:rsidRPr="005C3312" w:rsidRDefault="005C3312" w:rsidP="00EC67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34FE6E" w14:textId="64883959" w:rsidR="005C3312" w:rsidRPr="005C3312" w:rsidRDefault="00AA576B" w:rsidP="00EC67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AA576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Verificar que la pantalla se suscriba correctamente al Socket de notificaciones, renderice la lista de mensajes entrantes y cargue el historial inicial.</w:t>
            </w:r>
          </w:p>
        </w:tc>
      </w:tr>
      <w:tr w:rsidR="005C3312" w:rsidRPr="005C3312" w14:paraId="25DE328D" w14:textId="77777777" w:rsidTr="00EC671A">
        <w:trPr>
          <w:trHeight w:val="435"/>
        </w:trPr>
        <w:tc>
          <w:tcPr>
            <w:tcW w:w="4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279D3DD" w14:textId="77777777" w:rsidR="005C3312" w:rsidRPr="005C3312" w:rsidRDefault="005C3312" w:rsidP="00EC67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Tipo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C16F78" w14:textId="759906B3" w:rsidR="005C3312" w:rsidRPr="005C3312" w:rsidRDefault="00AA576B" w:rsidP="00EC67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AA576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Prueba Unitaria Automatizada (</w:t>
            </w:r>
            <w:proofErr w:type="spellStart"/>
            <w:r w:rsidRPr="00AA576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Jest</w:t>
            </w:r>
            <w:proofErr w:type="spellEnd"/>
            <w:r w:rsidRPr="00AA576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+ </w:t>
            </w:r>
            <w:proofErr w:type="spellStart"/>
            <w:r w:rsidRPr="00AA576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React</w:t>
            </w:r>
            <w:proofErr w:type="spellEnd"/>
            <w:r w:rsidRPr="00AA576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Native </w:t>
            </w:r>
            <w:proofErr w:type="spellStart"/>
            <w:r w:rsidRPr="00AA576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Testing</w:t>
            </w:r>
            <w:proofErr w:type="spellEnd"/>
            <w:r w:rsidRPr="00AA576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Library)</w:t>
            </w:r>
          </w:p>
        </w:tc>
      </w:tr>
      <w:tr w:rsidR="005C3312" w:rsidRPr="005C3312" w14:paraId="67D60924" w14:textId="77777777" w:rsidTr="00EC671A">
        <w:trPr>
          <w:trHeight w:val="435"/>
        </w:trPr>
        <w:tc>
          <w:tcPr>
            <w:tcW w:w="4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8460A89" w14:textId="77777777" w:rsidR="005C3312" w:rsidRPr="005C3312" w:rsidRDefault="005C3312" w:rsidP="00EC67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Datos de entrada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D31FB6" w14:textId="492A2152" w:rsidR="00AA576B" w:rsidRPr="00AA576B" w:rsidRDefault="00AA576B" w:rsidP="00AA576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proofErr w:type="spellStart"/>
            <w:r w:rsidRPr="00AA576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Mock</w:t>
            </w:r>
            <w:proofErr w:type="spellEnd"/>
            <w:r w:rsidRPr="00AA576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Socket: Array de objetos </w:t>
            </w:r>
            <w:proofErr w:type="gramStart"/>
            <w:r w:rsidRPr="00AA576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[{ </w:t>
            </w:r>
            <w:proofErr w:type="spellStart"/>
            <w:r w:rsidRPr="00AA576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title</w:t>
            </w:r>
            <w:proofErr w:type="spellEnd"/>
            <w:proofErr w:type="gramEnd"/>
            <w:r w:rsidRPr="00AA576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: 'Cita Médica', </w:t>
            </w:r>
            <w:proofErr w:type="spellStart"/>
            <w:r w:rsidRPr="00AA576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message</w:t>
            </w:r>
            <w:proofErr w:type="spellEnd"/>
            <w:r w:rsidRPr="00AA576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: 'Tu cita es mañana'</w:t>
            </w:r>
            <w:proofErr w:type="gramStart"/>
            <w:r w:rsidRPr="00AA576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... }</w:t>
            </w:r>
            <w:proofErr w:type="gramEnd"/>
            <w:r w:rsidRPr="00AA576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]. </w:t>
            </w:r>
          </w:p>
          <w:p w14:paraId="39745EC3" w14:textId="77777777" w:rsidR="00AA576B" w:rsidRPr="00AA576B" w:rsidRDefault="00AA576B" w:rsidP="00AA576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proofErr w:type="spellStart"/>
            <w:r w:rsidRPr="00AA576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Mock</w:t>
            </w:r>
            <w:proofErr w:type="spellEnd"/>
            <w:r w:rsidRPr="00AA576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HTTP: Respuesta inicial vacía [].</w:t>
            </w:r>
          </w:p>
          <w:p w14:paraId="120F1645" w14:textId="32EC63DF" w:rsidR="005C3312" w:rsidRPr="005C3312" w:rsidRDefault="005C3312" w:rsidP="00EC67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</w:tr>
      <w:tr w:rsidR="005C3312" w:rsidRPr="005C3312" w14:paraId="3CFB7FF0" w14:textId="77777777" w:rsidTr="00EC671A">
        <w:trPr>
          <w:trHeight w:val="435"/>
        </w:trPr>
        <w:tc>
          <w:tcPr>
            <w:tcW w:w="4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9298D23" w14:textId="77777777" w:rsidR="005C3312" w:rsidRPr="005C3312" w:rsidRDefault="005C3312" w:rsidP="00EC67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Procedimiento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B4B8B7" w14:textId="7A40B320" w:rsidR="00AA576B" w:rsidRPr="00AA576B" w:rsidRDefault="00AA576B" w:rsidP="00AA576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s-CO"/>
              </w:rPr>
            </w:pPr>
            <w:r w:rsidRPr="00AA576B">
              <w:rPr>
                <w:rFonts w:ascii="Calibri" w:eastAsia="Times New Roman" w:hAnsi="Calibri" w:cs="Calibri"/>
                <w:b/>
                <w:bCs/>
                <w:color w:val="000000"/>
                <w:lang w:val="en-US" w:eastAsia="es-CO"/>
              </w:rPr>
              <w:t xml:space="preserve">1. </w:t>
            </w:r>
            <w:proofErr w:type="spellStart"/>
            <w:r w:rsidRPr="00AA576B">
              <w:rPr>
                <w:rFonts w:ascii="Calibri" w:eastAsia="Times New Roman" w:hAnsi="Calibri" w:cs="Calibri"/>
                <w:b/>
                <w:bCs/>
                <w:color w:val="000000"/>
                <w:lang w:val="en-US" w:eastAsia="es-CO"/>
              </w:rPr>
              <w:t>Mockear</w:t>
            </w:r>
            <w:proofErr w:type="spellEnd"/>
            <w:r w:rsidRPr="00AA576B">
              <w:rPr>
                <w:rFonts w:ascii="Calibri" w:eastAsia="Times New Roman" w:hAnsi="Calibri" w:cs="Calibri"/>
                <w:b/>
                <w:bCs/>
                <w:color w:val="000000"/>
                <w:lang w:val="en-US" w:eastAsia="es-CO"/>
              </w:rPr>
              <w:t xml:space="preserve"> </w:t>
            </w:r>
            <w:proofErr w:type="spellStart"/>
            <w:r w:rsidRPr="00AA576B">
              <w:rPr>
                <w:rFonts w:ascii="Calibri" w:eastAsia="Times New Roman" w:hAnsi="Calibri" w:cs="Calibri"/>
                <w:b/>
                <w:bCs/>
                <w:color w:val="000000"/>
                <w:lang w:val="en-US" w:eastAsia="es-CO"/>
              </w:rPr>
              <w:t>notificationSocket</w:t>
            </w:r>
            <w:proofErr w:type="spellEnd"/>
            <w:r w:rsidRPr="00AA576B">
              <w:rPr>
                <w:rFonts w:ascii="Calibri" w:eastAsia="Times New Roman" w:hAnsi="Calibri" w:cs="Calibri"/>
                <w:b/>
                <w:bCs/>
                <w:color w:val="000000"/>
                <w:lang w:val="en-US" w:eastAsia="es-CO"/>
              </w:rPr>
              <w:t xml:space="preserve"> </w:t>
            </w:r>
            <w:proofErr w:type="spellStart"/>
            <w:r w:rsidRPr="00AA576B">
              <w:rPr>
                <w:rFonts w:ascii="Calibri" w:eastAsia="Times New Roman" w:hAnsi="Calibri" w:cs="Calibri"/>
                <w:b/>
                <w:bCs/>
                <w:color w:val="000000"/>
                <w:lang w:val="en-US" w:eastAsia="es-CO"/>
              </w:rPr>
              <w:t>simulando</w:t>
            </w:r>
            <w:proofErr w:type="spellEnd"/>
            <w:r w:rsidRPr="00AA576B">
              <w:rPr>
                <w:rFonts w:ascii="Calibri" w:eastAsia="Times New Roman" w:hAnsi="Calibri" w:cs="Calibri"/>
                <w:b/>
                <w:bCs/>
                <w:color w:val="000000"/>
                <w:lang w:val="en-US" w:eastAsia="es-CO"/>
              </w:rPr>
              <w:t xml:space="preserve"> un </w:t>
            </w:r>
            <w:proofErr w:type="spellStart"/>
            <w:r w:rsidRPr="00AA576B">
              <w:rPr>
                <w:rFonts w:ascii="Calibri" w:eastAsia="Times New Roman" w:hAnsi="Calibri" w:cs="Calibri"/>
                <w:b/>
                <w:bCs/>
                <w:color w:val="000000"/>
                <w:lang w:val="en-US" w:eastAsia="es-CO"/>
              </w:rPr>
              <w:t>BehaviorSubject</w:t>
            </w:r>
            <w:proofErr w:type="spellEnd"/>
            <w:r w:rsidRPr="00AA576B">
              <w:rPr>
                <w:rFonts w:ascii="Calibri" w:eastAsia="Times New Roman" w:hAnsi="Calibri" w:cs="Calibri"/>
                <w:b/>
                <w:bCs/>
                <w:color w:val="000000"/>
                <w:lang w:val="en-US" w:eastAsia="es-CO"/>
              </w:rPr>
              <w:t xml:space="preserve"> (</w:t>
            </w:r>
            <w:proofErr w:type="spellStart"/>
            <w:r w:rsidRPr="00AA576B">
              <w:rPr>
                <w:rFonts w:ascii="Calibri" w:eastAsia="Times New Roman" w:hAnsi="Calibri" w:cs="Calibri"/>
                <w:b/>
                <w:bCs/>
                <w:color w:val="000000"/>
                <w:lang w:val="en-US" w:eastAsia="es-CO"/>
              </w:rPr>
              <w:t>RxJS</w:t>
            </w:r>
            <w:proofErr w:type="spellEnd"/>
            <w:r w:rsidRPr="00AA576B">
              <w:rPr>
                <w:rFonts w:ascii="Calibri" w:eastAsia="Times New Roman" w:hAnsi="Calibri" w:cs="Calibri"/>
                <w:b/>
                <w:bCs/>
                <w:color w:val="000000"/>
                <w:lang w:val="en-US" w:eastAsia="es-CO"/>
              </w:rPr>
              <w:t xml:space="preserve">). </w:t>
            </w:r>
          </w:p>
          <w:p w14:paraId="01E909F3" w14:textId="62CFDFBA" w:rsidR="00AA576B" w:rsidRPr="00AA576B" w:rsidRDefault="00AA576B" w:rsidP="00AA576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AA576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2. Renderizar &lt;</w:t>
            </w:r>
            <w:proofErr w:type="spellStart"/>
            <w:r w:rsidRPr="00AA576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NotificationScreen</w:t>
            </w:r>
            <w:proofErr w:type="spellEnd"/>
            <w:r w:rsidRPr="00AA576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/&gt;. </w:t>
            </w:r>
          </w:p>
          <w:p w14:paraId="072BEBF7" w14:textId="73FFE540" w:rsidR="00AA576B" w:rsidRPr="00AA576B" w:rsidRDefault="00AA576B" w:rsidP="00AA576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AA576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3. Emitir datos de prueba a través del socket simulado. </w:t>
            </w:r>
          </w:p>
          <w:p w14:paraId="6A183022" w14:textId="3B0AC4EE" w:rsidR="005C3312" w:rsidRPr="005C3312" w:rsidRDefault="00AA576B" w:rsidP="00EC67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AA576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4. Validar renderizado de textos en pantalla y llamada al servicio </w:t>
            </w:r>
            <w:proofErr w:type="spellStart"/>
            <w:r w:rsidRPr="00AA576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GetAllUsers</w:t>
            </w:r>
            <w:proofErr w:type="spellEnd"/>
            <w:r w:rsidRPr="00AA576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.</w:t>
            </w:r>
          </w:p>
        </w:tc>
      </w:tr>
      <w:tr w:rsidR="005C3312" w:rsidRPr="005C3312" w14:paraId="4387CF0E" w14:textId="77777777" w:rsidTr="00EC671A">
        <w:trPr>
          <w:trHeight w:val="435"/>
        </w:trPr>
        <w:tc>
          <w:tcPr>
            <w:tcW w:w="4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767F022" w14:textId="77777777" w:rsidR="005C3312" w:rsidRPr="005C3312" w:rsidRDefault="005C3312" w:rsidP="00EC67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Datos de salida - Resultado Esperado 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7408F2" w14:textId="27492ED7" w:rsidR="005C3312" w:rsidRPr="005C3312" w:rsidRDefault="00AA576B" w:rsidP="00EC67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AA576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La interfaz debe mostrar las notificaciones inyectadas y solicitar los datos iniciales al </w:t>
            </w:r>
            <w:proofErr w:type="spellStart"/>
            <w:r w:rsidRPr="00AA576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backend</w:t>
            </w:r>
            <w:proofErr w:type="spellEnd"/>
            <w:r w:rsidRPr="00AA576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sin errores.</w:t>
            </w:r>
          </w:p>
        </w:tc>
      </w:tr>
      <w:tr w:rsidR="005C3312" w:rsidRPr="005C3312" w14:paraId="3D163AFB" w14:textId="77777777" w:rsidTr="00EC671A">
        <w:trPr>
          <w:trHeight w:val="450"/>
        </w:trPr>
        <w:tc>
          <w:tcPr>
            <w:tcW w:w="4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C1F2D31" w14:textId="77777777" w:rsidR="005C3312" w:rsidRPr="005C3312" w:rsidRDefault="005C3312" w:rsidP="00EC67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Resultado Obtenido Prueba Exitosa </w:t>
            </w:r>
          </w:p>
        </w:tc>
        <w:tc>
          <w:tcPr>
            <w:tcW w:w="16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159A39" w14:textId="77777777" w:rsidR="005C3312" w:rsidRPr="005C3312" w:rsidRDefault="005C3312" w:rsidP="00EC67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¿Prueba Exitosa?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CA6C59" w14:textId="36BA8AB7" w:rsidR="005C3312" w:rsidRPr="005C3312" w:rsidRDefault="005C3312" w:rsidP="00EC67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Si </w:t>
            </w:r>
            <w:proofErr w:type="gramStart"/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( </w:t>
            </w:r>
            <w:r w:rsidR="00242554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x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)</w:t>
            </w:r>
            <w:proofErr w:type="gramEnd"/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AB84E6" w14:textId="77777777" w:rsidR="005C3312" w:rsidRPr="005C3312" w:rsidRDefault="005C3312" w:rsidP="00EC67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proofErr w:type="gramStart"/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  (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proofErr w:type="gramStart"/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 )</w:t>
            </w:r>
            <w:proofErr w:type="gramEnd"/>
          </w:p>
        </w:tc>
      </w:tr>
      <w:tr w:rsidR="005C3312" w:rsidRPr="005C3312" w14:paraId="4445DB1F" w14:textId="77777777" w:rsidTr="00EC671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E17758" w14:textId="77777777" w:rsidR="005C3312" w:rsidRPr="005C3312" w:rsidRDefault="005C3312" w:rsidP="00EC67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AC1B60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A2F264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39A8DE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100B83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9689A3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2B2561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C3312" w:rsidRPr="005C3312" w14:paraId="61F665FF" w14:textId="77777777" w:rsidTr="00EC671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F408C8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01B64D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BB730D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3993B6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E48CBA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F78CB7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DE3DD1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C3312" w:rsidRPr="005C3312" w14:paraId="058BDD96" w14:textId="77777777" w:rsidTr="00EC671A">
        <w:trPr>
          <w:trHeight w:val="300"/>
        </w:trPr>
        <w:tc>
          <w:tcPr>
            <w:tcW w:w="4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44B3D721" w14:textId="77777777" w:rsidR="005C3312" w:rsidRPr="005C3312" w:rsidRDefault="005C3312" w:rsidP="00EC67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Realizado por: 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4250F19E" w14:textId="77777777" w:rsidR="005C3312" w:rsidRPr="005C3312" w:rsidRDefault="005C3312" w:rsidP="00EC67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36521211" w14:textId="77777777" w:rsidR="005C3312" w:rsidRPr="005C3312" w:rsidRDefault="005C3312" w:rsidP="00EC67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5C3312" w:rsidRPr="005C3312" w14:paraId="7915E930" w14:textId="77777777" w:rsidTr="00EC671A">
        <w:trPr>
          <w:trHeight w:val="585"/>
        </w:trPr>
        <w:tc>
          <w:tcPr>
            <w:tcW w:w="4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1C07AF0" w14:textId="2E210D1D" w:rsidR="005C3312" w:rsidRPr="005C3312" w:rsidRDefault="005C3312" w:rsidP="00EC67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 w:rsidR="00021EC3" w:rsidRPr="00021EC3">
              <w:t xml:space="preserve"> </w:t>
            </w:r>
            <w:r w:rsidR="00021EC3" w:rsidRPr="00021EC3">
              <w:rPr>
                <w:rFonts w:ascii="Calibri" w:eastAsia="Times New Roman" w:hAnsi="Calibri" w:cs="Calibri"/>
                <w:color w:val="000000"/>
                <w:lang w:eastAsia="es-CO"/>
              </w:rPr>
              <w:t>Juan David Artunduaga Gómez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03932EA" w14:textId="1FE02ADE" w:rsidR="005C3312" w:rsidRPr="005C3312" w:rsidRDefault="00021EC3" w:rsidP="00EC67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21EC3">
              <w:rPr>
                <w:rFonts w:ascii="Calibri" w:eastAsia="Times New Roman" w:hAnsi="Calibri" w:cs="Calibri"/>
                <w:color w:val="000000"/>
                <w:lang w:eastAsia="es-CO"/>
              </w:rPr>
              <w:t>Juan Artunduaga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D62F9CD" w14:textId="4843C890" w:rsidR="005C3312" w:rsidRPr="005C3312" w:rsidRDefault="00CC79A4" w:rsidP="00EC67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26F8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06/11/2025</w:t>
            </w:r>
          </w:p>
        </w:tc>
      </w:tr>
      <w:tr w:rsidR="005C3312" w:rsidRPr="005C3312" w14:paraId="01AF44AE" w14:textId="77777777" w:rsidTr="00EC671A">
        <w:trPr>
          <w:trHeight w:val="300"/>
        </w:trPr>
        <w:tc>
          <w:tcPr>
            <w:tcW w:w="4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589FCDB9" w14:textId="77777777" w:rsidR="005C3312" w:rsidRPr="005C3312" w:rsidRDefault="005C3312" w:rsidP="00EC67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Aprobado por: 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05A412A5" w14:textId="77777777" w:rsidR="005C3312" w:rsidRPr="005C3312" w:rsidRDefault="005C3312" w:rsidP="00EC67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026BEEA8" w14:textId="77777777" w:rsidR="005C3312" w:rsidRPr="005C3312" w:rsidRDefault="005C3312" w:rsidP="00EC67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5C3312" w:rsidRPr="005C3312" w14:paraId="5B8C0ED9" w14:textId="77777777" w:rsidTr="00EC671A">
        <w:trPr>
          <w:trHeight w:val="585"/>
        </w:trPr>
        <w:tc>
          <w:tcPr>
            <w:tcW w:w="4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BEA69AE" w14:textId="77777777" w:rsidR="005C3312" w:rsidRPr="005C3312" w:rsidRDefault="005C3312" w:rsidP="00EC67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lastRenderedPageBreak/>
              <w:t> 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AE517F7" w14:textId="77777777" w:rsidR="005C3312" w:rsidRPr="005C3312" w:rsidRDefault="005C3312" w:rsidP="00EC67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1D5362C" w14:textId="77777777" w:rsidR="005C3312" w:rsidRPr="005C3312" w:rsidRDefault="005C3312" w:rsidP="00EC67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</w:tbl>
    <w:p w14:paraId="3B501DF5" w14:textId="77777777" w:rsidR="00CC79A4" w:rsidRDefault="00CC79A4" w:rsidP="005C3312">
      <w:pPr>
        <w:pStyle w:val="Default"/>
        <w:spacing w:after="407"/>
        <w:rPr>
          <w:noProof/>
        </w:rPr>
      </w:pPr>
    </w:p>
    <w:p w14:paraId="2F128558" w14:textId="77777777" w:rsidR="00CC79A4" w:rsidRDefault="00CC79A4" w:rsidP="005C3312">
      <w:pPr>
        <w:pStyle w:val="Default"/>
        <w:spacing w:after="407"/>
        <w:rPr>
          <w:noProof/>
        </w:rPr>
      </w:pPr>
    </w:p>
    <w:p w14:paraId="2C2E7A55" w14:textId="77777777" w:rsidR="00CC79A4" w:rsidRDefault="00CC79A4" w:rsidP="005C3312">
      <w:pPr>
        <w:pStyle w:val="Default"/>
        <w:spacing w:after="407"/>
        <w:rPr>
          <w:noProof/>
        </w:rPr>
      </w:pPr>
    </w:p>
    <w:p w14:paraId="435C4E24" w14:textId="66BB7091" w:rsidR="00CC79A4" w:rsidRDefault="00CC79A4" w:rsidP="005C3312">
      <w:pPr>
        <w:pStyle w:val="Default"/>
        <w:spacing w:after="407"/>
        <w:rPr>
          <w:noProof/>
        </w:rPr>
      </w:pPr>
      <w:r w:rsidRPr="00BE734B">
        <w:rPr>
          <w:b/>
          <w:bCs/>
        </w:rPr>
        <w:t>Evidencia visual:</w:t>
      </w:r>
    </w:p>
    <w:p w14:paraId="7884463A" w14:textId="18E2A089" w:rsidR="005C3312" w:rsidRDefault="00AA576B" w:rsidP="005C3312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  <w:r>
        <w:rPr>
          <w:noProof/>
        </w:rPr>
        <w:drawing>
          <wp:inline distT="0" distB="0" distL="0" distR="0" wp14:anchorId="49355BD8" wp14:editId="5EE712AE">
            <wp:extent cx="5612130" cy="2082800"/>
            <wp:effectExtent l="0" t="0" r="7620" b="0"/>
            <wp:docPr id="19458688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8688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3DB32" w14:textId="77777777" w:rsidR="00EA7E8B" w:rsidRPr="005C3312" w:rsidRDefault="005C3312" w:rsidP="00EA7E8B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br w:type="page"/>
      </w:r>
      <w:r w:rsidR="00EA7E8B" w:rsidRPr="005C3312">
        <w:rPr>
          <w:rFonts w:ascii="Arial" w:hAnsi="Arial" w:cs="Arial"/>
          <w:b/>
          <w:color w:val="auto"/>
          <w:sz w:val="28"/>
          <w:szCs w:val="28"/>
        </w:rPr>
        <w:lastRenderedPageBreak/>
        <w:t>Prueba</w:t>
      </w:r>
      <w:r w:rsidR="00EA7E8B">
        <w:rPr>
          <w:rFonts w:ascii="Arial" w:hAnsi="Arial" w:cs="Arial"/>
          <w:b/>
          <w:color w:val="auto"/>
          <w:sz w:val="28"/>
          <w:szCs w:val="28"/>
        </w:rPr>
        <w:t xml:space="preserve"> Unitaria </w:t>
      </w:r>
      <w:r w:rsidR="00EA7E8B" w:rsidRPr="005C3312">
        <w:rPr>
          <w:rFonts w:ascii="Arial" w:hAnsi="Arial" w:cs="Arial"/>
          <w:b/>
          <w:color w:val="auto"/>
          <w:sz w:val="28"/>
          <w:szCs w:val="28"/>
        </w:rPr>
        <w:t>No</w:t>
      </w:r>
      <w:r w:rsidR="00EA7E8B">
        <w:rPr>
          <w:rFonts w:ascii="Arial" w:hAnsi="Arial" w:cs="Arial"/>
          <w:b/>
          <w:color w:val="auto"/>
          <w:sz w:val="28"/>
          <w:szCs w:val="28"/>
        </w:rPr>
        <w:t xml:space="preserve"> 3.</w:t>
      </w:r>
    </w:p>
    <w:p w14:paraId="04FC9BD8" w14:textId="54ACCCED" w:rsidR="005C3312" w:rsidRDefault="005C3312">
      <w:pPr>
        <w:rPr>
          <w:rFonts w:ascii="Arial" w:hAnsi="Arial" w:cs="Arial"/>
          <w:b/>
          <w:sz w:val="28"/>
          <w:szCs w:val="28"/>
        </w:rPr>
      </w:pPr>
    </w:p>
    <w:tbl>
      <w:tblPr>
        <w:tblpPr w:leftFromText="141" w:rightFromText="141" w:vertAnchor="page" w:horzAnchor="margin" w:tblpY="3171"/>
        <w:tblW w:w="885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85"/>
        <w:gridCol w:w="160"/>
        <w:gridCol w:w="160"/>
        <w:gridCol w:w="849"/>
        <w:gridCol w:w="849"/>
        <w:gridCol w:w="983"/>
        <w:gridCol w:w="1367"/>
      </w:tblGrid>
      <w:tr w:rsidR="00021EC3" w:rsidRPr="005C3312" w14:paraId="19FC91E7" w14:textId="77777777" w:rsidTr="00EA7E8B">
        <w:trPr>
          <w:trHeight w:val="300"/>
        </w:trPr>
        <w:tc>
          <w:tcPr>
            <w:tcW w:w="885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1BC970E4" w14:textId="77777777" w:rsidR="00021EC3" w:rsidRPr="005C3312" w:rsidRDefault="00021EC3" w:rsidP="00EA7E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lastRenderedPageBreak/>
              <w:t>DOCUMENTOS DE REFERENCIA</w:t>
            </w:r>
          </w:p>
        </w:tc>
      </w:tr>
      <w:tr w:rsidR="00021EC3" w:rsidRPr="005C3312" w14:paraId="37E1FCDB" w14:textId="77777777" w:rsidTr="00EA7E8B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097611CE" w14:textId="77777777" w:rsidR="00021EC3" w:rsidRPr="005C3312" w:rsidRDefault="00021EC3" w:rsidP="00EA7E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Versión: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1195B8DF" w14:textId="77777777" w:rsidR="00021EC3" w:rsidRPr="005C3312" w:rsidRDefault="00021EC3" w:rsidP="00EA7E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Título:</w:t>
            </w:r>
          </w:p>
        </w:tc>
      </w:tr>
      <w:tr w:rsidR="00021EC3" w:rsidRPr="005C3312" w14:paraId="1386556E" w14:textId="77777777" w:rsidTr="00EA7E8B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AE4016" w14:textId="77777777" w:rsidR="00021EC3" w:rsidRPr="005C3312" w:rsidRDefault="00021EC3" w:rsidP="00EA7E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V1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EDD86B9" w14:textId="4A534135" w:rsidR="00021EC3" w:rsidRPr="005C3312" w:rsidRDefault="00EA7E8B" w:rsidP="00EA7E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A7E8B">
              <w:rPr>
                <w:rFonts w:ascii="Calibri" w:eastAsia="Times New Roman" w:hAnsi="Calibri" w:cs="Calibri"/>
                <w:color w:val="000000"/>
                <w:lang w:eastAsia="es-CO"/>
              </w:rPr>
              <w:t>Prueba Unitaria: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</w:t>
            </w:r>
            <w:r w:rsidRPr="00EA7E8B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Perfil </w:t>
            </w:r>
          </w:p>
        </w:tc>
      </w:tr>
      <w:tr w:rsidR="00021EC3" w:rsidRPr="005C3312" w14:paraId="29920CCC" w14:textId="77777777" w:rsidTr="00EA7E8B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8817EE" w14:textId="77777777" w:rsidR="00021EC3" w:rsidRPr="005C3312" w:rsidRDefault="00021EC3" w:rsidP="00EA7E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0ADD6D" w14:textId="77777777" w:rsidR="00021EC3" w:rsidRPr="005C3312" w:rsidRDefault="00021EC3" w:rsidP="00EA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DD81E1" w14:textId="77777777" w:rsidR="00021EC3" w:rsidRPr="005C3312" w:rsidRDefault="00021EC3" w:rsidP="00EA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CC6210" w14:textId="77777777" w:rsidR="00021EC3" w:rsidRPr="005C3312" w:rsidRDefault="00021EC3" w:rsidP="00EA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DAEB09" w14:textId="77777777" w:rsidR="00021EC3" w:rsidRPr="005C3312" w:rsidRDefault="00021EC3" w:rsidP="00EA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778F6A" w14:textId="77777777" w:rsidR="00021EC3" w:rsidRPr="005C3312" w:rsidRDefault="00021EC3" w:rsidP="00EA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C59281" w14:textId="77777777" w:rsidR="00021EC3" w:rsidRPr="005C3312" w:rsidRDefault="00021EC3" w:rsidP="00EA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021EC3" w:rsidRPr="005C3312" w14:paraId="616D6358" w14:textId="77777777" w:rsidTr="00EA7E8B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01AED8" w14:textId="77777777" w:rsidR="00021EC3" w:rsidRPr="005C3312" w:rsidRDefault="00021EC3" w:rsidP="00EA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9D9246" w14:textId="77777777" w:rsidR="00021EC3" w:rsidRPr="005C3312" w:rsidRDefault="00021EC3" w:rsidP="00EA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01604C" w14:textId="77777777" w:rsidR="00021EC3" w:rsidRPr="005C3312" w:rsidRDefault="00021EC3" w:rsidP="00EA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D8076C" w14:textId="77777777" w:rsidR="00021EC3" w:rsidRPr="005C3312" w:rsidRDefault="00021EC3" w:rsidP="00EA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A17C79" w14:textId="77777777" w:rsidR="00021EC3" w:rsidRPr="005C3312" w:rsidRDefault="00021EC3" w:rsidP="00EA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310E4F" w14:textId="77777777" w:rsidR="00021EC3" w:rsidRPr="005C3312" w:rsidRDefault="00021EC3" w:rsidP="00EA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FEA785" w14:textId="77777777" w:rsidR="00021EC3" w:rsidRPr="005C3312" w:rsidRDefault="00021EC3" w:rsidP="00EA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021EC3" w:rsidRPr="005C3312" w14:paraId="6001609B" w14:textId="77777777" w:rsidTr="00EA7E8B">
        <w:trPr>
          <w:trHeight w:val="45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89127E" w14:textId="77777777" w:rsidR="00021EC3" w:rsidRPr="005C3312" w:rsidRDefault="00021EC3" w:rsidP="00EA7E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Detalle de la prueba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973859" w14:textId="77777777" w:rsidR="00021EC3" w:rsidRPr="005C3312" w:rsidRDefault="00021EC3" w:rsidP="00EA7E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59A099" w14:textId="77777777" w:rsidR="00021EC3" w:rsidRPr="005C3312" w:rsidRDefault="00021EC3" w:rsidP="00EA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72E791" w14:textId="77777777" w:rsidR="00021EC3" w:rsidRPr="005C3312" w:rsidRDefault="00021EC3" w:rsidP="00EA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2AABA6" w14:textId="77777777" w:rsidR="00021EC3" w:rsidRPr="005C3312" w:rsidRDefault="00021EC3" w:rsidP="00EA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07D074" w14:textId="77777777" w:rsidR="00021EC3" w:rsidRPr="005C3312" w:rsidRDefault="00021EC3" w:rsidP="00EA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D4C11E" w14:textId="77777777" w:rsidR="00021EC3" w:rsidRPr="005C3312" w:rsidRDefault="00021EC3" w:rsidP="00EA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021EC3" w:rsidRPr="005C3312" w14:paraId="1EE6D71D" w14:textId="77777777" w:rsidTr="00EA7E8B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E409CE" w14:textId="77777777" w:rsidR="00021EC3" w:rsidRPr="005C3312" w:rsidRDefault="00021EC3" w:rsidP="00EA7E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Fecha de realización: </w:t>
            </w:r>
            <w:r w:rsidRPr="00526F8F">
              <w:t xml:space="preserve"> </w:t>
            </w:r>
            <w:r w:rsidRPr="00526F8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06/11/2025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58E21A" w14:textId="70EAB836" w:rsidR="00021EC3" w:rsidRPr="005C3312" w:rsidRDefault="00021EC3" w:rsidP="00EA7E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Duración de la prueba: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r w:rsidR="00EA7E8B" w:rsidRPr="00EA7E8B">
              <w:t xml:space="preserve"> </w:t>
            </w:r>
            <w:r w:rsidR="00EA7E8B" w:rsidRPr="00EA7E8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2.222 s</w:t>
            </w:r>
          </w:p>
        </w:tc>
      </w:tr>
      <w:tr w:rsidR="00021EC3" w:rsidRPr="005C3312" w14:paraId="6DF66C25" w14:textId="77777777" w:rsidTr="00EA7E8B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D73AF2" w14:textId="77777777" w:rsidR="00021EC3" w:rsidRPr="005C3312" w:rsidRDefault="00021EC3" w:rsidP="00EA7E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Requerimientos Funcional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FD0D5D" w14:textId="52D9D970" w:rsidR="00021EC3" w:rsidRPr="005C3312" w:rsidRDefault="00EA7E8B" w:rsidP="00EA7E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EA7E8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Gestión de perfil de usuario, edición de datos y cierre de sesión.</w:t>
            </w:r>
          </w:p>
        </w:tc>
      </w:tr>
      <w:tr w:rsidR="00021EC3" w:rsidRPr="005C3312" w14:paraId="5E828BA3" w14:textId="77777777" w:rsidTr="00EA7E8B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19FAC99" w14:textId="77777777" w:rsidR="00021EC3" w:rsidRPr="005C3312" w:rsidRDefault="00021EC3" w:rsidP="00EA7E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AD2574" w14:textId="0B1EF7A7" w:rsidR="00021EC3" w:rsidRPr="005C3312" w:rsidRDefault="00EA7E8B" w:rsidP="00EA7E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EA7E8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Validar la correcta visualización de la información personal, la funcionalidad del menú desplegable y la ejecución segura del cierre de sesión (</w:t>
            </w:r>
            <w:proofErr w:type="spellStart"/>
            <w:r w:rsidRPr="00EA7E8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Logout</w:t>
            </w:r>
            <w:proofErr w:type="spellEnd"/>
            <w:r w:rsidRPr="00EA7E8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).</w:t>
            </w:r>
          </w:p>
        </w:tc>
      </w:tr>
      <w:tr w:rsidR="00021EC3" w:rsidRPr="005C3312" w14:paraId="61184A45" w14:textId="77777777" w:rsidTr="00EA7E8B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133C468" w14:textId="77777777" w:rsidR="00021EC3" w:rsidRPr="005C3312" w:rsidRDefault="00021EC3" w:rsidP="00EA7E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Tipo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029B9A" w14:textId="69095E52" w:rsidR="00021EC3" w:rsidRPr="005C3312" w:rsidRDefault="00EA7E8B" w:rsidP="00EA7E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EA7E8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Prueba Unitaria Automatizada (</w:t>
            </w:r>
            <w:proofErr w:type="spellStart"/>
            <w:r w:rsidRPr="00EA7E8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Jest</w:t>
            </w:r>
            <w:proofErr w:type="spellEnd"/>
            <w:r w:rsidRPr="00EA7E8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+ </w:t>
            </w:r>
            <w:proofErr w:type="spellStart"/>
            <w:r w:rsidRPr="00EA7E8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React</w:t>
            </w:r>
            <w:proofErr w:type="spellEnd"/>
            <w:r w:rsidRPr="00EA7E8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Native </w:t>
            </w:r>
            <w:proofErr w:type="spellStart"/>
            <w:r w:rsidRPr="00EA7E8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Testing</w:t>
            </w:r>
            <w:proofErr w:type="spellEnd"/>
            <w:r w:rsidRPr="00EA7E8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Library)</w:t>
            </w:r>
          </w:p>
        </w:tc>
      </w:tr>
      <w:tr w:rsidR="00021EC3" w:rsidRPr="005C3312" w14:paraId="0276D81A" w14:textId="77777777" w:rsidTr="00EA7E8B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BE62569" w14:textId="77777777" w:rsidR="00021EC3" w:rsidRPr="005C3312" w:rsidRDefault="00021EC3" w:rsidP="00EA7E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Datos de entrada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362002" w14:textId="66A4CD2E" w:rsidR="00021EC3" w:rsidRPr="005C3312" w:rsidRDefault="00EA7E8B" w:rsidP="00EA7E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EA7E8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Usuario </w:t>
            </w:r>
            <w:proofErr w:type="spellStart"/>
            <w:r w:rsidRPr="00EA7E8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Mock</w:t>
            </w:r>
            <w:proofErr w:type="spellEnd"/>
            <w:r w:rsidRPr="00EA7E8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: Juan Pérez (CC: 12345678, EPS: </w:t>
            </w:r>
            <w:proofErr w:type="spellStart"/>
            <w:r w:rsidRPr="00EA7E8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SaludTotal</w:t>
            </w:r>
            <w:proofErr w:type="spellEnd"/>
            <w:r w:rsidRPr="00EA7E8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).</w:t>
            </w:r>
          </w:p>
        </w:tc>
      </w:tr>
      <w:tr w:rsidR="00021EC3" w:rsidRPr="005C3312" w14:paraId="26E4CAE2" w14:textId="77777777" w:rsidTr="00EA7E8B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44D1C16" w14:textId="77777777" w:rsidR="00021EC3" w:rsidRPr="005C3312" w:rsidRDefault="00021EC3" w:rsidP="00EA7E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Procedimiento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144AE7" w14:textId="6B7DBF48" w:rsidR="00EA7E8B" w:rsidRPr="00EA7E8B" w:rsidRDefault="00EA7E8B" w:rsidP="00EA7E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EA7E8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1. Renderizar la pantalla </w:t>
            </w:r>
            <w:proofErr w:type="spellStart"/>
            <w:r w:rsidRPr="00EA7E8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PersonProfile</w:t>
            </w:r>
            <w:proofErr w:type="spellEnd"/>
            <w:r w:rsidRPr="00EA7E8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. </w:t>
            </w:r>
          </w:p>
          <w:p w14:paraId="4CF2E109" w14:textId="3731177A" w:rsidR="00EA7E8B" w:rsidRPr="00EA7E8B" w:rsidRDefault="00EA7E8B" w:rsidP="00EA7E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EA7E8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2. Validar que la información (nombre, documento) se muestre tras la carga. </w:t>
            </w:r>
          </w:p>
          <w:p w14:paraId="27B77006" w14:textId="512AFD1C" w:rsidR="00EA7E8B" w:rsidRPr="00EA7E8B" w:rsidRDefault="00EA7E8B" w:rsidP="00EA7E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EA7E8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3. Simular apertura del menú de opciones. </w:t>
            </w:r>
          </w:p>
          <w:p w14:paraId="21D99451" w14:textId="32458920" w:rsidR="00EA7E8B" w:rsidRPr="00EA7E8B" w:rsidRDefault="00EA7E8B" w:rsidP="00EA7E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EA7E8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4. Validar despliegue de opciones "Editar" y "Salir". </w:t>
            </w:r>
          </w:p>
          <w:p w14:paraId="331BA2C5" w14:textId="77777777" w:rsidR="00EA7E8B" w:rsidRPr="00EA7E8B" w:rsidRDefault="00EA7E8B" w:rsidP="00EA7E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EA7E8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5. Ejecutar acción de "Salir" y verificar redirección al </w:t>
            </w:r>
            <w:proofErr w:type="spellStart"/>
            <w:r w:rsidRPr="00EA7E8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Login</w:t>
            </w:r>
            <w:proofErr w:type="spellEnd"/>
            <w:r w:rsidRPr="00EA7E8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.</w:t>
            </w:r>
          </w:p>
          <w:p w14:paraId="3D3B4C24" w14:textId="706945C9" w:rsidR="00021EC3" w:rsidRPr="005C3312" w:rsidRDefault="00021EC3" w:rsidP="00EA7E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</w:tr>
      <w:tr w:rsidR="00021EC3" w:rsidRPr="005C3312" w14:paraId="15930ECD" w14:textId="77777777" w:rsidTr="00EA7E8B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24816B8" w14:textId="77777777" w:rsidR="00021EC3" w:rsidRPr="005C3312" w:rsidRDefault="00021EC3" w:rsidP="00EA7E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Datos de salida - Resultado Esperado 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9C69C9" w14:textId="636C27D0" w:rsidR="00021EC3" w:rsidRPr="005C3312" w:rsidRDefault="00EA7E8B" w:rsidP="00EA7E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EA7E8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El sistema debe mostrar los datos del usuario y responder a las acciones del menú navegando o abriendo modales según corresponda.</w:t>
            </w:r>
          </w:p>
        </w:tc>
      </w:tr>
      <w:tr w:rsidR="00021EC3" w:rsidRPr="005C3312" w14:paraId="2FB9A17C" w14:textId="77777777" w:rsidTr="00EA7E8B">
        <w:trPr>
          <w:trHeight w:val="450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5AB8C97" w14:textId="77777777" w:rsidR="00021EC3" w:rsidRPr="005C3312" w:rsidRDefault="00021EC3" w:rsidP="00EA7E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Resultado Obtenido Prueba Exitosa </w:t>
            </w:r>
          </w:p>
        </w:tc>
        <w:tc>
          <w:tcPr>
            <w:tcW w:w="16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3D4695" w14:textId="77777777" w:rsidR="00021EC3" w:rsidRPr="005C3312" w:rsidRDefault="00021EC3" w:rsidP="00EA7E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¿Prueba Exitosa?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C9B825" w14:textId="77777777" w:rsidR="00021EC3" w:rsidRPr="005C3312" w:rsidRDefault="00021EC3" w:rsidP="00EA7E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Si </w:t>
            </w:r>
            <w:proofErr w:type="gramStart"/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(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x </w:t>
            </w: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)</w:t>
            </w:r>
            <w:proofErr w:type="gramEnd"/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AA1A25" w14:textId="77777777" w:rsidR="00021EC3" w:rsidRPr="005C3312" w:rsidRDefault="00021EC3" w:rsidP="00EA7E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proofErr w:type="gramStart"/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  (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proofErr w:type="gramStart"/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 )</w:t>
            </w:r>
            <w:proofErr w:type="gramEnd"/>
          </w:p>
        </w:tc>
      </w:tr>
      <w:tr w:rsidR="00021EC3" w:rsidRPr="005C3312" w14:paraId="4371B43C" w14:textId="77777777" w:rsidTr="00EA7E8B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74D3AE" w14:textId="77777777" w:rsidR="00021EC3" w:rsidRPr="005C3312" w:rsidRDefault="00021EC3" w:rsidP="00EA7E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E9BEE9" w14:textId="77777777" w:rsidR="00021EC3" w:rsidRPr="005C3312" w:rsidRDefault="00021EC3" w:rsidP="00EA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4DBE80" w14:textId="77777777" w:rsidR="00021EC3" w:rsidRPr="005C3312" w:rsidRDefault="00021EC3" w:rsidP="00EA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91DD6A" w14:textId="77777777" w:rsidR="00021EC3" w:rsidRPr="005C3312" w:rsidRDefault="00021EC3" w:rsidP="00EA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E7E5BB" w14:textId="77777777" w:rsidR="00021EC3" w:rsidRPr="005C3312" w:rsidRDefault="00021EC3" w:rsidP="00EA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64EF94" w14:textId="77777777" w:rsidR="00021EC3" w:rsidRPr="005C3312" w:rsidRDefault="00021EC3" w:rsidP="00EA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47E6E5" w14:textId="77777777" w:rsidR="00021EC3" w:rsidRPr="005C3312" w:rsidRDefault="00021EC3" w:rsidP="00EA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021EC3" w:rsidRPr="005C3312" w14:paraId="49A9720B" w14:textId="77777777" w:rsidTr="00EA7E8B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1C41DA" w14:textId="77777777" w:rsidR="00021EC3" w:rsidRPr="005C3312" w:rsidRDefault="00021EC3" w:rsidP="00EA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174327" w14:textId="77777777" w:rsidR="00021EC3" w:rsidRPr="005C3312" w:rsidRDefault="00021EC3" w:rsidP="00EA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780BDC" w14:textId="77777777" w:rsidR="00021EC3" w:rsidRPr="005C3312" w:rsidRDefault="00021EC3" w:rsidP="00EA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6B9E7C" w14:textId="77777777" w:rsidR="00021EC3" w:rsidRPr="005C3312" w:rsidRDefault="00021EC3" w:rsidP="00EA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ABD149" w14:textId="77777777" w:rsidR="00021EC3" w:rsidRPr="005C3312" w:rsidRDefault="00021EC3" w:rsidP="00EA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88E058" w14:textId="77777777" w:rsidR="00021EC3" w:rsidRPr="005C3312" w:rsidRDefault="00021EC3" w:rsidP="00EA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136F82" w14:textId="77777777" w:rsidR="00021EC3" w:rsidRPr="005C3312" w:rsidRDefault="00021EC3" w:rsidP="00EA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021EC3" w:rsidRPr="005C3312" w14:paraId="7E16CA87" w14:textId="77777777" w:rsidTr="00EA7E8B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0488E318" w14:textId="77777777" w:rsidR="00021EC3" w:rsidRPr="005C3312" w:rsidRDefault="00021EC3" w:rsidP="00EA7E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Realizado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127CD40E" w14:textId="77777777" w:rsidR="00021EC3" w:rsidRPr="005C3312" w:rsidRDefault="00021EC3" w:rsidP="00EA7E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59DFE9BD" w14:textId="77777777" w:rsidR="00021EC3" w:rsidRPr="005C3312" w:rsidRDefault="00021EC3" w:rsidP="00EA7E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021EC3" w:rsidRPr="005C3312" w14:paraId="351804C6" w14:textId="77777777" w:rsidTr="00EA7E8B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B649933" w14:textId="77777777" w:rsidR="00021EC3" w:rsidRPr="005C3312" w:rsidRDefault="00021EC3" w:rsidP="00EA7E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 w:rsidRPr="00021EC3">
              <w:t xml:space="preserve"> </w:t>
            </w:r>
            <w:r w:rsidRPr="00021EC3">
              <w:rPr>
                <w:rFonts w:ascii="Calibri" w:eastAsia="Times New Roman" w:hAnsi="Calibri" w:cs="Calibri"/>
                <w:color w:val="000000"/>
                <w:lang w:eastAsia="es-CO"/>
              </w:rPr>
              <w:t>Juan David Artunduaga Gómez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D56129D" w14:textId="77777777" w:rsidR="00021EC3" w:rsidRPr="005C3312" w:rsidRDefault="00021EC3" w:rsidP="00EA7E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21EC3">
              <w:rPr>
                <w:rFonts w:ascii="Calibri" w:eastAsia="Times New Roman" w:hAnsi="Calibri" w:cs="Calibri"/>
                <w:color w:val="000000"/>
                <w:lang w:eastAsia="es-CO"/>
              </w:rPr>
              <w:t>Juan Artunduaga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A15101E" w14:textId="355FD03B" w:rsidR="00021EC3" w:rsidRPr="005C3312" w:rsidRDefault="00CC79A4" w:rsidP="00EA7E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26F8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06/11/2025</w:t>
            </w:r>
          </w:p>
        </w:tc>
      </w:tr>
      <w:tr w:rsidR="00021EC3" w:rsidRPr="005C3312" w14:paraId="7200AAC0" w14:textId="77777777" w:rsidTr="00EA7E8B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757BEA68" w14:textId="77777777" w:rsidR="00021EC3" w:rsidRPr="005C3312" w:rsidRDefault="00021EC3" w:rsidP="00EA7E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Aprobado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2DDC86C0" w14:textId="77777777" w:rsidR="00021EC3" w:rsidRPr="005C3312" w:rsidRDefault="00021EC3" w:rsidP="00EA7E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002A4E0B" w14:textId="77777777" w:rsidR="00021EC3" w:rsidRPr="005C3312" w:rsidRDefault="00021EC3" w:rsidP="00EA7E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021EC3" w:rsidRPr="005C3312" w14:paraId="7E9E1448" w14:textId="77777777" w:rsidTr="00EA7E8B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EA36EC8" w14:textId="77777777" w:rsidR="00021EC3" w:rsidRPr="005C3312" w:rsidRDefault="00021EC3" w:rsidP="00EA7E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lastRenderedPageBreak/>
              <w:t> 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EDDA739" w14:textId="77777777" w:rsidR="00021EC3" w:rsidRPr="005C3312" w:rsidRDefault="00021EC3" w:rsidP="00EA7E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8653B3B" w14:textId="77777777" w:rsidR="00021EC3" w:rsidRPr="005C3312" w:rsidRDefault="00021EC3" w:rsidP="00EA7E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</w:tbl>
    <w:p w14:paraId="0154751B" w14:textId="77777777" w:rsidR="00CC79A4" w:rsidRDefault="00CC79A4" w:rsidP="005C3312">
      <w:pPr>
        <w:pStyle w:val="Default"/>
        <w:spacing w:after="407"/>
        <w:rPr>
          <w:noProof/>
        </w:rPr>
      </w:pPr>
    </w:p>
    <w:p w14:paraId="1F5FE95D" w14:textId="77777777" w:rsidR="00CC79A4" w:rsidRDefault="00CC79A4" w:rsidP="005C3312">
      <w:pPr>
        <w:pStyle w:val="Default"/>
        <w:spacing w:after="407"/>
        <w:rPr>
          <w:noProof/>
        </w:rPr>
      </w:pPr>
    </w:p>
    <w:p w14:paraId="3418E81B" w14:textId="77777777" w:rsidR="00CC79A4" w:rsidRDefault="00CC79A4" w:rsidP="005C3312">
      <w:pPr>
        <w:pStyle w:val="Default"/>
        <w:spacing w:after="407"/>
        <w:rPr>
          <w:noProof/>
        </w:rPr>
      </w:pPr>
    </w:p>
    <w:p w14:paraId="5536E9D0" w14:textId="7BBAFD82" w:rsidR="00CC79A4" w:rsidRDefault="00CC79A4" w:rsidP="005C3312">
      <w:pPr>
        <w:pStyle w:val="Default"/>
        <w:spacing w:after="407"/>
        <w:rPr>
          <w:noProof/>
        </w:rPr>
      </w:pPr>
      <w:r w:rsidRPr="00BE734B">
        <w:rPr>
          <w:b/>
          <w:bCs/>
        </w:rPr>
        <w:t>Evidencia visual:</w:t>
      </w:r>
    </w:p>
    <w:p w14:paraId="67081BAB" w14:textId="28D2046C" w:rsidR="00242554" w:rsidRDefault="00EA7E8B" w:rsidP="005C3312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  <w:r w:rsidRPr="00EA7E8B">
        <w:rPr>
          <w:noProof/>
        </w:rPr>
        <w:drawing>
          <wp:inline distT="0" distB="0" distL="0" distR="0" wp14:anchorId="6AD91408" wp14:editId="19B75203">
            <wp:extent cx="5612130" cy="1795145"/>
            <wp:effectExtent l="0" t="0" r="7620" b="0"/>
            <wp:docPr id="8561983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983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2328F" w14:textId="77777777" w:rsidR="00EA7E8B" w:rsidRDefault="00EA7E8B" w:rsidP="00EA7E8B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14EE2C47" w14:textId="77777777" w:rsidR="00EA7E8B" w:rsidRDefault="00EA7E8B" w:rsidP="00EA7E8B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0542B55C" w14:textId="77777777" w:rsidR="00EA7E8B" w:rsidRDefault="00EA7E8B" w:rsidP="00EA7E8B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4EA4AD50" w14:textId="77777777" w:rsidR="00EA7E8B" w:rsidRDefault="00EA7E8B" w:rsidP="00EA7E8B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087408CD" w14:textId="77777777" w:rsidR="00EA7E8B" w:rsidRDefault="00EA7E8B" w:rsidP="00EA7E8B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0FB4342D" w14:textId="7EAF93A6" w:rsidR="00EA7E8B" w:rsidRPr="005C3312" w:rsidRDefault="00EA7E8B" w:rsidP="005C3312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tbl>
      <w:tblPr>
        <w:tblpPr w:leftFromText="141" w:rightFromText="141" w:vertAnchor="page" w:horzAnchor="margin" w:tblpY="3193"/>
        <w:tblW w:w="885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0"/>
        <w:gridCol w:w="160"/>
        <w:gridCol w:w="849"/>
        <w:gridCol w:w="849"/>
        <w:gridCol w:w="983"/>
        <w:gridCol w:w="1367"/>
        <w:gridCol w:w="117"/>
        <w:gridCol w:w="160"/>
        <w:gridCol w:w="160"/>
        <w:gridCol w:w="849"/>
        <w:gridCol w:w="849"/>
        <w:gridCol w:w="983"/>
        <w:gridCol w:w="1367"/>
      </w:tblGrid>
      <w:tr w:rsidR="00556005" w:rsidRPr="005C3312" w14:paraId="664924B1" w14:textId="77777777" w:rsidTr="00556005">
        <w:trPr>
          <w:gridAfter w:val="7"/>
          <w:wAfter w:w="4485" w:type="dxa"/>
          <w:trHeight w:val="87"/>
        </w:trPr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518B43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5880A1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4B5A8F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DDF105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743B2F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0F6958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56005" w:rsidRPr="005C3312" w14:paraId="062D6538" w14:textId="77777777" w:rsidTr="00BD30AF">
        <w:trPr>
          <w:gridAfter w:val="4"/>
          <w:wAfter w:w="4048" w:type="dxa"/>
          <w:trHeight w:val="347"/>
        </w:trPr>
        <w:tc>
          <w:tcPr>
            <w:tcW w:w="448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6590DE" w14:textId="77777777" w:rsidR="00EA7E8B" w:rsidRPr="005C3312" w:rsidRDefault="00EA7E8B" w:rsidP="00EA7E8B">
            <w:pPr>
              <w:pStyle w:val="Default"/>
              <w:spacing w:after="407"/>
              <w:rPr>
                <w:rFonts w:ascii="Arial" w:hAnsi="Arial" w:cs="Arial"/>
                <w:b/>
                <w:color w:val="auto"/>
                <w:sz w:val="28"/>
                <w:szCs w:val="28"/>
              </w:rPr>
            </w:pPr>
            <w:r w:rsidRPr="005C3312">
              <w:rPr>
                <w:rFonts w:ascii="Arial" w:hAnsi="Arial" w:cs="Arial"/>
                <w:b/>
                <w:color w:val="auto"/>
                <w:sz w:val="28"/>
                <w:szCs w:val="28"/>
              </w:rPr>
              <w:t>Prueba</w:t>
            </w:r>
            <w:r>
              <w:rPr>
                <w:rFonts w:ascii="Arial" w:hAnsi="Arial" w:cs="Arial"/>
                <w:b/>
                <w:color w:val="auto"/>
                <w:sz w:val="28"/>
                <w:szCs w:val="28"/>
              </w:rPr>
              <w:t xml:space="preserve"> Unitaria </w:t>
            </w:r>
            <w:r w:rsidRPr="005C3312">
              <w:rPr>
                <w:rFonts w:ascii="Arial" w:hAnsi="Arial" w:cs="Arial"/>
                <w:b/>
                <w:color w:val="auto"/>
                <w:sz w:val="28"/>
                <w:szCs w:val="28"/>
              </w:rPr>
              <w:t>No</w:t>
            </w:r>
            <w:r>
              <w:rPr>
                <w:rFonts w:ascii="Arial" w:hAnsi="Arial" w:cs="Arial"/>
                <w:b/>
                <w:color w:val="auto"/>
                <w:sz w:val="28"/>
                <w:szCs w:val="28"/>
              </w:rPr>
              <w:t xml:space="preserve"> 4.</w:t>
            </w:r>
          </w:p>
          <w:p w14:paraId="1F117E55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284929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8B9246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56005" w:rsidRPr="005C3312" w14:paraId="410EC8DB" w14:textId="77777777" w:rsidTr="00556005">
        <w:trPr>
          <w:trHeight w:val="300"/>
        </w:trPr>
        <w:tc>
          <w:tcPr>
            <w:tcW w:w="8853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382A125A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DOCUMENTOS DE REFERENCIA</w:t>
            </w:r>
          </w:p>
        </w:tc>
      </w:tr>
      <w:tr w:rsidR="00556005" w:rsidRPr="005C3312" w14:paraId="259AA647" w14:textId="77777777" w:rsidTr="00556005">
        <w:trPr>
          <w:trHeight w:val="450"/>
        </w:trPr>
        <w:tc>
          <w:tcPr>
            <w:tcW w:w="4485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6F3C624E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Versión: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7A9447FD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Título:</w:t>
            </w:r>
          </w:p>
        </w:tc>
      </w:tr>
      <w:tr w:rsidR="00556005" w:rsidRPr="005C3312" w14:paraId="73D8CEE8" w14:textId="77777777" w:rsidTr="00556005">
        <w:trPr>
          <w:trHeight w:val="450"/>
        </w:trPr>
        <w:tc>
          <w:tcPr>
            <w:tcW w:w="4485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9C4E4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V1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B332329" w14:textId="422E88E1" w:rsidR="00556005" w:rsidRPr="005C3312" w:rsidRDefault="00556005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21EC3">
              <w:rPr>
                <w:rFonts w:ascii="Calibri" w:eastAsia="Times New Roman" w:hAnsi="Calibri" w:cs="Calibri"/>
                <w:color w:val="000000"/>
                <w:lang w:eastAsia="es-CO"/>
              </w:rPr>
              <w:t>P</w:t>
            </w:r>
            <w:r w:rsidR="00EA7E8B">
              <w:rPr>
                <w:rFonts w:ascii="Calibri" w:eastAsia="Times New Roman" w:hAnsi="Calibri" w:cs="Calibri"/>
                <w:color w:val="000000"/>
                <w:lang w:eastAsia="es-CO"/>
              </w:rPr>
              <w:t>rueba Unitaria: Persona relacionada</w:t>
            </w:r>
          </w:p>
        </w:tc>
      </w:tr>
      <w:tr w:rsidR="00556005" w:rsidRPr="005C3312" w14:paraId="5519B8CE" w14:textId="77777777" w:rsidTr="00556005">
        <w:trPr>
          <w:trHeight w:val="300"/>
        </w:trPr>
        <w:tc>
          <w:tcPr>
            <w:tcW w:w="448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869397" w14:textId="77777777" w:rsidR="00556005" w:rsidRPr="005C3312" w:rsidRDefault="00556005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D8E4B1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CA362A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8CB742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5F3C31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94D5C8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DA130C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56005" w:rsidRPr="005C3312" w14:paraId="6285FE84" w14:textId="77777777" w:rsidTr="00556005">
        <w:trPr>
          <w:trHeight w:val="300"/>
        </w:trPr>
        <w:tc>
          <w:tcPr>
            <w:tcW w:w="448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D3A401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7AD28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CA9580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D60B4A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7C1422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1D5F1A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D640F0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56005" w:rsidRPr="005C3312" w14:paraId="4586A9C3" w14:textId="77777777" w:rsidTr="00556005">
        <w:trPr>
          <w:trHeight w:val="450"/>
        </w:trPr>
        <w:tc>
          <w:tcPr>
            <w:tcW w:w="448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820B28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Detalle de la prueba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F2EB61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3CA6A8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D23A45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124E99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5DFBC7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90E3FA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56005" w:rsidRPr="005C3312" w14:paraId="562528FF" w14:textId="77777777" w:rsidTr="00556005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2B83AB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Fecha de realización: </w:t>
            </w:r>
            <w:r w:rsidRPr="00526F8F">
              <w:t xml:space="preserve"> </w:t>
            </w:r>
            <w:r w:rsidRPr="00526F8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06/11/2025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670B31" w14:textId="702764EB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Duración de la prueba: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r w:rsidR="00EA7E8B" w:rsidRPr="00EA7E8B">
              <w:t xml:space="preserve"> </w:t>
            </w:r>
            <w:r w:rsidR="00EA7E8B" w:rsidRPr="00EA7E8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6.703 s</w:t>
            </w:r>
          </w:p>
        </w:tc>
      </w:tr>
      <w:tr w:rsidR="00556005" w:rsidRPr="005C3312" w14:paraId="09AB5A20" w14:textId="77777777" w:rsidTr="00556005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A2A270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Requerimientos Funcional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3EA0CA" w14:textId="0726CE43" w:rsidR="00556005" w:rsidRPr="005C3312" w:rsidRDefault="00EA7E8B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EA7E8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Gestión integral de familiares y contactos (CRUD: Crear, Leer, Actualizar, Borrar).</w:t>
            </w:r>
          </w:p>
        </w:tc>
      </w:tr>
      <w:tr w:rsidR="00556005" w:rsidRPr="005C3312" w14:paraId="14764C4A" w14:textId="77777777" w:rsidTr="00556005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DAD311B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41841E" w14:textId="36883D0B" w:rsidR="00556005" w:rsidRPr="005C3312" w:rsidRDefault="00EA7E8B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EA7E8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Validar la integración entre la vista de lista, los servicios de datos y los formularios de edición/creación, asegurando que el flujo completo funcione sin errores.</w:t>
            </w:r>
          </w:p>
        </w:tc>
      </w:tr>
      <w:tr w:rsidR="00556005" w:rsidRPr="005C3312" w14:paraId="306D8214" w14:textId="77777777" w:rsidTr="00556005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959811C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Tipo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BADAED" w14:textId="38B26CDC" w:rsidR="00556005" w:rsidRPr="005C3312" w:rsidRDefault="00EA7E8B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EA7E8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Prueba Unitaria Automatizada (</w:t>
            </w:r>
            <w:proofErr w:type="spellStart"/>
            <w:r w:rsidRPr="00EA7E8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Jest</w:t>
            </w:r>
            <w:proofErr w:type="spellEnd"/>
            <w:r w:rsidRPr="00EA7E8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+ </w:t>
            </w:r>
            <w:proofErr w:type="spellStart"/>
            <w:r w:rsidRPr="00EA7E8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React</w:t>
            </w:r>
            <w:proofErr w:type="spellEnd"/>
            <w:r w:rsidRPr="00EA7E8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Native </w:t>
            </w:r>
            <w:proofErr w:type="spellStart"/>
            <w:r w:rsidRPr="00EA7E8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Testing</w:t>
            </w:r>
            <w:proofErr w:type="spellEnd"/>
            <w:r w:rsidRPr="00EA7E8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Library)</w:t>
            </w:r>
          </w:p>
        </w:tc>
      </w:tr>
      <w:tr w:rsidR="00556005" w:rsidRPr="005C3312" w14:paraId="616E95C6" w14:textId="77777777" w:rsidTr="00556005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423F3C8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Datos de entrada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56005" w:rsidRPr="00556005" w14:paraId="22B2845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34A4129" w14:textId="77777777" w:rsidR="00556005" w:rsidRPr="00556005" w:rsidRDefault="00556005" w:rsidP="00262EC1">
                  <w:pPr>
                    <w:framePr w:hSpace="141" w:wrap="around" w:vAnchor="page" w:hAnchor="margin" w:y="3193"/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CO"/>
                    </w:rPr>
                  </w:pPr>
                </w:p>
              </w:tc>
            </w:tr>
          </w:tbl>
          <w:p w14:paraId="358C7552" w14:textId="77777777" w:rsidR="00556005" w:rsidRPr="00556005" w:rsidRDefault="00556005" w:rsidP="0055600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vanish/>
                <w:color w:val="000000"/>
                <w:lang w:eastAsia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38"/>
            </w:tblGrid>
            <w:tr w:rsidR="00556005" w:rsidRPr="00556005" w14:paraId="34476703" w14:textId="77777777">
              <w:trPr>
                <w:tblCellSpacing w:w="15" w:type="dxa"/>
              </w:trPr>
              <w:tc>
                <w:tcPr>
                  <w:tcW w:w="8778" w:type="dxa"/>
                  <w:vAlign w:val="center"/>
                  <w:hideMark/>
                </w:tcPr>
                <w:p w14:paraId="5CDA78A8" w14:textId="48A9DE10" w:rsidR="00EA7E8B" w:rsidRPr="00EA7E8B" w:rsidRDefault="00EA7E8B" w:rsidP="00EA7E8B">
                  <w:pPr>
                    <w:framePr w:hSpace="141" w:wrap="around" w:vAnchor="page" w:hAnchor="margin" w:y="3193"/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CO"/>
                    </w:rPr>
                  </w:pPr>
                  <w:proofErr w:type="spellStart"/>
                  <w:r w:rsidRPr="00EA7E8B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CO"/>
                    </w:rPr>
                    <w:t>Mock</w:t>
                  </w:r>
                  <w:proofErr w:type="spellEnd"/>
                  <w:r w:rsidRPr="00EA7E8B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CO"/>
                    </w:rPr>
                    <w:t xml:space="preserve"> Data: Lista de familiares simulada. </w:t>
                  </w:r>
                </w:p>
                <w:p w14:paraId="4453BE6A" w14:textId="77777777" w:rsidR="00EA7E8B" w:rsidRPr="00EA7E8B" w:rsidRDefault="00EA7E8B" w:rsidP="00EA7E8B">
                  <w:pPr>
                    <w:framePr w:hSpace="141" w:wrap="around" w:vAnchor="page" w:hAnchor="margin" w:y="3193"/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CO"/>
                    </w:rPr>
                  </w:pPr>
                  <w:r w:rsidRPr="00EA7E8B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CO"/>
                    </w:rPr>
                    <w:t>Interacción: Navegación entre lista y formulario, disparadores de alertas y validación de campos.</w:t>
                  </w:r>
                </w:p>
                <w:p w14:paraId="687D9198" w14:textId="11771B91" w:rsidR="00556005" w:rsidRPr="00556005" w:rsidRDefault="00556005" w:rsidP="00262EC1">
                  <w:pPr>
                    <w:framePr w:hSpace="141" w:wrap="around" w:vAnchor="page" w:hAnchor="margin" w:y="3193"/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CO"/>
                    </w:rPr>
                  </w:pPr>
                </w:p>
              </w:tc>
            </w:tr>
          </w:tbl>
          <w:p w14:paraId="224C3A8A" w14:textId="749BAD0A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</w:tr>
      <w:tr w:rsidR="00556005" w:rsidRPr="005C3312" w14:paraId="012A3A1D" w14:textId="77777777" w:rsidTr="00556005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A74BE5E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Procedimiento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1162F5" w14:textId="6DD9CE44" w:rsidR="00EA7E8B" w:rsidRPr="00EA7E8B" w:rsidRDefault="00EA7E8B" w:rsidP="00EA7E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EA7E8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1. Ejecutar suite de pruebas para </w:t>
            </w:r>
            <w:proofErr w:type="spellStart"/>
            <w:r w:rsidRPr="00EA7E8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RelatedPersonsScreen</w:t>
            </w:r>
            <w:proofErr w:type="spellEnd"/>
            <w:r w:rsidRPr="00EA7E8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y componentes asociados. </w:t>
            </w:r>
          </w:p>
          <w:p w14:paraId="2852405E" w14:textId="1F202EB5" w:rsidR="00EA7E8B" w:rsidRPr="00EA7E8B" w:rsidRDefault="00EA7E8B" w:rsidP="00EA7E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EA7E8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2. Validar renderizado de tarjetas de contacto. </w:t>
            </w:r>
          </w:p>
          <w:p w14:paraId="142A5B85" w14:textId="05D2FA8B" w:rsidR="00EA7E8B" w:rsidRPr="00EA7E8B" w:rsidRDefault="00EA7E8B" w:rsidP="00EA7E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EA7E8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3. Probar apertura y funcionamiento del Modal en modo "Crear".</w:t>
            </w:r>
          </w:p>
          <w:p w14:paraId="4BD53F01" w14:textId="32BA3F6C" w:rsidR="00EA7E8B" w:rsidRPr="00EA7E8B" w:rsidRDefault="00EA7E8B" w:rsidP="00EA7E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EA7E8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4. Probar apertura en modo "Editar" con datos precargados. </w:t>
            </w:r>
          </w:p>
          <w:p w14:paraId="4EDEFA21" w14:textId="77777777" w:rsidR="00EA7E8B" w:rsidRPr="00EA7E8B" w:rsidRDefault="00EA7E8B" w:rsidP="00EA7E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EA7E8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5. Verificar lógica de eliminación y alertas de seguridad.</w:t>
            </w:r>
          </w:p>
          <w:p w14:paraId="1BB81C81" w14:textId="67BE69B5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</w:tr>
      <w:tr w:rsidR="00556005" w:rsidRPr="005C3312" w14:paraId="0A8D6461" w14:textId="77777777" w:rsidTr="00556005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C041552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Datos de salida - Resultado Esperado 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B2B9C4" w14:textId="2AF2A3BF" w:rsidR="00556005" w:rsidRPr="005C3312" w:rsidRDefault="00BD30AF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BD30A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Todos los componentes involucrados (Pantalla + Formularios) deben renderizar </w:t>
            </w:r>
            <w:r w:rsidRPr="00BD30A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lastRenderedPageBreak/>
              <w:t>correctamente y pasar sus validaciones internas.</w:t>
            </w:r>
          </w:p>
        </w:tc>
      </w:tr>
      <w:tr w:rsidR="00556005" w:rsidRPr="005C3312" w14:paraId="1A0D3243" w14:textId="77777777" w:rsidTr="00556005">
        <w:trPr>
          <w:trHeight w:val="450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D509E59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lastRenderedPageBreak/>
              <w:t xml:space="preserve">Resultado Obtenido Prueba Exitosa </w:t>
            </w:r>
          </w:p>
        </w:tc>
        <w:tc>
          <w:tcPr>
            <w:tcW w:w="16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D7B69D" w14:textId="77777777" w:rsidR="00556005" w:rsidRPr="005C3312" w:rsidRDefault="00556005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¿Prueba Exitosa?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858FA9" w14:textId="77777777" w:rsidR="00556005" w:rsidRPr="005C3312" w:rsidRDefault="00556005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Si </w:t>
            </w:r>
            <w:proofErr w:type="gramStart"/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(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x </w:t>
            </w: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)</w:t>
            </w:r>
            <w:proofErr w:type="gramEnd"/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E50C15" w14:textId="77777777" w:rsidR="00556005" w:rsidRPr="005C3312" w:rsidRDefault="00556005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proofErr w:type="gramStart"/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  (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proofErr w:type="gramStart"/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 )</w:t>
            </w:r>
            <w:proofErr w:type="gramEnd"/>
          </w:p>
        </w:tc>
      </w:tr>
      <w:tr w:rsidR="00556005" w:rsidRPr="005C3312" w14:paraId="12C0D617" w14:textId="77777777" w:rsidTr="00556005">
        <w:trPr>
          <w:trHeight w:val="300"/>
        </w:trPr>
        <w:tc>
          <w:tcPr>
            <w:tcW w:w="448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4DE366" w14:textId="77777777" w:rsidR="00556005" w:rsidRPr="005C3312" w:rsidRDefault="00556005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19763A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D9756C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7A8EB7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C2048E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35A203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5328B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56005" w:rsidRPr="005C3312" w14:paraId="34DE7494" w14:textId="77777777" w:rsidTr="00556005">
        <w:trPr>
          <w:trHeight w:val="300"/>
        </w:trPr>
        <w:tc>
          <w:tcPr>
            <w:tcW w:w="448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E1F0CC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DF7DAE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E53F32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B649D8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3B8D6E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AD8403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AE32C5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56005" w:rsidRPr="005C3312" w14:paraId="41A1742C" w14:textId="77777777" w:rsidTr="00556005">
        <w:trPr>
          <w:trHeight w:val="300"/>
        </w:trPr>
        <w:tc>
          <w:tcPr>
            <w:tcW w:w="464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552B1068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Realizado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702139EC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45B81243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556005" w:rsidRPr="005C3312" w14:paraId="677711C5" w14:textId="77777777" w:rsidTr="00556005">
        <w:trPr>
          <w:trHeight w:val="585"/>
        </w:trPr>
        <w:tc>
          <w:tcPr>
            <w:tcW w:w="464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9F2A209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 w:rsidRPr="00021EC3">
              <w:t xml:space="preserve"> </w:t>
            </w:r>
            <w:r w:rsidRPr="00021EC3">
              <w:rPr>
                <w:rFonts w:ascii="Calibri" w:eastAsia="Times New Roman" w:hAnsi="Calibri" w:cs="Calibri"/>
                <w:color w:val="000000"/>
                <w:lang w:eastAsia="es-CO"/>
              </w:rPr>
              <w:t>Juan David Artunduaga Gómez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C3F1C3F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21EC3">
              <w:rPr>
                <w:rFonts w:ascii="Calibri" w:eastAsia="Times New Roman" w:hAnsi="Calibri" w:cs="Calibri"/>
                <w:color w:val="000000"/>
                <w:lang w:eastAsia="es-CO"/>
              </w:rPr>
              <w:t>Juan Artunduaga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C2B62B8" w14:textId="3248E503" w:rsidR="00556005" w:rsidRPr="005C3312" w:rsidRDefault="00CC79A4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26F8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06/11/2025</w:t>
            </w:r>
          </w:p>
        </w:tc>
      </w:tr>
      <w:tr w:rsidR="00556005" w:rsidRPr="005C3312" w14:paraId="668DAF2E" w14:textId="77777777" w:rsidTr="00556005">
        <w:trPr>
          <w:trHeight w:val="300"/>
        </w:trPr>
        <w:tc>
          <w:tcPr>
            <w:tcW w:w="464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5DF1A61B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Aprobado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1A7E3719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77147306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556005" w:rsidRPr="005C3312" w14:paraId="0A61CAC5" w14:textId="77777777" w:rsidTr="00556005">
        <w:trPr>
          <w:trHeight w:val="585"/>
        </w:trPr>
        <w:tc>
          <w:tcPr>
            <w:tcW w:w="464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486573E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0CDD612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39A1D45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</w:tbl>
    <w:p w14:paraId="3F09E0F1" w14:textId="77777777" w:rsidR="00CC79A4" w:rsidRDefault="00CC79A4" w:rsidP="005C3312">
      <w:pPr>
        <w:pStyle w:val="Default"/>
        <w:spacing w:after="407"/>
        <w:rPr>
          <w:noProof/>
        </w:rPr>
      </w:pPr>
    </w:p>
    <w:p w14:paraId="28EFD1AB" w14:textId="0397DFC2" w:rsidR="00CC79A4" w:rsidRDefault="00CC79A4" w:rsidP="005C3312">
      <w:pPr>
        <w:pStyle w:val="Default"/>
        <w:spacing w:after="407"/>
        <w:rPr>
          <w:noProof/>
        </w:rPr>
      </w:pPr>
      <w:r w:rsidRPr="00BE734B">
        <w:rPr>
          <w:b/>
          <w:bCs/>
        </w:rPr>
        <w:t>Evidencia visual:</w:t>
      </w:r>
    </w:p>
    <w:p w14:paraId="0C89DBBA" w14:textId="56D45C8F" w:rsidR="0026031A" w:rsidRDefault="00BD30AF" w:rsidP="005C3312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  <w:r>
        <w:rPr>
          <w:noProof/>
        </w:rPr>
        <w:drawing>
          <wp:inline distT="0" distB="0" distL="0" distR="0" wp14:anchorId="2BEFB67D" wp14:editId="54E877D1">
            <wp:extent cx="5612130" cy="1932305"/>
            <wp:effectExtent l="0" t="0" r="7620" b="0"/>
            <wp:docPr id="19763825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3825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B4BA8" w14:textId="77777777" w:rsidR="00CC79A4" w:rsidRDefault="00CC79A4" w:rsidP="00556005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2FE30E7D" w14:textId="77777777" w:rsidR="00BD30AF" w:rsidRDefault="00BD30AF" w:rsidP="00556005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4C22850B" w14:textId="164CB01E" w:rsidR="00556005" w:rsidRPr="005C3312" w:rsidRDefault="00556005" w:rsidP="00556005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tbl>
      <w:tblPr>
        <w:tblpPr w:leftFromText="141" w:rightFromText="141" w:vertAnchor="page" w:horzAnchor="margin" w:tblpY="3193"/>
        <w:tblW w:w="885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0"/>
        <w:gridCol w:w="160"/>
        <w:gridCol w:w="849"/>
        <w:gridCol w:w="849"/>
        <w:gridCol w:w="983"/>
        <w:gridCol w:w="1367"/>
        <w:gridCol w:w="117"/>
        <w:gridCol w:w="160"/>
        <w:gridCol w:w="160"/>
        <w:gridCol w:w="849"/>
        <w:gridCol w:w="849"/>
        <w:gridCol w:w="983"/>
        <w:gridCol w:w="1367"/>
      </w:tblGrid>
      <w:tr w:rsidR="00556005" w:rsidRPr="005C3312" w14:paraId="1A9B2A46" w14:textId="77777777" w:rsidTr="00557A0F">
        <w:trPr>
          <w:gridAfter w:val="7"/>
          <w:wAfter w:w="4485" w:type="dxa"/>
          <w:trHeight w:val="87"/>
        </w:trPr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56C1DA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57A449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464110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3AD3A8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D6D3DD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8A7444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56005" w:rsidRPr="005C3312" w14:paraId="6DCF4725" w14:textId="77777777" w:rsidTr="00BD30AF">
        <w:trPr>
          <w:gridAfter w:val="4"/>
          <w:wAfter w:w="4048" w:type="dxa"/>
          <w:trHeight w:val="488"/>
        </w:trPr>
        <w:tc>
          <w:tcPr>
            <w:tcW w:w="448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928C02" w14:textId="77777777" w:rsidR="00556005" w:rsidRDefault="00BD30AF" w:rsidP="00557A0F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5C3312">
              <w:rPr>
                <w:rFonts w:ascii="Arial" w:hAnsi="Arial" w:cs="Arial"/>
                <w:b/>
                <w:sz w:val="28"/>
                <w:szCs w:val="28"/>
              </w:rPr>
              <w:t>Prueba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 Unitaria </w:t>
            </w:r>
            <w:r w:rsidRPr="005C3312">
              <w:rPr>
                <w:rFonts w:ascii="Arial" w:hAnsi="Arial" w:cs="Arial"/>
                <w:b/>
                <w:sz w:val="28"/>
                <w:szCs w:val="28"/>
              </w:rPr>
              <w:t>No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 5.</w:t>
            </w:r>
          </w:p>
          <w:p w14:paraId="176A3ADB" w14:textId="77777777" w:rsidR="00BD30AF" w:rsidRDefault="00BD30AF" w:rsidP="00557A0F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4DB1838A" w14:textId="04B301D5" w:rsidR="00BD30AF" w:rsidRPr="005C3312" w:rsidRDefault="00BD30AF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10233F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24E0C2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56005" w:rsidRPr="005C3312" w14:paraId="6563BB17" w14:textId="77777777" w:rsidTr="00557A0F">
        <w:trPr>
          <w:trHeight w:val="300"/>
        </w:trPr>
        <w:tc>
          <w:tcPr>
            <w:tcW w:w="8853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43E93A05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DOCUMENTOS DE REFERENCIA</w:t>
            </w:r>
          </w:p>
        </w:tc>
      </w:tr>
      <w:tr w:rsidR="00556005" w:rsidRPr="005C3312" w14:paraId="321B5FA7" w14:textId="77777777" w:rsidTr="00557A0F">
        <w:trPr>
          <w:trHeight w:val="450"/>
        </w:trPr>
        <w:tc>
          <w:tcPr>
            <w:tcW w:w="4485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3E0D4310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Versión: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1DD29142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Título:</w:t>
            </w:r>
          </w:p>
        </w:tc>
      </w:tr>
      <w:tr w:rsidR="00556005" w:rsidRPr="005C3312" w14:paraId="2701EB79" w14:textId="77777777" w:rsidTr="00557A0F">
        <w:trPr>
          <w:trHeight w:val="450"/>
        </w:trPr>
        <w:tc>
          <w:tcPr>
            <w:tcW w:w="4485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3158DE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V1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32B1644" w14:textId="5D58DF5C" w:rsidR="00556005" w:rsidRPr="005C3312" w:rsidRDefault="00556005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21EC3">
              <w:rPr>
                <w:rFonts w:ascii="Calibri" w:eastAsia="Times New Roman" w:hAnsi="Calibri" w:cs="Calibri"/>
                <w:color w:val="000000"/>
                <w:lang w:eastAsia="es-CO"/>
              </w:rPr>
              <w:t>P</w:t>
            </w:r>
            <w:r w:rsidR="00BD30AF">
              <w:rPr>
                <w:rFonts w:ascii="Calibri" w:eastAsia="Times New Roman" w:hAnsi="Calibri" w:cs="Calibri"/>
                <w:color w:val="000000"/>
                <w:lang w:eastAsia="es-CO"/>
              </w:rPr>
              <w:t>ruebas Unitarias: Modulo de Reserva de Citas</w:t>
            </w:r>
          </w:p>
        </w:tc>
      </w:tr>
      <w:tr w:rsidR="00556005" w:rsidRPr="005C3312" w14:paraId="27F091B4" w14:textId="77777777" w:rsidTr="00557A0F">
        <w:trPr>
          <w:trHeight w:val="300"/>
        </w:trPr>
        <w:tc>
          <w:tcPr>
            <w:tcW w:w="448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B3405A" w14:textId="77777777" w:rsidR="00556005" w:rsidRPr="005C3312" w:rsidRDefault="00556005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B87A6F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3DE7F0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F7C671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84B83D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9CD82C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1DEBEC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56005" w:rsidRPr="005C3312" w14:paraId="01EA2605" w14:textId="77777777" w:rsidTr="00557A0F">
        <w:trPr>
          <w:trHeight w:val="300"/>
        </w:trPr>
        <w:tc>
          <w:tcPr>
            <w:tcW w:w="448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127F7B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B16A67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4BA74B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5DB2BA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9E522D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C36290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A8FC77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56005" w:rsidRPr="005C3312" w14:paraId="101D19D6" w14:textId="77777777" w:rsidTr="00557A0F">
        <w:trPr>
          <w:trHeight w:val="450"/>
        </w:trPr>
        <w:tc>
          <w:tcPr>
            <w:tcW w:w="448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C1378E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Detalle de la prueba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7CFCBC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F880FA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78D801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036865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C8AFDB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0F0AC6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56005" w:rsidRPr="005C3312" w14:paraId="0BBDA4BD" w14:textId="77777777" w:rsidTr="00557A0F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74DA4B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Fecha de realización: </w:t>
            </w:r>
            <w:r w:rsidRPr="00526F8F">
              <w:t xml:space="preserve"> </w:t>
            </w:r>
            <w:r w:rsidRPr="00526F8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06/11/2025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E747E2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Duración de la prueba: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3mn</w:t>
            </w:r>
          </w:p>
        </w:tc>
      </w:tr>
      <w:tr w:rsidR="00556005" w:rsidRPr="005C3312" w14:paraId="27415DC2" w14:textId="77777777" w:rsidTr="00BD30AF">
        <w:trPr>
          <w:trHeight w:val="660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658EE7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Requerimientos Funcional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56005" w:rsidRPr="00556005" w14:paraId="43FFC65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1AF7A9F" w14:textId="77777777" w:rsidR="00556005" w:rsidRPr="00556005" w:rsidRDefault="00556005" w:rsidP="00262EC1">
                  <w:pPr>
                    <w:framePr w:hSpace="141" w:wrap="around" w:vAnchor="page" w:hAnchor="margin" w:y="3193"/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CO"/>
                    </w:rPr>
                  </w:pPr>
                </w:p>
              </w:tc>
            </w:tr>
          </w:tbl>
          <w:p w14:paraId="46696B6D" w14:textId="77777777" w:rsidR="00556005" w:rsidRPr="00556005" w:rsidRDefault="00556005" w:rsidP="0055600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vanish/>
                <w:color w:val="000000"/>
                <w:lang w:eastAsia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03"/>
            </w:tblGrid>
            <w:tr w:rsidR="00556005" w:rsidRPr="00556005" w14:paraId="397EA6FE" w14:textId="77777777">
              <w:trPr>
                <w:tblCellSpacing w:w="15" w:type="dxa"/>
              </w:trPr>
              <w:tc>
                <w:tcPr>
                  <w:tcW w:w="4143" w:type="dxa"/>
                  <w:vAlign w:val="center"/>
                  <w:hideMark/>
                </w:tcPr>
                <w:p w14:paraId="554B0153" w14:textId="49192F76" w:rsidR="00556005" w:rsidRPr="00556005" w:rsidRDefault="00BD30AF" w:rsidP="00262EC1">
                  <w:pPr>
                    <w:framePr w:hSpace="141" w:wrap="around" w:vAnchor="page" w:hAnchor="margin" w:y="3193"/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CO"/>
                    </w:rPr>
                  </w:pPr>
                  <w:r w:rsidRPr="00BD30AF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CO"/>
                    </w:rPr>
                    <w:t>Agendamiento de citas médicas en tiempo real con validación de disponibilidad</w:t>
                  </w:r>
                </w:p>
              </w:tc>
            </w:tr>
          </w:tbl>
          <w:p w14:paraId="2427D5CA" w14:textId="4DE913F5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</w:tr>
      <w:tr w:rsidR="00556005" w:rsidRPr="005C3312" w14:paraId="347C2771" w14:textId="77777777" w:rsidTr="00557A0F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1B697DF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ED08ED" w14:textId="5F81BB98" w:rsidR="00556005" w:rsidRPr="005C3312" w:rsidRDefault="00BD30AF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BD30A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Validar la carga de horarios disponibles, la interacción con el servicio de Sockets (bloqueo/desbloqueo de cupos) y el flujo de confirmación de citas.</w:t>
            </w:r>
          </w:p>
        </w:tc>
      </w:tr>
      <w:tr w:rsidR="00556005" w:rsidRPr="005C3312" w14:paraId="19BA96C4" w14:textId="77777777" w:rsidTr="00557A0F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A01EE7F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Tipo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274CCF" w14:textId="6BE8009A" w:rsidR="00556005" w:rsidRPr="005C3312" w:rsidRDefault="00BD30AF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BD30A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Prueba Unitaria Automatizada (</w:t>
            </w:r>
            <w:proofErr w:type="spellStart"/>
            <w:r w:rsidRPr="00BD30A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Jest</w:t>
            </w:r>
            <w:proofErr w:type="spellEnd"/>
            <w:r w:rsidRPr="00BD30A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+ </w:t>
            </w:r>
            <w:proofErr w:type="spellStart"/>
            <w:r w:rsidRPr="00BD30A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React</w:t>
            </w:r>
            <w:proofErr w:type="spellEnd"/>
            <w:r w:rsidRPr="00BD30A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Native </w:t>
            </w:r>
            <w:proofErr w:type="spellStart"/>
            <w:r w:rsidRPr="00BD30A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Testing</w:t>
            </w:r>
            <w:proofErr w:type="spellEnd"/>
            <w:r w:rsidRPr="00BD30A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Library)</w:t>
            </w:r>
          </w:p>
        </w:tc>
      </w:tr>
      <w:tr w:rsidR="00556005" w:rsidRPr="005C3312" w14:paraId="26E396DB" w14:textId="77777777" w:rsidTr="00557A0F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6369075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Datos de entrada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67A4C8" w14:textId="6BF37397" w:rsidR="00BD30AF" w:rsidRPr="00BD30AF" w:rsidRDefault="00BD30AF" w:rsidP="00BD30A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proofErr w:type="spellStart"/>
            <w:r w:rsidRPr="00BD30A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Mock</w:t>
            </w:r>
            <w:proofErr w:type="spellEnd"/>
            <w:r w:rsidRPr="00BD30A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Horarios: Lista [{08:00, disponible}, {09:00, ocupado}]. </w:t>
            </w:r>
          </w:p>
          <w:p w14:paraId="62295962" w14:textId="77777777" w:rsidR="00BD30AF" w:rsidRPr="00BD30AF" w:rsidRDefault="00BD30AF" w:rsidP="00BD30A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proofErr w:type="spellStart"/>
            <w:r w:rsidRPr="00BD30A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Mock</w:t>
            </w:r>
            <w:proofErr w:type="spellEnd"/>
            <w:r w:rsidRPr="00BD30A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Sockets: Respuestas simuladas para </w:t>
            </w:r>
            <w:proofErr w:type="spellStart"/>
            <w:r w:rsidRPr="00BD30A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lock</w:t>
            </w:r>
            <w:proofErr w:type="spellEnd"/>
            <w:r w:rsidRPr="00BD30A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(bloquear) y </w:t>
            </w:r>
            <w:proofErr w:type="spellStart"/>
            <w:r w:rsidRPr="00BD30A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confirm</w:t>
            </w:r>
            <w:proofErr w:type="spellEnd"/>
            <w:r w:rsidRPr="00BD30A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(agendar).</w:t>
            </w:r>
          </w:p>
          <w:p w14:paraId="1DDC48DA" w14:textId="0A591F6C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</w:tr>
      <w:tr w:rsidR="00556005" w:rsidRPr="005C3312" w14:paraId="31FCE8C2" w14:textId="77777777" w:rsidTr="00557A0F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41F2A3A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Procedimiento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56005" w:rsidRPr="00556005" w14:paraId="4E74A46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C9E42C7" w14:textId="77777777" w:rsidR="00556005" w:rsidRPr="00556005" w:rsidRDefault="00556005" w:rsidP="00262EC1">
                  <w:pPr>
                    <w:framePr w:hSpace="141" w:wrap="around" w:vAnchor="page" w:hAnchor="margin" w:y="3193"/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CO"/>
                    </w:rPr>
                  </w:pPr>
                </w:p>
              </w:tc>
            </w:tr>
          </w:tbl>
          <w:p w14:paraId="6BD41AFF" w14:textId="77777777" w:rsidR="00556005" w:rsidRPr="00556005" w:rsidRDefault="00556005" w:rsidP="0055600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vanish/>
                <w:color w:val="000000"/>
                <w:lang w:eastAsia="es-CO"/>
              </w:rPr>
            </w:pPr>
          </w:p>
          <w:p w14:paraId="61BC2E6D" w14:textId="77777777" w:rsidR="00556005" w:rsidRDefault="00BE546D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BE546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1. Renderizar </w:t>
            </w:r>
            <w:proofErr w:type="spellStart"/>
            <w:r w:rsidRPr="00BE546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ReservationView</w:t>
            </w:r>
            <w:proofErr w:type="spellEnd"/>
            <w:r w:rsidRPr="00BE546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y simular conexión al Socket.</w:t>
            </w:r>
          </w:p>
          <w:p w14:paraId="1CA53198" w14:textId="77777777" w:rsidR="00BE546D" w:rsidRDefault="00BE546D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BE546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2. Validar visualización de horarios disponibles vs. ocupados.</w:t>
            </w:r>
          </w:p>
          <w:p w14:paraId="58B1D953" w14:textId="0DBCC167" w:rsidR="00BE546D" w:rsidRPr="00BE546D" w:rsidRDefault="00BE546D" w:rsidP="00BE546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BE546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3. Simular clic en hora disponible (08:00) -&gt; Verificar intento de </w:t>
            </w:r>
            <w:proofErr w:type="spellStart"/>
            <w:r w:rsidRPr="00BE546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lock</w:t>
            </w:r>
            <w:proofErr w:type="spellEnd"/>
            <w:r w:rsidRPr="00BE546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y apertura de Diálogo. </w:t>
            </w:r>
          </w:p>
          <w:p w14:paraId="1001BA8E" w14:textId="44ADFFA8" w:rsidR="00BE546D" w:rsidRPr="00BE546D" w:rsidRDefault="00BE546D" w:rsidP="00BE546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BE546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4. Simular caso de "Cupo ganado" (Confirmación exitosa). </w:t>
            </w:r>
          </w:p>
          <w:p w14:paraId="2D5E97EE" w14:textId="77777777" w:rsidR="00BE546D" w:rsidRPr="00BE546D" w:rsidRDefault="00BE546D" w:rsidP="00BE546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BE546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5. Simular caso de "Cupo perdido" (Alerta de error/ocupado)</w:t>
            </w:r>
          </w:p>
          <w:p w14:paraId="3AA39E4E" w14:textId="27D2B4DA" w:rsidR="00BE546D" w:rsidRPr="005C3312" w:rsidRDefault="00BE546D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</w:tr>
      <w:tr w:rsidR="00556005" w:rsidRPr="005C3312" w14:paraId="36551068" w14:textId="77777777" w:rsidTr="00557A0F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E7A2CD2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Datos de salida - Resultado Esperado 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166608" w14:textId="0B32F9B6" w:rsidR="00556005" w:rsidRPr="005C3312" w:rsidRDefault="00BE546D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BE546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El sistema debe bloquear el horario en tiempo real, pedir confirmación al usuario </w:t>
            </w:r>
            <w:r w:rsidRPr="00BE546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lastRenderedPageBreak/>
              <w:t>y mostrar la notificación (</w:t>
            </w:r>
            <w:proofErr w:type="spellStart"/>
            <w:r w:rsidRPr="00BE546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Toast</w:t>
            </w:r>
            <w:proofErr w:type="spellEnd"/>
            <w:r w:rsidRPr="00BE546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) de éxito o error según la respuesta del servidor.</w:t>
            </w:r>
          </w:p>
        </w:tc>
      </w:tr>
      <w:tr w:rsidR="00556005" w:rsidRPr="005C3312" w14:paraId="3DC254A2" w14:textId="77777777" w:rsidTr="00557A0F">
        <w:trPr>
          <w:trHeight w:val="450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86334E7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lastRenderedPageBreak/>
              <w:t xml:space="preserve">Resultado Obtenido Prueba Exitosa </w:t>
            </w:r>
          </w:p>
        </w:tc>
        <w:tc>
          <w:tcPr>
            <w:tcW w:w="16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F17AEE" w14:textId="77777777" w:rsidR="00556005" w:rsidRPr="005C3312" w:rsidRDefault="00556005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¿Prueba Exitosa?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05BD6D" w14:textId="77777777" w:rsidR="00556005" w:rsidRPr="005C3312" w:rsidRDefault="00556005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Si </w:t>
            </w:r>
            <w:proofErr w:type="gramStart"/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(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x </w:t>
            </w: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)</w:t>
            </w:r>
            <w:proofErr w:type="gramEnd"/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40C495" w14:textId="77777777" w:rsidR="00556005" w:rsidRPr="005C3312" w:rsidRDefault="00556005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proofErr w:type="gramStart"/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  (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proofErr w:type="gramStart"/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 )</w:t>
            </w:r>
            <w:proofErr w:type="gramEnd"/>
          </w:p>
        </w:tc>
      </w:tr>
      <w:tr w:rsidR="00556005" w:rsidRPr="005C3312" w14:paraId="71E04095" w14:textId="77777777" w:rsidTr="00557A0F">
        <w:trPr>
          <w:trHeight w:val="300"/>
        </w:trPr>
        <w:tc>
          <w:tcPr>
            <w:tcW w:w="448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358FC9" w14:textId="77777777" w:rsidR="00556005" w:rsidRPr="005C3312" w:rsidRDefault="00556005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D9F00F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DB2159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9B527D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B84255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D55DD8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7DEC54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56005" w:rsidRPr="005C3312" w14:paraId="649ECE02" w14:textId="77777777" w:rsidTr="00557A0F">
        <w:trPr>
          <w:trHeight w:val="300"/>
        </w:trPr>
        <w:tc>
          <w:tcPr>
            <w:tcW w:w="448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1A8DD0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BF3DCD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B2C81F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B447C6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3229CF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7AAA7D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EB5168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56005" w:rsidRPr="005C3312" w14:paraId="6FA6588D" w14:textId="77777777" w:rsidTr="00557A0F">
        <w:trPr>
          <w:trHeight w:val="300"/>
        </w:trPr>
        <w:tc>
          <w:tcPr>
            <w:tcW w:w="464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3B520AA7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Realizado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556F8009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318FAB2B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556005" w:rsidRPr="005C3312" w14:paraId="13E40BBD" w14:textId="77777777" w:rsidTr="00557A0F">
        <w:trPr>
          <w:trHeight w:val="585"/>
        </w:trPr>
        <w:tc>
          <w:tcPr>
            <w:tcW w:w="464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BA00172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 w:rsidRPr="00021EC3">
              <w:t xml:space="preserve"> </w:t>
            </w:r>
            <w:r w:rsidRPr="00021EC3">
              <w:rPr>
                <w:rFonts w:ascii="Calibri" w:eastAsia="Times New Roman" w:hAnsi="Calibri" w:cs="Calibri"/>
                <w:color w:val="000000"/>
                <w:lang w:eastAsia="es-CO"/>
              </w:rPr>
              <w:t>Juan David Artunduaga Gómez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46465BB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21EC3">
              <w:rPr>
                <w:rFonts w:ascii="Calibri" w:eastAsia="Times New Roman" w:hAnsi="Calibri" w:cs="Calibri"/>
                <w:color w:val="000000"/>
                <w:lang w:eastAsia="es-CO"/>
              </w:rPr>
              <w:t>Juan Artunduaga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A9F7F51" w14:textId="2A56530C" w:rsidR="00556005" w:rsidRPr="005C3312" w:rsidRDefault="00CC79A4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26F8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06/11/2025</w:t>
            </w:r>
          </w:p>
        </w:tc>
      </w:tr>
      <w:tr w:rsidR="00556005" w:rsidRPr="005C3312" w14:paraId="18E77F1D" w14:textId="77777777" w:rsidTr="00557A0F">
        <w:trPr>
          <w:trHeight w:val="300"/>
        </w:trPr>
        <w:tc>
          <w:tcPr>
            <w:tcW w:w="464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2EA305D0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Aprobado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3F22C039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3335255F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556005" w:rsidRPr="005C3312" w14:paraId="4BF27A96" w14:textId="77777777" w:rsidTr="00557A0F">
        <w:trPr>
          <w:trHeight w:val="585"/>
        </w:trPr>
        <w:tc>
          <w:tcPr>
            <w:tcW w:w="464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4042799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E6FC491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0D4BA0F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</w:tbl>
    <w:p w14:paraId="4ED5084B" w14:textId="77777777" w:rsidR="00CC79A4" w:rsidRDefault="00CC79A4" w:rsidP="005C3312">
      <w:pPr>
        <w:pStyle w:val="Default"/>
        <w:spacing w:after="407"/>
        <w:rPr>
          <w:noProof/>
        </w:rPr>
      </w:pPr>
    </w:p>
    <w:p w14:paraId="291E0F69" w14:textId="61F7CA11" w:rsidR="00CC79A4" w:rsidRDefault="00CC79A4" w:rsidP="005C3312">
      <w:pPr>
        <w:pStyle w:val="Default"/>
        <w:spacing w:after="407"/>
        <w:rPr>
          <w:noProof/>
        </w:rPr>
      </w:pPr>
      <w:r w:rsidRPr="00BE734B">
        <w:rPr>
          <w:b/>
          <w:bCs/>
        </w:rPr>
        <w:t>Evidencia visual:</w:t>
      </w:r>
    </w:p>
    <w:p w14:paraId="035417D2" w14:textId="15B098DE" w:rsidR="00556005" w:rsidRDefault="00BD30AF" w:rsidP="005C3312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  <w:r w:rsidRPr="00BD30AF">
        <w:rPr>
          <w:noProof/>
        </w:rPr>
        <w:drawing>
          <wp:inline distT="0" distB="0" distL="0" distR="0" wp14:anchorId="506A1BD9" wp14:editId="2F882999">
            <wp:extent cx="5612130" cy="2302510"/>
            <wp:effectExtent l="0" t="0" r="7620" b="2540"/>
            <wp:docPr id="5834875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4875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2074D" w14:textId="77777777" w:rsidR="00CC79A4" w:rsidRDefault="00CC79A4" w:rsidP="00556005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67C1DBF4" w14:textId="77777777" w:rsidR="00CC79A4" w:rsidRDefault="00CC79A4" w:rsidP="00556005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5072CA29" w14:textId="77777777" w:rsidR="00CC79A4" w:rsidRDefault="00CC79A4" w:rsidP="00556005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0E267761" w14:textId="0FA04D6E" w:rsidR="00556005" w:rsidRPr="005C3312" w:rsidRDefault="00556005" w:rsidP="00556005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tbl>
      <w:tblPr>
        <w:tblpPr w:leftFromText="141" w:rightFromText="141" w:vertAnchor="page" w:horzAnchor="margin" w:tblpY="3193"/>
        <w:tblW w:w="885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0"/>
        <w:gridCol w:w="160"/>
        <w:gridCol w:w="849"/>
        <w:gridCol w:w="849"/>
        <w:gridCol w:w="983"/>
        <w:gridCol w:w="1367"/>
        <w:gridCol w:w="117"/>
        <w:gridCol w:w="160"/>
        <w:gridCol w:w="160"/>
        <w:gridCol w:w="849"/>
        <w:gridCol w:w="849"/>
        <w:gridCol w:w="983"/>
        <w:gridCol w:w="1367"/>
      </w:tblGrid>
      <w:tr w:rsidR="00556005" w:rsidRPr="005C3312" w14:paraId="4872195A" w14:textId="77777777" w:rsidTr="00557A0F">
        <w:trPr>
          <w:gridAfter w:val="7"/>
          <w:wAfter w:w="4485" w:type="dxa"/>
          <w:trHeight w:val="87"/>
        </w:trPr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BE83C6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D24455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943F07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42DAB1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CC8867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999190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56005" w:rsidRPr="005C3312" w14:paraId="2FB4F9AF" w14:textId="77777777" w:rsidTr="00BE546D">
        <w:trPr>
          <w:gridAfter w:val="4"/>
          <w:wAfter w:w="4048" w:type="dxa"/>
          <w:trHeight w:val="624"/>
        </w:trPr>
        <w:tc>
          <w:tcPr>
            <w:tcW w:w="448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437BF1" w14:textId="13C71B7A" w:rsidR="00556005" w:rsidRPr="005C3312" w:rsidRDefault="00BE546D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  <w:r w:rsidRPr="005C3312">
              <w:rPr>
                <w:rFonts w:ascii="Arial" w:hAnsi="Arial" w:cs="Arial"/>
                <w:b/>
                <w:sz w:val="28"/>
                <w:szCs w:val="28"/>
              </w:rPr>
              <w:t>Prueba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 Unitaria </w:t>
            </w:r>
            <w:r w:rsidRPr="005C3312">
              <w:rPr>
                <w:rFonts w:ascii="Arial" w:hAnsi="Arial" w:cs="Arial"/>
                <w:b/>
                <w:sz w:val="28"/>
                <w:szCs w:val="28"/>
              </w:rPr>
              <w:t>No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 6.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F6BC1F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9BB67F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56005" w:rsidRPr="005C3312" w14:paraId="1A585B5A" w14:textId="77777777" w:rsidTr="00557A0F">
        <w:trPr>
          <w:trHeight w:val="300"/>
        </w:trPr>
        <w:tc>
          <w:tcPr>
            <w:tcW w:w="8853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4CDB765B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DOCUMENTOS DE REFERENCIA</w:t>
            </w:r>
          </w:p>
        </w:tc>
      </w:tr>
      <w:tr w:rsidR="00556005" w:rsidRPr="005C3312" w14:paraId="28469350" w14:textId="77777777" w:rsidTr="00557A0F">
        <w:trPr>
          <w:trHeight w:val="450"/>
        </w:trPr>
        <w:tc>
          <w:tcPr>
            <w:tcW w:w="4485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4AB53A73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Versión: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259034CE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Título:</w:t>
            </w:r>
          </w:p>
        </w:tc>
      </w:tr>
      <w:tr w:rsidR="00556005" w:rsidRPr="005C3312" w14:paraId="6C4949A2" w14:textId="77777777" w:rsidTr="00557A0F">
        <w:trPr>
          <w:trHeight w:val="450"/>
        </w:trPr>
        <w:tc>
          <w:tcPr>
            <w:tcW w:w="4485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8E1AB0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V1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4A29560" w14:textId="0E8A1CC6" w:rsidR="00556005" w:rsidRPr="005C3312" w:rsidRDefault="00BE546D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Prueba Unitaria: Pantalla Principal (Home)</w:t>
            </w:r>
          </w:p>
        </w:tc>
      </w:tr>
      <w:tr w:rsidR="00556005" w:rsidRPr="005C3312" w14:paraId="21C90B02" w14:textId="77777777" w:rsidTr="00557A0F">
        <w:trPr>
          <w:trHeight w:val="300"/>
        </w:trPr>
        <w:tc>
          <w:tcPr>
            <w:tcW w:w="448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9AA9D0" w14:textId="77777777" w:rsidR="00556005" w:rsidRPr="005C3312" w:rsidRDefault="00556005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716203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C9D194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9CEFE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06B0E6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BD6477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C3D4D8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56005" w:rsidRPr="005C3312" w14:paraId="622CB323" w14:textId="77777777" w:rsidTr="00557A0F">
        <w:trPr>
          <w:trHeight w:val="300"/>
        </w:trPr>
        <w:tc>
          <w:tcPr>
            <w:tcW w:w="448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B80978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500DD9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2FFBBA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D8C365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CCD5B4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2F3653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44097D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56005" w:rsidRPr="005C3312" w14:paraId="7A85C468" w14:textId="77777777" w:rsidTr="00557A0F">
        <w:trPr>
          <w:trHeight w:val="450"/>
        </w:trPr>
        <w:tc>
          <w:tcPr>
            <w:tcW w:w="448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E11E6E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Detalle de la prueba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593E33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B3F501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B1655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24952B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7B67BE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47A4AF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56005" w:rsidRPr="005C3312" w14:paraId="72DF42DD" w14:textId="77777777" w:rsidTr="00557A0F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CCCD47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Fecha de realización: </w:t>
            </w:r>
            <w:r w:rsidRPr="00526F8F">
              <w:t xml:space="preserve"> </w:t>
            </w:r>
            <w:r w:rsidRPr="00526F8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06/11/2025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EC149A" w14:textId="7310B572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Duración de la prueba: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r w:rsidR="005116C5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2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mn</w:t>
            </w:r>
          </w:p>
        </w:tc>
      </w:tr>
      <w:tr w:rsidR="00556005" w:rsidRPr="005C3312" w14:paraId="03E162CC" w14:textId="77777777" w:rsidTr="00557A0F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152034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Requerimientos Funcional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56005" w:rsidRPr="00556005" w14:paraId="58166A92" w14:textId="77777777" w:rsidTr="00557A0F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78157EA" w14:textId="77777777" w:rsidR="00556005" w:rsidRPr="00556005" w:rsidRDefault="00556005" w:rsidP="00262EC1">
                  <w:pPr>
                    <w:framePr w:hSpace="141" w:wrap="around" w:vAnchor="page" w:hAnchor="margin" w:y="3193"/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CO"/>
                    </w:rPr>
                  </w:pPr>
                </w:p>
              </w:tc>
            </w:tr>
          </w:tbl>
          <w:p w14:paraId="6F035693" w14:textId="77777777" w:rsidR="00556005" w:rsidRPr="00556005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vanish/>
                <w:color w:val="000000"/>
                <w:lang w:eastAsia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03"/>
            </w:tblGrid>
            <w:tr w:rsidR="00556005" w:rsidRPr="00556005" w14:paraId="7488571A" w14:textId="77777777" w:rsidTr="00557A0F">
              <w:trPr>
                <w:tblCellSpacing w:w="15" w:type="dxa"/>
              </w:trPr>
              <w:tc>
                <w:tcPr>
                  <w:tcW w:w="4143" w:type="dxa"/>
                  <w:vAlign w:val="center"/>
                  <w:hideMark/>
                </w:tcPr>
                <w:p w14:paraId="6E1D490D" w14:textId="1A0898AF" w:rsidR="00556005" w:rsidRPr="00556005" w:rsidRDefault="00BE546D" w:rsidP="00262EC1">
                  <w:pPr>
                    <w:framePr w:hSpace="141" w:wrap="around" w:vAnchor="page" w:hAnchor="margin" w:y="3193"/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CO"/>
                    </w:rPr>
                  </w:pPr>
                  <w:r w:rsidRPr="00BE546D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CO"/>
                    </w:rPr>
                    <w:t>Visualización del menú principal de tipos de citas y acceso rápido a módulos clave.</w:t>
                  </w:r>
                </w:p>
              </w:tc>
            </w:tr>
          </w:tbl>
          <w:p w14:paraId="2D82897E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</w:tr>
      <w:tr w:rsidR="00556005" w:rsidRPr="005C3312" w14:paraId="52D1B60A" w14:textId="77777777" w:rsidTr="00557A0F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897CC2D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80D0A8" w14:textId="3CA8BABF" w:rsidR="00556005" w:rsidRPr="005C3312" w:rsidRDefault="00BE546D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BE546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Validar la carga de tipos de cita desde el </w:t>
            </w:r>
            <w:proofErr w:type="spellStart"/>
            <w:r w:rsidRPr="00BE546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backend</w:t>
            </w:r>
            <w:proofErr w:type="spellEnd"/>
            <w:r w:rsidRPr="00BE546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, la lógica de visualización limitada (primeros 5 ítems + botón "Ver más"), el funcionamiento del modal expandible y la navegación a la vista de Reserva.</w:t>
            </w:r>
          </w:p>
        </w:tc>
      </w:tr>
      <w:tr w:rsidR="00556005" w:rsidRPr="005C3312" w14:paraId="4A392432" w14:textId="77777777" w:rsidTr="00557A0F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24184F5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Tipo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96975A" w14:textId="1E86B23F" w:rsidR="00556005" w:rsidRPr="005C3312" w:rsidRDefault="00BE546D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BE546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Prueba Unitaria Automatizada (</w:t>
            </w:r>
            <w:proofErr w:type="spellStart"/>
            <w:r w:rsidRPr="00BE546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Jest</w:t>
            </w:r>
            <w:proofErr w:type="spellEnd"/>
            <w:r w:rsidRPr="00BE546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+ </w:t>
            </w:r>
            <w:proofErr w:type="spellStart"/>
            <w:r w:rsidRPr="00BE546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React</w:t>
            </w:r>
            <w:proofErr w:type="spellEnd"/>
            <w:r w:rsidRPr="00BE546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Native </w:t>
            </w:r>
            <w:proofErr w:type="spellStart"/>
            <w:r w:rsidRPr="00BE546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Testing</w:t>
            </w:r>
            <w:proofErr w:type="spellEnd"/>
            <w:r w:rsidRPr="00BE546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Library)</w:t>
            </w:r>
          </w:p>
        </w:tc>
      </w:tr>
      <w:tr w:rsidR="00556005" w:rsidRPr="005C3312" w14:paraId="31B2E791" w14:textId="77777777" w:rsidTr="00557A0F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D2E7D77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Datos de entrada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7E4842" w14:textId="2EA44BED" w:rsidR="00BE546D" w:rsidRPr="00BE546D" w:rsidRDefault="00BE546D" w:rsidP="00BE546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proofErr w:type="spellStart"/>
            <w:r w:rsidRPr="00BE546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Mock</w:t>
            </w:r>
            <w:proofErr w:type="spellEnd"/>
            <w:r w:rsidRPr="00BE546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API: Lista de 6 tipos de cita (Medicina General, Odontología, etc.). </w:t>
            </w:r>
          </w:p>
          <w:p w14:paraId="7EA70715" w14:textId="77777777" w:rsidR="00BE546D" w:rsidRPr="00BE546D" w:rsidRDefault="00BE546D" w:rsidP="00BE546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proofErr w:type="spellStart"/>
            <w:r w:rsidRPr="00BE546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Mock</w:t>
            </w:r>
            <w:proofErr w:type="spellEnd"/>
            <w:r w:rsidRPr="00BE546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Fallo: Error simulado para probar carga de datos por defecto (</w:t>
            </w:r>
            <w:proofErr w:type="spellStart"/>
            <w:r w:rsidRPr="00BE546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fallback</w:t>
            </w:r>
            <w:proofErr w:type="spellEnd"/>
            <w:r w:rsidRPr="00BE546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).</w:t>
            </w:r>
          </w:p>
          <w:p w14:paraId="6DBE1EDD" w14:textId="34DBE8FA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</w:tr>
      <w:tr w:rsidR="00556005" w:rsidRPr="005C3312" w14:paraId="7CDC3DFF" w14:textId="77777777" w:rsidTr="00557A0F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76A7314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Procedimiento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50"/>
            </w:tblGrid>
            <w:tr w:rsidR="00556005" w:rsidRPr="00556005" w14:paraId="2E6A75AA" w14:textId="77777777" w:rsidTr="00557A0F">
              <w:trPr>
                <w:tblCellSpacing w:w="15" w:type="dxa"/>
              </w:trPr>
              <w:tc>
                <w:tcPr>
                  <w:tcW w:w="36" w:type="dxa"/>
                  <w:gridSpan w:val="2"/>
                  <w:vAlign w:val="center"/>
                  <w:hideMark/>
                </w:tcPr>
                <w:p w14:paraId="09CD9219" w14:textId="77777777" w:rsidR="00556005" w:rsidRPr="00556005" w:rsidRDefault="00556005" w:rsidP="00262EC1">
                  <w:pPr>
                    <w:framePr w:hSpace="141" w:wrap="around" w:vAnchor="page" w:hAnchor="margin" w:y="3193"/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CO"/>
                    </w:rPr>
                  </w:pPr>
                </w:p>
              </w:tc>
            </w:tr>
            <w:tr w:rsidR="005116C5" w:rsidRPr="005116C5" w14:paraId="60A97D96" w14:textId="77777777">
              <w:trPr>
                <w:gridAfter w:val="1"/>
                <w:wAfter w:w="5" w:type="dxa"/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D9AA499" w14:textId="77777777" w:rsidR="005116C5" w:rsidRPr="005116C5" w:rsidRDefault="005116C5" w:rsidP="00262EC1">
                  <w:pPr>
                    <w:framePr w:hSpace="141" w:wrap="around" w:vAnchor="page" w:hAnchor="margin" w:y="3193"/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CO"/>
                    </w:rPr>
                  </w:pPr>
                </w:p>
              </w:tc>
            </w:tr>
          </w:tbl>
          <w:p w14:paraId="6143D502" w14:textId="77777777" w:rsidR="005116C5" w:rsidRPr="005116C5" w:rsidRDefault="005116C5" w:rsidP="005116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vanish/>
                <w:color w:val="000000"/>
                <w:lang w:eastAsia="es-CO"/>
              </w:rPr>
            </w:pPr>
          </w:p>
          <w:p w14:paraId="0AA7678A" w14:textId="77777777" w:rsidR="00BE546D" w:rsidRDefault="00BE546D" w:rsidP="00BE546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1.</w:t>
            </w:r>
            <w:r w:rsidRPr="00BE546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Renderizar </w:t>
            </w:r>
            <w:proofErr w:type="spellStart"/>
            <w:r w:rsidRPr="00BE546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HomeScreen</w:t>
            </w:r>
            <w:proofErr w:type="spellEnd"/>
            <w:r w:rsidRPr="00BE546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y validar llamada a </w:t>
            </w:r>
            <w:proofErr w:type="spellStart"/>
            <w:r w:rsidRPr="00BE546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TypeCitation</w:t>
            </w:r>
            <w:proofErr w:type="spellEnd"/>
            <w:r w:rsidRPr="00BE546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.</w:t>
            </w:r>
          </w:p>
          <w:p w14:paraId="1BC2A13A" w14:textId="663489F9" w:rsidR="00BE546D" w:rsidRPr="00BE546D" w:rsidRDefault="00BE546D" w:rsidP="00BE546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BE546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2. Verificar que se muestren los primeros 5 ítems y el botón "Ver más". </w:t>
            </w:r>
          </w:p>
          <w:p w14:paraId="3D802619" w14:textId="326A14D0" w:rsidR="00BE546D" w:rsidRPr="00BE546D" w:rsidRDefault="00BE546D" w:rsidP="00BE546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BE546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3. Simular clic en una tarjeta y validar navegación a </w:t>
            </w:r>
            <w:proofErr w:type="spellStart"/>
            <w:r w:rsidRPr="00BE546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ReservationView</w:t>
            </w:r>
            <w:proofErr w:type="spellEnd"/>
            <w:r w:rsidRPr="00BE546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. </w:t>
            </w:r>
          </w:p>
          <w:p w14:paraId="784255D6" w14:textId="77777777" w:rsidR="00BE546D" w:rsidRPr="00BE546D" w:rsidRDefault="00BE546D" w:rsidP="00BE546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BE546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4. Simular clic en "Ver más" y validar apertura del Modal con la lista completa. </w:t>
            </w:r>
          </w:p>
          <w:p w14:paraId="23E3DAE5" w14:textId="77777777" w:rsidR="00BE546D" w:rsidRPr="00BE546D" w:rsidRDefault="00BE546D" w:rsidP="00BE546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BE546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br/>
            </w:r>
          </w:p>
          <w:p w14:paraId="7751493F" w14:textId="77777777" w:rsidR="00BE546D" w:rsidRPr="00BE546D" w:rsidRDefault="00BE546D" w:rsidP="00BE546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BE546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lastRenderedPageBreak/>
              <w:t>5. Simular fallo del servicio y verificar que se muestren los datos estáticos de respaldo.</w:t>
            </w:r>
          </w:p>
          <w:p w14:paraId="3CF4227F" w14:textId="70E716E0" w:rsidR="00BE546D" w:rsidRPr="00BE546D" w:rsidRDefault="00BE546D" w:rsidP="00BE546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</w:tr>
      <w:tr w:rsidR="00556005" w:rsidRPr="005C3312" w14:paraId="55730CD4" w14:textId="77777777" w:rsidTr="00557A0F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8435401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lastRenderedPageBreak/>
              <w:t xml:space="preserve">Datos de salida - Resultado Esperado 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FA6149" w14:textId="528888E9" w:rsidR="00556005" w:rsidRPr="005C3312" w:rsidRDefault="00BE546D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BE546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La pantalla debe adaptarse dinámicamente a la respuesta del servidor, permitiendo navegar o expandir la lista según la interacción del usuario.</w:t>
            </w:r>
          </w:p>
        </w:tc>
      </w:tr>
      <w:tr w:rsidR="00556005" w:rsidRPr="005C3312" w14:paraId="73F26958" w14:textId="77777777" w:rsidTr="00557A0F">
        <w:trPr>
          <w:trHeight w:val="450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9BFFCA7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Resultado Obtenido Prueba Exitosa </w:t>
            </w:r>
          </w:p>
        </w:tc>
        <w:tc>
          <w:tcPr>
            <w:tcW w:w="16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4C7221" w14:textId="77777777" w:rsidR="00556005" w:rsidRPr="005C3312" w:rsidRDefault="00556005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¿Prueba Exitosa?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C31F33" w14:textId="77777777" w:rsidR="00556005" w:rsidRPr="005C3312" w:rsidRDefault="00556005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Si </w:t>
            </w:r>
            <w:proofErr w:type="gramStart"/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(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x </w:t>
            </w: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)</w:t>
            </w:r>
            <w:proofErr w:type="gramEnd"/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90BEBE" w14:textId="77777777" w:rsidR="00556005" w:rsidRPr="005C3312" w:rsidRDefault="00556005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proofErr w:type="gramStart"/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  (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proofErr w:type="gramStart"/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 )</w:t>
            </w:r>
            <w:proofErr w:type="gramEnd"/>
          </w:p>
        </w:tc>
      </w:tr>
      <w:tr w:rsidR="00556005" w:rsidRPr="005C3312" w14:paraId="6245FB1D" w14:textId="77777777" w:rsidTr="00557A0F">
        <w:trPr>
          <w:trHeight w:val="300"/>
        </w:trPr>
        <w:tc>
          <w:tcPr>
            <w:tcW w:w="448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C04B82" w14:textId="77777777" w:rsidR="00556005" w:rsidRPr="005C3312" w:rsidRDefault="00556005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1D7B7E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174C44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D5AF16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AAA56C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99168D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02CB82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56005" w:rsidRPr="005C3312" w14:paraId="3800D883" w14:textId="77777777" w:rsidTr="00557A0F">
        <w:trPr>
          <w:trHeight w:val="300"/>
        </w:trPr>
        <w:tc>
          <w:tcPr>
            <w:tcW w:w="448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BF786A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7B59D2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318291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6AADC6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994824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71644D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219293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56005" w:rsidRPr="005C3312" w14:paraId="1886DE40" w14:textId="77777777" w:rsidTr="00557A0F">
        <w:trPr>
          <w:trHeight w:val="300"/>
        </w:trPr>
        <w:tc>
          <w:tcPr>
            <w:tcW w:w="464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137EE708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Realizado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0671DA01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58C4FF66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556005" w:rsidRPr="005C3312" w14:paraId="714C6C93" w14:textId="77777777" w:rsidTr="00557A0F">
        <w:trPr>
          <w:trHeight w:val="585"/>
        </w:trPr>
        <w:tc>
          <w:tcPr>
            <w:tcW w:w="464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908E9D6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 w:rsidRPr="00021EC3">
              <w:t xml:space="preserve"> </w:t>
            </w:r>
            <w:r w:rsidRPr="00021EC3">
              <w:rPr>
                <w:rFonts w:ascii="Calibri" w:eastAsia="Times New Roman" w:hAnsi="Calibri" w:cs="Calibri"/>
                <w:color w:val="000000"/>
                <w:lang w:eastAsia="es-CO"/>
              </w:rPr>
              <w:t>Juan David Artunduaga Gómez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5FF6D24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21EC3">
              <w:rPr>
                <w:rFonts w:ascii="Calibri" w:eastAsia="Times New Roman" w:hAnsi="Calibri" w:cs="Calibri"/>
                <w:color w:val="000000"/>
                <w:lang w:eastAsia="es-CO"/>
              </w:rPr>
              <w:t>Juan Artunduaga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30AD2F9" w14:textId="623F2339" w:rsidR="00556005" w:rsidRPr="005C3312" w:rsidRDefault="00CC79A4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26F8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06/11/2025</w:t>
            </w:r>
          </w:p>
        </w:tc>
      </w:tr>
      <w:tr w:rsidR="00556005" w:rsidRPr="005C3312" w14:paraId="759997A0" w14:textId="77777777" w:rsidTr="00557A0F">
        <w:trPr>
          <w:trHeight w:val="300"/>
        </w:trPr>
        <w:tc>
          <w:tcPr>
            <w:tcW w:w="464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1BEE469B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Aprobado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1F175DE2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5E797C12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556005" w:rsidRPr="005C3312" w14:paraId="01605334" w14:textId="77777777" w:rsidTr="00557A0F">
        <w:trPr>
          <w:trHeight w:val="585"/>
        </w:trPr>
        <w:tc>
          <w:tcPr>
            <w:tcW w:w="464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05AD435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78BAB20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430DB78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</w:tbl>
    <w:p w14:paraId="7B700A99" w14:textId="77777777" w:rsidR="00CC79A4" w:rsidRDefault="00CC79A4" w:rsidP="005C3312">
      <w:pPr>
        <w:pStyle w:val="Default"/>
        <w:spacing w:after="407"/>
        <w:rPr>
          <w:noProof/>
        </w:rPr>
      </w:pPr>
    </w:p>
    <w:p w14:paraId="65B438B2" w14:textId="3BFDE6B9" w:rsidR="00CC79A4" w:rsidRDefault="00CC79A4" w:rsidP="005C3312">
      <w:pPr>
        <w:pStyle w:val="Default"/>
        <w:spacing w:after="407"/>
        <w:rPr>
          <w:noProof/>
        </w:rPr>
      </w:pPr>
      <w:r w:rsidRPr="00BE734B">
        <w:rPr>
          <w:b/>
          <w:bCs/>
        </w:rPr>
        <w:t>Evidencia visual:</w:t>
      </w:r>
    </w:p>
    <w:p w14:paraId="48E114B1" w14:textId="361F3617" w:rsidR="00262EC1" w:rsidRPr="005C3312" w:rsidRDefault="00BE546D" w:rsidP="005C3312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  <w:r>
        <w:rPr>
          <w:noProof/>
        </w:rPr>
        <w:drawing>
          <wp:inline distT="0" distB="0" distL="0" distR="0" wp14:anchorId="1E97F681" wp14:editId="52E90146">
            <wp:extent cx="5612130" cy="2486025"/>
            <wp:effectExtent l="0" t="0" r="7620" b="9525"/>
            <wp:docPr id="14377384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384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2EC1" w:rsidRPr="005C3312">
      <w:headerReference w:type="defaul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251D4" w14:textId="77777777" w:rsidR="005E41A2" w:rsidRDefault="005E41A2" w:rsidP="00FA3E79">
      <w:pPr>
        <w:spacing w:after="0" w:line="240" w:lineRule="auto"/>
      </w:pPr>
      <w:r>
        <w:separator/>
      </w:r>
    </w:p>
  </w:endnote>
  <w:endnote w:type="continuationSeparator" w:id="0">
    <w:p w14:paraId="4B9BD3F3" w14:textId="77777777" w:rsidR="005E41A2" w:rsidRDefault="005E41A2" w:rsidP="00FA3E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9390B" w14:textId="77777777" w:rsidR="005E41A2" w:rsidRDefault="005E41A2" w:rsidP="00FA3E79">
      <w:pPr>
        <w:spacing w:after="0" w:line="240" w:lineRule="auto"/>
      </w:pPr>
      <w:r>
        <w:separator/>
      </w:r>
    </w:p>
  </w:footnote>
  <w:footnote w:type="continuationSeparator" w:id="0">
    <w:p w14:paraId="7F8108B4" w14:textId="77777777" w:rsidR="005E41A2" w:rsidRDefault="005E41A2" w:rsidP="00FA3E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814FB" w14:textId="0D85114F" w:rsidR="00FA3E79" w:rsidRDefault="00CB5D0C">
    <w:pPr>
      <w:pStyle w:val="Encabezado"/>
    </w:pPr>
    <w:r w:rsidRPr="00CB5D0C">
      <w:rPr>
        <w:noProof/>
      </w:rPr>
      <w:drawing>
        <wp:inline distT="0" distB="0" distL="0" distR="0" wp14:anchorId="44F5B1C8" wp14:editId="1EF516BE">
          <wp:extent cx="1206500" cy="1206500"/>
          <wp:effectExtent l="0" t="0" r="0" b="0"/>
          <wp:docPr id="65888602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888602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6500" cy="1206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C5234"/>
    <w:multiLevelType w:val="hybridMultilevel"/>
    <w:tmpl w:val="A63CCC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900EA8"/>
    <w:multiLevelType w:val="hybridMultilevel"/>
    <w:tmpl w:val="66DA5A5C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31EC62B5"/>
    <w:multiLevelType w:val="hybridMultilevel"/>
    <w:tmpl w:val="A93868C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9B24C7"/>
    <w:multiLevelType w:val="hybridMultilevel"/>
    <w:tmpl w:val="C22CC8D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9798323">
    <w:abstractNumId w:val="1"/>
  </w:num>
  <w:num w:numId="2" w16cid:durableId="939996208">
    <w:abstractNumId w:val="3"/>
  </w:num>
  <w:num w:numId="3" w16cid:durableId="1812939593">
    <w:abstractNumId w:val="0"/>
  </w:num>
  <w:num w:numId="4" w16cid:durableId="308835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E79"/>
    <w:rsid w:val="00021EC3"/>
    <w:rsid w:val="00131F1A"/>
    <w:rsid w:val="00165E92"/>
    <w:rsid w:val="00184B5A"/>
    <w:rsid w:val="001925B6"/>
    <w:rsid w:val="001A18B7"/>
    <w:rsid w:val="00242554"/>
    <w:rsid w:val="0026031A"/>
    <w:rsid w:val="00262EC1"/>
    <w:rsid w:val="0028201B"/>
    <w:rsid w:val="00314DBD"/>
    <w:rsid w:val="00461562"/>
    <w:rsid w:val="004717DE"/>
    <w:rsid w:val="004A5C2F"/>
    <w:rsid w:val="004F5CBC"/>
    <w:rsid w:val="005077A3"/>
    <w:rsid w:val="005116C5"/>
    <w:rsid w:val="00512277"/>
    <w:rsid w:val="00526F8F"/>
    <w:rsid w:val="00556005"/>
    <w:rsid w:val="005C3312"/>
    <w:rsid w:val="005E41A2"/>
    <w:rsid w:val="00767629"/>
    <w:rsid w:val="00787CC4"/>
    <w:rsid w:val="008B30ED"/>
    <w:rsid w:val="009B5689"/>
    <w:rsid w:val="009F1CED"/>
    <w:rsid w:val="009F488E"/>
    <w:rsid w:val="00AA576B"/>
    <w:rsid w:val="00BD30AF"/>
    <w:rsid w:val="00BD4014"/>
    <w:rsid w:val="00BE546D"/>
    <w:rsid w:val="00CB5D0C"/>
    <w:rsid w:val="00CC79A4"/>
    <w:rsid w:val="00E1439E"/>
    <w:rsid w:val="00E62C1D"/>
    <w:rsid w:val="00E83FC4"/>
    <w:rsid w:val="00EA7E8B"/>
    <w:rsid w:val="00F23FB5"/>
    <w:rsid w:val="00F33E4F"/>
    <w:rsid w:val="00F40B6A"/>
    <w:rsid w:val="00FA3E79"/>
    <w:rsid w:val="00FA6874"/>
    <w:rsid w:val="00FF26F4"/>
    <w:rsid w:val="00FF6C62"/>
    <w:rsid w:val="3F3DE87D"/>
    <w:rsid w:val="43FC4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4DC1C0"/>
  <w15:chartTrackingRefBased/>
  <w15:docId w15:val="{21CD527D-24EB-4940-B305-5E422326D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6C5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A3E7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A3E79"/>
  </w:style>
  <w:style w:type="paragraph" w:styleId="Piedepgina">
    <w:name w:val="footer"/>
    <w:basedOn w:val="Normal"/>
    <w:link w:val="PiedepginaCar"/>
    <w:uiPriority w:val="99"/>
    <w:unhideWhenUsed/>
    <w:rsid w:val="00FA3E7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A3E79"/>
  </w:style>
  <w:style w:type="paragraph" w:styleId="Prrafodelista">
    <w:name w:val="List Paragraph"/>
    <w:basedOn w:val="Normal"/>
    <w:link w:val="PrrafodelistaCar"/>
    <w:uiPriority w:val="34"/>
    <w:qFormat/>
    <w:rsid w:val="00FA3E79"/>
    <w:pPr>
      <w:spacing w:after="200" w:line="276" w:lineRule="auto"/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FA3E79"/>
  </w:style>
  <w:style w:type="paragraph" w:customStyle="1" w:styleId="Default">
    <w:name w:val="Default"/>
    <w:rsid w:val="00FF26F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8B30E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B30E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8B30E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81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2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3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1646</Words>
  <Characters>9058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Herley Puentes</dc:creator>
  <cp:keywords/>
  <dc:description/>
  <cp:lastModifiedBy>Juan David Artunduaga Gomez</cp:lastModifiedBy>
  <cp:revision>2</cp:revision>
  <dcterms:created xsi:type="dcterms:W3CDTF">2025-11-24T20:09:00Z</dcterms:created>
  <dcterms:modified xsi:type="dcterms:W3CDTF">2025-11-24T20:09:00Z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299739c-ad3d-4908-806e-4d91151a6e13_Enabled">
    <vt:lpwstr>true</vt:lpwstr>
  </property>
  <property fmtid="{D5CDD505-2E9C-101B-9397-08002B2CF9AE}" pid="3" name="MSIP_Label_1299739c-ad3d-4908-806e-4d91151a6e13_SetDate">
    <vt:lpwstr>2023-07-21T01:21:02Z</vt:lpwstr>
  </property>
  <property fmtid="{D5CDD505-2E9C-101B-9397-08002B2CF9AE}" pid="4" name="MSIP_Label_1299739c-ad3d-4908-806e-4d91151a6e13_Method">
    <vt:lpwstr>Standard</vt:lpwstr>
  </property>
  <property fmtid="{D5CDD505-2E9C-101B-9397-08002B2CF9AE}" pid="5" name="MSIP_Label_1299739c-ad3d-4908-806e-4d91151a6e13_Name">
    <vt:lpwstr>All Employees (Unrestricted)</vt:lpwstr>
  </property>
  <property fmtid="{D5CDD505-2E9C-101B-9397-08002B2CF9AE}" pid="6" name="MSIP_Label_1299739c-ad3d-4908-806e-4d91151a6e13_SiteId">
    <vt:lpwstr>cbc2c381-2f2e-4d93-91d1-506c9316ace7</vt:lpwstr>
  </property>
  <property fmtid="{D5CDD505-2E9C-101B-9397-08002B2CF9AE}" pid="7" name="MSIP_Label_1299739c-ad3d-4908-806e-4d91151a6e13_ActionId">
    <vt:lpwstr>446006af-14a1-4f93-ba31-59d86a0b21e7</vt:lpwstr>
  </property>
  <property fmtid="{D5CDD505-2E9C-101B-9397-08002B2CF9AE}" pid="8" name="MSIP_Label_1299739c-ad3d-4908-806e-4d91151a6e13_ContentBits">
    <vt:lpwstr>0</vt:lpwstr>
  </property>
</Properties>
</file>