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D773" w14:textId="77777777" w:rsidR="004D251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8DA2889" wp14:editId="1452088F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1"/>
                <wp:effectExtent l="0" t="0" r="0" b="0"/>
                <wp:wrapNone/>
                <wp:docPr id="160" name="Grupo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1360864870" name="Grupo 1360864870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1688400" y="3172300"/>
                            <a:chExt cx="7315200" cy="1215400"/>
                          </a:xfrm>
                        </wpg:grpSpPr>
                        <wps:wsp>
                          <wps:cNvPr id="1197821282" name="Rectángulo 1197821282"/>
                          <wps:cNvSpPr/>
                          <wps:spPr>
                            <a:xfrm>
                              <a:off x="1688400" y="3172300"/>
                              <a:ext cx="7315200" cy="12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1F3E6B" w14:textId="77777777" w:rsidR="004D251A" w:rsidRDefault="004D251A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53555676" name="Grupo 653555676"/>
                          <wpg:cNvGrpSpPr/>
                          <wpg:grpSpPr>
                            <a:xfrm>
                              <a:off x="1688400" y="3172305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646275707" name="Rectángulo 1646275707"/>
                            <wps:cNvSpPr/>
                            <wps:spPr>
                              <a:xfrm>
                                <a:off x="0" y="-1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9ED053" w14:textId="77777777" w:rsidR="004D251A" w:rsidRDefault="004D251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71171381" name="Forma libre 187117138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4114562" name="Rectángulo 44114562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9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B87192" w14:textId="77777777" w:rsidR="004D251A" w:rsidRDefault="004D251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DA2889" id="Grupo 160" o:spid="_x0000_s1026" style="position:absolute;left:0;text-align:left;margin-left:0;margin-top:19.35pt;width:8in;height:95.7pt;z-index:251658240;mso-position-horizontal:center;mso-position-horizontal-relative:page;mso-position-vertical-relative:page" coordorigin="16884,31723" coordsize="73152,1215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">
                <v:group id="Grupo 1360864870" o:spid="_x0000_s1027" style="position:absolute;left:16884;top:31723;width:73152;height:12153" coordorigin="16884,31723" coordsize="73152,121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">
                  <v:rect id="Rectángulo 1197821282" o:spid="_x0000_s1028" style="position:absolute;left:16884;top:31723;width:73152;height:121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" filled="f" stroked="f">
                    <v:textbox inset="2.53958mm,2.53958mm,2.53958mm,2.53958mm">
                      <w:txbxContent>
                        <w:p w14:paraId="711F3E6B" w14:textId="77777777" w:rsidR="004D251A" w:rsidRDefault="004D251A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upo 653555676" o:spid="_x0000_s1029" style="position:absolute;left:16884;top:31723;width:73152;height:12153" coordorigin="" coordsize="73152,12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">
                    <v:rect id="Rectángulo 1646275707" o:spid="_x0000_s1030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" filled="f" stroked="f">
                      <v:textbox inset="2.53958mm,2.53958mm,2.53958mm,2.53958mm">
                        <w:txbxContent>
                          <w:p w14:paraId="669ED053" w14:textId="77777777" w:rsidR="004D251A" w:rsidRDefault="004D251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 1871171381" o:spid="_x0000_s1031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" path="m,l7312660,r,1129665l3619500,733425,,1091565,,xe" fillcolor="#156082 [3204]" stroked="f">
                      <v:path arrowok="t" o:extrusionok="f"/>
                    </v:shape>
                    <v:rect id="Rectángulo 44114562" o:spid="_x0000_s1032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" stroked="f">
                      <v:fill r:id="rId10" o:title="" recolor="t" rotate="t" type="frame"/>
                      <v:textbox inset="2.53958mm,2.53958mm,2.53958mm,2.53958mm">
                        <w:txbxContent>
                          <w:p w14:paraId="39B87192" w14:textId="77777777" w:rsidR="004D251A" w:rsidRDefault="004D251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  <w10:wrap anchorx="page" anchory="page"/>
              </v:group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1F01EF" wp14:editId="0299F935">
                <wp:simplePos x="0" y="0"/>
                <wp:positionH relativeFrom="page">
                  <wp:align>center</wp:align>
                </wp:positionH>
                <wp:positionV relativeFrom="page">
                  <wp:posOffset>8736331</wp:posOffset>
                </wp:positionV>
                <wp:extent cx="7334250" cy="933450"/>
                <wp:effectExtent l="0" t="0" r="0" b="0"/>
                <wp:wrapSquare wrapText="bothSides" distT="0" distB="0" distL="114300" distR="114300"/>
                <wp:docPr id="159" name="Rectángul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322800"/>
                          <a:ext cx="7315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555807" w14:textId="77777777" w:rsidR="004D251A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8"/>
                              </w:rPr>
                              <w:t>Grupo 6 gestión de citas médicas</w:t>
                            </w:r>
                          </w:p>
                          <w:p w14:paraId="671F0498" w14:textId="77777777" w:rsidR="004D251A" w:rsidRDefault="004D251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F01EF" id="Rectángulo 159" o:spid="_x0000_s1033" style="position:absolute;left:0;text-align:left;margin-left:0;margin-top:687.9pt;width:577.5pt;height:73.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" filled="f" stroked="f">
                <v:textbox inset="126pt,0,54pt,0">
                  <w:txbxContent>
                    <w:p w14:paraId="6A555807" w14:textId="77777777" w:rsidR="004D251A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8"/>
                        </w:rPr>
                        <w:t>Grupo 6 gestión de citas médicas</w:t>
                      </w:r>
                    </w:p>
                    <w:p w14:paraId="671F0498" w14:textId="77777777" w:rsidR="004D251A" w:rsidRDefault="004D251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7FA0F63" wp14:editId="7F2D3E74">
                <wp:simplePos x="0" y="0"/>
                <wp:positionH relativeFrom="page">
                  <wp:align>center</wp:align>
                </wp:positionH>
                <wp:positionV relativeFrom="page">
                  <wp:posOffset>7474584</wp:posOffset>
                </wp:positionV>
                <wp:extent cx="7334250" cy="1036889"/>
                <wp:effectExtent l="0" t="0" r="0" b="0"/>
                <wp:wrapSquare wrapText="bothSides" distT="0" distB="0" distL="114300" distR="114300"/>
                <wp:docPr id="162" name="Rectángulo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275175"/>
                          <a:ext cx="73152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A4760F" w14:textId="77777777" w:rsidR="004D251A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156082"/>
                                <w:sz w:val="28"/>
                              </w:rPr>
                              <w:t>Versión</w:t>
                            </w:r>
                          </w:p>
                          <w:p w14:paraId="6C51EAEC" w14:textId="77777777" w:rsidR="004D251A" w:rsidRDefault="0000000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1.0</w:t>
                            </w: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br/>
                            </w: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FA0F63" id="Rectángulo 162" o:spid="_x0000_s1034" style="position:absolute;left:0;text-align:left;margin-left:0;margin-top:588.55pt;width:577.5pt;height:81.6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" filled="f" stroked="f">
                <v:textbox inset="126pt,0,54pt,0">
                  <w:txbxContent>
                    <w:p w14:paraId="1CA4760F" w14:textId="77777777" w:rsidR="004D251A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156082"/>
                          <w:sz w:val="28"/>
                        </w:rPr>
                        <w:t>Versión</w:t>
                      </w:r>
                    </w:p>
                    <w:p w14:paraId="6C51EAEC" w14:textId="77777777" w:rsidR="004D251A" w:rsidRDefault="0000000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1.0</w:t>
                      </w: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br/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5C1D1CB" wp14:editId="779A1091">
                <wp:simplePos x="0" y="0"/>
                <wp:positionH relativeFrom="page">
                  <wp:align>center</wp:align>
                </wp:positionH>
                <wp:positionV relativeFrom="page">
                  <wp:posOffset>3197860</wp:posOffset>
                </wp:positionV>
                <wp:extent cx="7334250" cy="3657600"/>
                <wp:effectExtent l="0" t="0" r="0" b="0"/>
                <wp:wrapSquare wrapText="bothSides" distT="0" distB="0" distL="114300" distR="114300"/>
                <wp:docPr id="161" name="Rectángul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951817" w14:textId="77777777" w:rsidR="004D251A" w:rsidRDefault="00000000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156082"/>
                                <w:sz w:val="64"/>
                              </w:rPr>
                              <w:t>MANUAL TÉCNICO (</w:t>
                            </w:r>
                            <w:proofErr w:type="spellStart"/>
                            <w:r>
                              <w:rPr>
                                <w:smallCaps/>
                                <w:color w:val="156082"/>
                                <w:sz w:val="64"/>
                              </w:rPr>
                              <w:t>front-end</w:t>
                            </w:r>
                            <w:proofErr w:type="spellEnd"/>
                            <w:r>
                              <w:rPr>
                                <w:smallCaps/>
                                <w:color w:val="156082"/>
                                <w:sz w:val="64"/>
                              </w:rPr>
                              <w:t>)</w:t>
                            </w:r>
                          </w:p>
                          <w:p w14:paraId="26CA0E76" w14:textId="77777777" w:rsidR="004D251A" w:rsidRDefault="00000000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Citas Médicas Teruel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1D1CB" id="Rectángulo 161" o:spid="_x0000_s1035" style="position:absolute;left:0;text-align:left;margin-left:0;margin-top:251.8pt;width:577.5pt;height:4in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" filled="f" stroked="f">
                <v:textbox inset="126pt,0,54pt,0">
                  <w:txbxContent>
                    <w:p w14:paraId="44951817" w14:textId="77777777" w:rsidR="004D251A" w:rsidRDefault="00000000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156082"/>
                          <w:sz w:val="64"/>
                        </w:rPr>
                        <w:t>MANUAL TÉCNICO (</w:t>
                      </w:r>
                      <w:proofErr w:type="spellStart"/>
                      <w:r>
                        <w:rPr>
                          <w:smallCaps/>
                          <w:color w:val="156082"/>
                          <w:sz w:val="64"/>
                        </w:rPr>
                        <w:t>front-end</w:t>
                      </w:r>
                      <w:proofErr w:type="spellEnd"/>
                      <w:r>
                        <w:rPr>
                          <w:smallCaps/>
                          <w:color w:val="156082"/>
                          <w:sz w:val="64"/>
                        </w:rPr>
                        <w:t>)</w:t>
                      </w:r>
                    </w:p>
                    <w:p w14:paraId="26CA0E76" w14:textId="77777777" w:rsidR="004D251A" w:rsidRDefault="00000000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color w:val="404040"/>
                          <w:sz w:val="36"/>
                        </w:rPr>
                        <w:t>Citas Médicas Teruel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1B811798" w14:textId="26A233A7" w:rsidR="004D251A" w:rsidRDefault="00000000">
      <w:pPr>
        <w:rPr>
          <w:rFonts w:ascii="Arial" w:eastAsia="Arial" w:hAnsi="Arial" w:cs="Arial"/>
        </w:rPr>
      </w:pPr>
      <w:r>
        <w:br w:type="page"/>
      </w:r>
    </w:p>
    <w:sdt>
      <w:sdtPr>
        <w:rPr>
          <w:lang w:val="es-ES"/>
        </w:rPr>
        <w:id w:val="-1096323275"/>
        <w:docPartObj>
          <w:docPartGallery w:val="Table of Contents"/>
          <w:docPartUnique/>
        </w:docPartObj>
      </w:sdtPr>
      <w:sdtEndPr>
        <w:rPr>
          <w:noProof/>
          <w:sz w:val="24"/>
          <w:szCs w:val="24"/>
          <w:lang w:val="es-CO"/>
        </w:rPr>
      </w:sdtEndPr>
      <w:sdtContent>
        <w:p w14:paraId="6F1E96EC" w14:textId="750C58BF" w:rsidR="00586FF2" w:rsidRDefault="00586FF2">
          <w:pPr>
            <w:pStyle w:val="TtuloTDC"/>
          </w:pPr>
          <w:r>
            <w:rPr>
              <w:lang w:val="es-ES"/>
            </w:rPr>
            <w:t>Tabla de contenido</w:t>
          </w:r>
        </w:p>
        <w:p w14:paraId="1001E7CC" w14:textId="75B4FB2E" w:rsidR="00586FF2" w:rsidRDefault="00586FF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5003883" w:history="1">
            <w:r w:rsidRPr="006C1A28">
              <w:rPr>
                <w:rStyle w:val="Hipervnculo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6493D" w14:textId="2EDB5586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84" w:history="1">
            <w:r w:rsidRPr="006C1A28">
              <w:rPr>
                <w:rStyle w:val="Hipervnculo"/>
                <w:noProof/>
              </w:rPr>
              <w:t>1.1.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Propósito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4719E" w14:textId="78F53A6E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85" w:history="1">
            <w:r w:rsidRPr="006C1A28">
              <w:rPr>
                <w:rStyle w:val="Hipervnculo"/>
                <w:noProof/>
              </w:rPr>
              <w:t>1.2.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86AC" w14:textId="1E20A35B" w:rsidR="00586FF2" w:rsidRDefault="00586FF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86" w:history="1">
            <w:r w:rsidRPr="006C1A28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6713E" w14:textId="3D10E88A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87" w:history="1">
            <w:r w:rsidRPr="006C1A28">
              <w:rPr>
                <w:rStyle w:val="Hipervnculo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Patrón Arquitectónico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1B90" w14:textId="770688F8" w:rsidR="00586FF2" w:rsidRDefault="00586FF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88" w:history="1">
            <w:r w:rsidRPr="006C1A28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1417" w14:textId="2C75469A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89" w:history="1">
            <w:r w:rsidRPr="006C1A28">
              <w:rPr>
                <w:rStyle w:val="Hipervnculo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Núcleo del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0A536" w14:textId="7E79559E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90" w:history="1">
            <w:r w:rsidRPr="006C1A28">
              <w:rPr>
                <w:rStyle w:val="Hipervnculo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Interfaz y Experiencia de Usuario (UI/UX)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EEB99" w14:textId="33EA69F9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91" w:history="1">
            <w:r w:rsidRPr="006C1A28">
              <w:rPr>
                <w:rStyle w:val="Hipervnculo"/>
                <w:noProof/>
              </w:rPr>
              <w:t>3.3.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Comunicación 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2465" w14:textId="179D8E1B" w:rsidR="00586FF2" w:rsidRDefault="00586FF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92" w:history="1">
            <w:r w:rsidRPr="006C1A28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3266" w14:textId="3A0C0EF6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93" w:history="1">
            <w:r w:rsidRPr="006C1A28">
              <w:rPr>
                <w:rStyle w:val="Hipervnculo"/>
                <w:noProof/>
              </w:rPr>
              <w:t>4.1.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Organización de Directorios (</w:t>
            </w:r>
            <w:r w:rsidRPr="006C1A28">
              <w:rPr>
                <w:rStyle w:val="Hipervnculo"/>
                <w:rFonts w:ascii="Roboto Mono" w:eastAsia="Roboto Mono" w:hAnsi="Roboto Mono" w:cs="Roboto Mono"/>
                <w:noProof/>
              </w:rPr>
              <w:t>src/app/</w:t>
            </w:r>
            <w:r w:rsidRPr="006C1A28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048B3" w14:textId="47BF6B93" w:rsidR="00586FF2" w:rsidRDefault="00586FF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94" w:history="1">
            <w:r w:rsidRPr="006C1A28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Módulos y 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C61B" w14:textId="20609CF9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95" w:history="1">
            <w:r w:rsidRPr="006C1A28">
              <w:rPr>
                <w:rStyle w:val="Hipervnculo"/>
                <w:noProof/>
              </w:rPr>
              <w:t>5.1.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Módulo de Autenticación (Auth)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9D3CB" w14:textId="0F778B99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96" w:history="1">
            <w:r w:rsidRPr="006C1A28">
              <w:rPr>
                <w:rStyle w:val="Hipervnculo"/>
                <w:noProof/>
              </w:rPr>
              <w:t>5.2.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Módulo Administrativo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18B7" w14:textId="5D6FE4F7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97" w:history="1">
            <w:r w:rsidRPr="006C1A28">
              <w:rPr>
                <w:rStyle w:val="Hipervnculo"/>
                <w:noProof/>
              </w:rPr>
              <w:t>5.3.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Módulo Médico (Doctor)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1BFE" w14:textId="769B06F3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98" w:history="1">
            <w:r w:rsidRPr="006C1A28">
              <w:rPr>
                <w:rStyle w:val="Hipervnculo"/>
                <w:noProof/>
              </w:rPr>
              <w:t>5.4.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Módulo Paciente (Patient)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2AE3F" w14:textId="5EFA382C" w:rsidR="00586FF2" w:rsidRDefault="00586FF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899" w:history="1">
            <w:r w:rsidRPr="006C1A28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Integración y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391F6" w14:textId="698E584C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900" w:history="1">
            <w:r w:rsidRPr="006C1A28">
              <w:rPr>
                <w:rStyle w:val="Hipervnculo"/>
                <w:noProof/>
              </w:rPr>
              <w:t>6.1.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Servicios Base (</w:t>
            </w:r>
            <w:r w:rsidRPr="006C1A28">
              <w:rPr>
                <w:rStyle w:val="Hipervnculo"/>
                <w:rFonts w:ascii="Roboto Mono" w:eastAsia="Roboto Mono" w:hAnsi="Roboto Mono" w:cs="Roboto Mono"/>
                <w:noProof/>
              </w:rPr>
              <w:t>GenericService</w:t>
            </w:r>
            <w:r w:rsidRPr="006C1A28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5392" w14:textId="2E58D00F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901" w:history="1">
            <w:r w:rsidRPr="006C1A28">
              <w:rPr>
                <w:rStyle w:val="Hipervnculo"/>
                <w:noProof/>
              </w:rPr>
              <w:t>6.2.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Comunicación en Tiempo Real (</w:t>
            </w:r>
            <w:r w:rsidRPr="006C1A28">
              <w:rPr>
                <w:rStyle w:val="Hipervnculo"/>
                <w:rFonts w:ascii="Roboto Mono" w:eastAsia="Roboto Mono" w:hAnsi="Roboto Mono" w:cs="Roboto Mono"/>
                <w:noProof/>
              </w:rPr>
              <w:t>SocketService</w:t>
            </w:r>
            <w:r w:rsidRPr="006C1A28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F3A3" w14:textId="511CBE7F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902" w:history="1">
            <w:r w:rsidRPr="006C1A28">
              <w:rPr>
                <w:rStyle w:val="Hipervnculo"/>
                <w:noProof/>
              </w:rPr>
              <w:t>6.3.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Seguridad e Interceptors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487C3" w14:textId="5B5D4F7B" w:rsidR="00586FF2" w:rsidRDefault="00586FF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903" w:history="1">
            <w:r w:rsidRPr="006C1A28">
              <w:rPr>
                <w:rStyle w:val="Hipervnculo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Despliegue 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90BA0" w14:textId="2E8CC9C5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904" w:history="1">
            <w:r w:rsidRPr="006C1A28">
              <w:rPr>
                <w:rStyle w:val="Hipervnculo"/>
                <w:noProof/>
              </w:rPr>
              <w:t>7.1.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Estrategia de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FAD0C" w14:textId="3650698D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905" w:history="1">
            <w:r w:rsidRPr="006C1A28">
              <w:rPr>
                <w:rStyle w:val="Hipervnculo"/>
                <w:noProof/>
              </w:rPr>
              <w:t>7.2.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Contenerización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EA0D8" w14:textId="59934B87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906" w:history="1">
            <w:r w:rsidRPr="006C1A28">
              <w:rPr>
                <w:rStyle w:val="Hipervnculo"/>
                <w:noProof/>
              </w:rPr>
              <w:t>7.3.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Pipeline CI/CD (Jenkins)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D3F22" w14:textId="6ADBCC7B" w:rsidR="00586FF2" w:rsidRDefault="00586FF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907" w:history="1">
            <w:r w:rsidRPr="006C1A28">
              <w:rPr>
                <w:rStyle w:val="Hipervnculo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Guías de Desarrollo y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BCBD4" w14:textId="7F50F83E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908" w:history="1">
            <w:r w:rsidRPr="006C1A28">
              <w:rPr>
                <w:rStyle w:val="Hipervnculo"/>
                <w:noProof/>
              </w:rPr>
              <w:t>8.1.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Estándares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73AA3" w14:textId="080A9E2F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909" w:history="1">
            <w:r w:rsidRPr="006C1A28">
              <w:rPr>
                <w:rStyle w:val="Hipervnculo"/>
                <w:noProof/>
              </w:rPr>
              <w:t>8.2.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Gestión de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16904" w14:textId="694A1DB6" w:rsidR="00586FF2" w:rsidRDefault="00586FF2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003910" w:history="1">
            <w:r w:rsidRPr="006C1A28">
              <w:rPr>
                <w:rStyle w:val="Hipervnculo"/>
                <w:noProof/>
              </w:rPr>
              <w:t>8.3.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1A28">
              <w:rPr>
                <w:rStyle w:val="Hipervnculo"/>
                <w:noProof/>
              </w:rPr>
              <w:t>Manejo de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4B68D" w14:textId="77777777" w:rsidR="00586FF2" w:rsidRDefault="00586FF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148BBDAC" w14:textId="77777777" w:rsidR="00586FF2" w:rsidRDefault="00586FF2">
          <w:pPr>
            <w:rPr>
              <w:b/>
              <w:bCs/>
              <w:noProof/>
            </w:rPr>
          </w:pPr>
        </w:p>
        <w:p w14:paraId="7CE94E78" w14:textId="77777777" w:rsidR="00586FF2" w:rsidRDefault="00586FF2">
          <w:pPr>
            <w:rPr>
              <w:b/>
              <w:bCs/>
              <w:noProof/>
            </w:rPr>
          </w:pPr>
        </w:p>
        <w:p w14:paraId="0F92F1F8" w14:textId="77777777" w:rsidR="00586FF2" w:rsidRDefault="00586FF2">
          <w:pPr>
            <w:rPr>
              <w:b/>
              <w:bCs/>
              <w:noProof/>
            </w:rPr>
          </w:pPr>
        </w:p>
        <w:p w14:paraId="0390D978" w14:textId="1D743E9E" w:rsidR="00586FF2" w:rsidRDefault="00586FF2"/>
      </w:sdtContent>
    </w:sdt>
    <w:p w14:paraId="3C825A9D" w14:textId="5AA7B5E7" w:rsidR="00385B81" w:rsidRDefault="00385B81" w:rsidP="00385B81">
      <w:pPr>
        <w:pStyle w:val="Ttulo1"/>
        <w:numPr>
          <w:ilvl w:val="0"/>
          <w:numId w:val="16"/>
        </w:numPr>
      </w:pPr>
      <w:bookmarkStart w:id="0" w:name="_Toc215003883"/>
      <w:r>
        <w:lastRenderedPageBreak/>
        <w:t>Introducción</w:t>
      </w:r>
      <w:bookmarkEnd w:id="0"/>
    </w:p>
    <w:p w14:paraId="02A06019" w14:textId="3D3E33FB" w:rsidR="004D251A" w:rsidRPr="00385B81" w:rsidRDefault="00000000" w:rsidP="00385B81">
      <w:pPr>
        <w:pStyle w:val="Ttulo2"/>
        <w:numPr>
          <w:ilvl w:val="1"/>
          <w:numId w:val="16"/>
        </w:numPr>
      </w:pPr>
      <w:bookmarkStart w:id="1" w:name="_Toc215003884"/>
      <w:r w:rsidRPr="00385B81">
        <w:t>Propósito del Manual</w:t>
      </w:r>
      <w:bookmarkEnd w:id="1"/>
    </w:p>
    <w:p w14:paraId="23195FA4" w14:textId="77777777" w:rsidR="002B7D09" w:rsidRDefault="00000000" w:rsidP="00385B81">
      <w:pPr>
        <w:ind w:left="720"/>
      </w:pPr>
      <w:r>
        <w:t xml:space="preserve">Este manual técnico proporciona la documentación oficial del </w:t>
      </w:r>
      <w:proofErr w:type="spellStart"/>
      <w:r>
        <w:t>frontend</w:t>
      </w:r>
      <w:proofErr w:type="spellEnd"/>
      <w:r>
        <w:t xml:space="preserve"> de la aplicación </w:t>
      </w:r>
      <w:proofErr w:type="spellStart"/>
      <w:r>
        <w:rPr>
          <w:b/>
          <w:bCs/>
        </w:rPr>
        <w:t>Appointments</w:t>
      </w:r>
      <w:proofErr w:type="spellEnd"/>
      <w:r>
        <w:rPr>
          <w:b/>
          <w:bCs/>
        </w:rPr>
        <w:t xml:space="preserve"> Project</w:t>
      </w:r>
      <w:r>
        <w:t>. Está diseñado para guiar a desarrolladores, arquitectos de software y personal de DevOps en la comprensión de la arquitectura, la implementación de componentes y los procesos de despliegue de la interfaz de usuario.</w:t>
      </w:r>
    </w:p>
    <w:p w14:paraId="421ACF0C" w14:textId="77777777" w:rsidR="00385B81" w:rsidRDefault="00385B81" w:rsidP="00385B81"/>
    <w:p w14:paraId="78BEBF04" w14:textId="4542A9F9" w:rsidR="004D251A" w:rsidRPr="00385B81" w:rsidRDefault="00000000" w:rsidP="00385B81">
      <w:pPr>
        <w:pStyle w:val="Ttulo2"/>
        <w:numPr>
          <w:ilvl w:val="1"/>
          <w:numId w:val="16"/>
        </w:numPr>
      </w:pPr>
      <w:bookmarkStart w:id="2" w:name="_Toc215003885"/>
      <w:r>
        <w:t>Alcance</w:t>
      </w:r>
      <w:bookmarkEnd w:id="2"/>
    </w:p>
    <w:p w14:paraId="48B2F430" w14:textId="77777777" w:rsidR="004D251A" w:rsidRDefault="00000000" w:rsidP="00385B81">
      <w:pPr>
        <w:ind w:left="720"/>
      </w:pPr>
      <w:r>
        <w:t xml:space="preserve">El documento abarca desde la arquitectura modular y el patrón de componentes </w:t>
      </w:r>
      <w:proofErr w:type="spellStart"/>
      <w:r>
        <w:t>Standalone</w:t>
      </w:r>
      <w:proofErr w:type="spellEnd"/>
      <w:r>
        <w:t xml:space="preserve">, hasta la integración con servicios de </w:t>
      </w:r>
      <w:proofErr w:type="spellStart"/>
      <w:r>
        <w:t>backend</w:t>
      </w:r>
      <w:proofErr w:type="spellEnd"/>
      <w:r>
        <w:t xml:space="preserve"> (REST y </w:t>
      </w:r>
      <w:proofErr w:type="spellStart"/>
      <w:r>
        <w:t>WebSocket</w:t>
      </w:r>
      <w:proofErr w:type="spellEnd"/>
      <w:r>
        <w:t>), gestión de seguridad con JWT y los pipelines de despliegue automatizado.1.3. Audiencia Objetivo</w:t>
      </w:r>
    </w:p>
    <w:p w14:paraId="144EB952" w14:textId="77777777" w:rsidR="004D251A" w:rsidRDefault="00000000" w:rsidP="00385B81">
      <w:pPr>
        <w:pStyle w:val="Prrafodelista"/>
        <w:numPr>
          <w:ilvl w:val="0"/>
          <w:numId w:val="17"/>
        </w:numPr>
      </w:pPr>
      <w:r>
        <w:t xml:space="preserve">Desarrolladores </w:t>
      </w:r>
      <w:proofErr w:type="spellStart"/>
      <w:r>
        <w:t>Frontend</w:t>
      </w:r>
      <w:proofErr w:type="spellEnd"/>
      <w:r>
        <w:t xml:space="preserve"> (Angular).</w:t>
      </w:r>
    </w:p>
    <w:p w14:paraId="2B283723" w14:textId="77777777" w:rsidR="004D251A" w:rsidRDefault="00000000" w:rsidP="00385B81">
      <w:pPr>
        <w:pStyle w:val="Prrafodelista"/>
        <w:numPr>
          <w:ilvl w:val="0"/>
          <w:numId w:val="17"/>
        </w:numPr>
      </w:pPr>
      <w:r>
        <w:t>Arquitectos de Soluciones.</w:t>
      </w:r>
    </w:p>
    <w:p w14:paraId="40D803F8" w14:textId="77777777" w:rsidR="004D251A" w:rsidRDefault="00000000" w:rsidP="00385B81">
      <w:pPr>
        <w:pStyle w:val="Prrafodelista"/>
        <w:numPr>
          <w:ilvl w:val="0"/>
          <w:numId w:val="17"/>
        </w:numPr>
      </w:pPr>
      <w:r>
        <w:t>Ingenieros de DevOps y QA.</w:t>
      </w:r>
    </w:p>
    <w:p w14:paraId="48053661" w14:textId="77777777" w:rsidR="00385B81" w:rsidRDefault="00385B81" w:rsidP="00385B81"/>
    <w:p w14:paraId="09A7B41D" w14:textId="53C0C309" w:rsidR="004D251A" w:rsidRPr="00385B81" w:rsidRDefault="00000000" w:rsidP="00385B81">
      <w:pPr>
        <w:pStyle w:val="Ttulo1"/>
        <w:numPr>
          <w:ilvl w:val="0"/>
          <w:numId w:val="16"/>
        </w:numPr>
      </w:pPr>
      <w:bookmarkStart w:id="3" w:name="_Toc215003886"/>
      <w:r>
        <w:t>Arquitectura General</w:t>
      </w:r>
      <w:bookmarkEnd w:id="3"/>
    </w:p>
    <w:p w14:paraId="01B56334" w14:textId="77777777" w:rsidR="004D251A" w:rsidRPr="00385B81" w:rsidRDefault="00000000" w:rsidP="00385B81">
      <w:pPr>
        <w:ind w:left="720"/>
      </w:pPr>
      <w:r w:rsidRPr="00385B81">
        <w:t xml:space="preserve">El proyecto implementa una arquitectura de Single Page </w:t>
      </w:r>
      <w:proofErr w:type="spellStart"/>
      <w:r w:rsidRPr="00385B81">
        <w:t>Application</w:t>
      </w:r>
      <w:proofErr w:type="spellEnd"/>
      <w:r w:rsidRPr="00385B81">
        <w:t xml:space="preserve"> (SPA) basada en los estándares más recientes de Angular (v19+), priorizando la modularidad y el rendimiento.</w:t>
      </w:r>
    </w:p>
    <w:p w14:paraId="26AB6AE1" w14:textId="77777777" w:rsidR="004D251A" w:rsidRDefault="004D251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p w14:paraId="192FFAEE" w14:textId="734FC4AE" w:rsidR="004D251A" w:rsidRDefault="00000000" w:rsidP="00385B81">
      <w:pPr>
        <w:pStyle w:val="Ttulo2"/>
        <w:numPr>
          <w:ilvl w:val="1"/>
          <w:numId w:val="16"/>
        </w:numPr>
      </w:pPr>
      <w:bookmarkStart w:id="4" w:name="_Toc215003887"/>
      <w:r>
        <w:t>Patrón Arquitectónico</w:t>
      </w:r>
      <w:bookmarkEnd w:id="4"/>
    </w:p>
    <w:p w14:paraId="60BA47FD" w14:textId="77777777" w:rsidR="004D251A" w:rsidRPr="00385B81" w:rsidRDefault="00000000" w:rsidP="00385B81">
      <w:pPr>
        <w:ind w:left="720"/>
      </w:pPr>
      <w:r w:rsidRPr="00385B81">
        <w:t>Se utiliza una estrategia de Carga Diferida (</w:t>
      </w:r>
      <w:proofErr w:type="spellStart"/>
      <w:r w:rsidRPr="00385B81">
        <w:t>Lazy</w:t>
      </w:r>
      <w:proofErr w:type="spellEnd"/>
      <w:r w:rsidRPr="00385B81">
        <w:t xml:space="preserve"> </w:t>
      </w:r>
      <w:proofErr w:type="spellStart"/>
      <w:r w:rsidRPr="00385B81">
        <w:t>Loading</w:t>
      </w:r>
      <w:proofErr w:type="spellEnd"/>
      <w:r w:rsidRPr="00385B81">
        <w:t>) para optimizar el tiempo de carga inicial. La aplicación se divide en módulos funcionales (</w:t>
      </w:r>
      <w:proofErr w:type="spellStart"/>
      <w:r w:rsidRPr="00385B81">
        <w:t>Feature</w:t>
      </w:r>
      <w:proofErr w:type="spellEnd"/>
      <w:r w:rsidRPr="00385B81">
        <w:t xml:space="preserve"> Modules) que se cargan bajo demanda.</w:t>
      </w:r>
    </w:p>
    <w:p w14:paraId="65689258" w14:textId="77777777" w:rsidR="004D251A" w:rsidRPr="00FD5B91" w:rsidRDefault="00000000" w:rsidP="00FD5B91">
      <w:pPr>
        <w:pStyle w:val="Prrafodelista"/>
        <w:numPr>
          <w:ilvl w:val="0"/>
          <w:numId w:val="18"/>
        </w:numPr>
      </w:pPr>
      <w:r w:rsidRPr="00FD5B91">
        <w:t xml:space="preserve">Arquitectura Basada en </w:t>
      </w:r>
      <w:proofErr w:type="spellStart"/>
      <w:r w:rsidRPr="00FD5B91">
        <w:t>Standalone</w:t>
      </w:r>
      <w:proofErr w:type="spellEnd"/>
      <w:r w:rsidRPr="00FD5B91">
        <w:t xml:space="preserve"> </w:t>
      </w:r>
      <w:proofErr w:type="spellStart"/>
      <w:r w:rsidRPr="00FD5B91">
        <w:t>Components</w:t>
      </w:r>
      <w:proofErr w:type="spellEnd"/>
      <w:r w:rsidRPr="00FD5B91">
        <w:t xml:space="preserve">: Se reduce la dependencia de </w:t>
      </w:r>
      <w:proofErr w:type="spellStart"/>
      <w:r w:rsidRPr="00FD5B91">
        <w:rPr>
          <w:rFonts w:eastAsia="Roboto Mono"/>
          <w:color w:val="188038"/>
        </w:rPr>
        <w:t>NgModules</w:t>
      </w:r>
      <w:proofErr w:type="spellEnd"/>
      <w:r w:rsidRPr="00FD5B91">
        <w:t xml:space="preserve">, simplificando la inyección de dependencias y el </w:t>
      </w:r>
      <w:proofErr w:type="spellStart"/>
      <w:r w:rsidRPr="00FD5B91">
        <w:rPr>
          <w:i/>
          <w:iCs/>
        </w:rPr>
        <w:t>bootstrapping</w:t>
      </w:r>
      <w:proofErr w:type="spellEnd"/>
      <w:r w:rsidRPr="00FD5B91">
        <w:t xml:space="preserve"> de la aplicación.</w:t>
      </w:r>
    </w:p>
    <w:p w14:paraId="77C32736" w14:textId="77777777" w:rsidR="004D251A" w:rsidRPr="00FD5B91" w:rsidRDefault="00000000" w:rsidP="00FD5B91">
      <w:pPr>
        <w:pStyle w:val="Prrafodelista"/>
        <w:numPr>
          <w:ilvl w:val="0"/>
          <w:numId w:val="18"/>
        </w:numPr>
      </w:pPr>
      <w:r w:rsidRPr="00FD5B91">
        <w:t>Separación de Responsabilidades:</w:t>
      </w:r>
    </w:p>
    <w:p w14:paraId="14C43C61" w14:textId="77777777" w:rsidR="004D251A" w:rsidRPr="00FD5B91" w:rsidRDefault="00000000" w:rsidP="00FD5B91">
      <w:pPr>
        <w:pStyle w:val="Prrafodelista"/>
        <w:numPr>
          <w:ilvl w:val="1"/>
          <w:numId w:val="18"/>
        </w:numPr>
      </w:pPr>
      <w:r w:rsidRPr="00FD5B91">
        <w:t>Presentación: Componentes visuales (HTML/SCSS).</w:t>
      </w:r>
    </w:p>
    <w:p w14:paraId="474D0F28" w14:textId="77777777" w:rsidR="004D251A" w:rsidRPr="00FD5B91" w:rsidRDefault="00000000" w:rsidP="00FD5B91">
      <w:pPr>
        <w:pStyle w:val="Prrafodelista"/>
        <w:numPr>
          <w:ilvl w:val="1"/>
          <w:numId w:val="18"/>
        </w:numPr>
      </w:pPr>
      <w:r w:rsidRPr="00FD5B91">
        <w:t>Lógica de Negocio: Servicios inyectables.</w:t>
      </w:r>
    </w:p>
    <w:p w14:paraId="4FF01227" w14:textId="1348C96A" w:rsidR="004D251A" w:rsidRPr="00FD5B91" w:rsidRDefault="00000000" w:rsidP="00FD5B91">
      <w:pPr>
        <w:pStyle w:val="Prrafodelista"/>
        <w:numPr>
          <w:ilvl w:val="1"/>
          <w:numId w:val="18"/>
        </w:numPr>
      </w:pPr>
      <w:r w:rsidRPr="00FD5B91">
        <w:t xml:space="preserve">Estado: Gestión reactiva con </w:t>
      </w:r>
      <w:proofErr w:type="spellStart"/>
      <w:r w:rsidRPr="00FD5B91">
        <w:t>RxJS</w:t>
      </w:r>
      <w:proofErr w:type="spellEnd"/>
      <w:r w:rsidRPr="00FD5B91">
        <w:t xml:space="preserve"> (</w:t>
      </w:r>
      <w:proofErr w:type="spellStart"/>
      <w:r w:rsidRPr="00FD5B91">
        <w:rPr>
          <w:rFonts w:eastAsia="Roboto Mono"/>
          <w:color w:val="188038"/>
        </w:rPr>
        <w:t>BehaviorSubject</w:t>
      </w:r>
      <w:proofErr w:type="spellEnd"/>
      <w:r w:rsidRPr="00FD5B91">
        <w:t>).</w:t>
      </w:r>
    </w:p>
    <w:p w14:paraId="292546B5" w14:textId="402B11F6" w:rsidR="004D251A" w:rsidRPr="00FD5B91" w:rsidRDefault="00000000" w:rsidP="00FD5B91">
      <w:pPr>
        <w:pStyle w:val="Ttulo1"/>
        <w:numPr>
          <w:ilvl w:val="0"/>
          <w:numId w:val="16"/>
        </w:numPr>
      </w:pPr>
      <w:bookmarkStart w:id="5" w:name="_Toc215003888"/>
      <w:proofErr w:type="spellStart"/>
      <w:r>
        <w:lastRenderedPageBreak/>
        <w:t>Stack</w:t>
      </w:r>
      <w:proofErr w:type="spellEnd"/>
      <w:r>
        <w:t xml:space="preserve"> Tecnológico</w:t>
      </w:r>
      <w:bookmarkEnd w:id="5"/>
    </w:p>
    <w:p w14:paraId="16164E45" w14:textId="77777777" w:rsidR="004D251A" w:rsidRDefault="00000000" w:rsidP="00FD5B91">
      <w:pPr>
        <w:ind w:left="720"/>
      </w:pPr>
      <w:r>
        <w:t>La selección de tecnologías prioriza la estabilidad, el tipado fuerte y la capacidad de tiempo real.</w:t>
      </w:r>
    </w:p>
    <w:p w14:paraId="70C56F9A" w14:textId="77777777" w:rsidR="004D251A" w:rsidRDefault="004D251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p w14:paraId="61574C2C" w14:textId="1D6AFB08" w:rsidR="004D251A" w:rsidRDefault="00000000" w:rsidP="00FD5B91">
      <w:pPr>
        <w:pStyle w:val="Ttulo2"/>
        <w:numPr>
          <w:ilvl w:val="1"/>
          <w:numId w:val="16"/>
        </w:numPr>
      </w:pPr>
      <w:bookmarkStart w:id="6" w:name="_Toc215003889"/>
      <w:r>
        <w:t>Núcleo del Framework</w:t>
      </w:r>
      <w:bookmarkEnd w:id="6"/>
    </w:p>
    <w:tbl>
      <w:tblPr>
        <w:tblStyle w:val="a5"/>
        <w:tblW w:w="85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4"/>
        <w:gridCol w:w="2835"/>
        <w:gridCol w:w="2835"/>
      </w:tblGrid>
      <w:tr w:rsidR="004D251A" w:rsidRPr="00FD5B91" w14:paraId="7C0D4228" w14:textId="77777777">
        <w:trPr>
          <w:trHeight w:val="515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21D1B" w14:textId="77777777" w:rsidR="004D251A" w:rsidRPr="00FD5B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FD5B91">
              <w:rPr>
                <w:rFonts w:ascii="Arial" w:eastAsia="Arial" w:hAnsi="Arial" w:cs="Arial"/>
                <w:b/>
                <w:bCs/>
                <w:color w:val="000000"/>
              </w:rPr>
              <w:t>Tecnología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38EF0" w14:textId="77777777" w:rsidR="004D251A" w:rsidRPr="00FD5B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FD5B91">
              <w:rPr>
                <w:rFonts w:ascii="Arial" w:eastAsia="Arial" w:hAnsi="Arial" w:cs="Arial"/>
                <w:b/>
                <w:bCs/>
                <w:color w:val="000000"/>
              </w:rPr>
              <w:t>Versión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903D" w14:textId="77777777" w:rsidR="004D251A" w:rsidRPr="00FD5B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FD5B91">
              <w:rPr>
                <w:rFonts w:ascii="Arial" w:eastAsia="Arial" w:hAnsi="Arial" w:cs="Arial"/>
                <w:b/>
                <w:bCs/>
                <w:color w:val="000000"/>
              </w:rPr>
              <w:t>Propósito</w:t>
            </w:r>
          </w:p>
        </w:tc>
      </w:tr>
      <w:tr w:rsidR="004D251A" w:rsidRPr="00FD5B91" w14:paraId="6A4E1065" w14:textId="77777777">
        <w:trPr>
          <w:trHeight w:val="515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FC1B" w14:textId="77777777" w:rsidR="004D251A" w:rsidRPr="00FD5B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</w:rPr>
            </w:pPr>
            <w:r w:rsidRPr="00FD5B91">
              <w:rPr>
                <w:rFonts w:ascii="Arial" w:eastAsia="Arial" w:hAnsi="Arial" w:cs="Arial"/>
                <w:color w:val="000000"/>
              </w:rPr>
              <w:t>Angular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77026" w14:textId="77777777" w:rsidR="004D251A" w:rsidRPr="00FD5B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</w:rPr>
            </w:pPr>
            <w:r w:rsidRPr="00FD5B91">
              <w:rPr>
                <w:rFonts w:ascii="Arial" w:eastAsia="Arial" w:hAnsi="Arial" w:cs="Arial"/>
                <w:color w:val="000000"/>
              </w:rPr>
              <w:t>19.2.0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64190" w14:textId="77777777" w:rsidR="004D251A" w:rsidRPr="00FD5B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</w:rPr>
            </w:pPr>
            <w:r w:rsidRPr="00FD5B91">
              <w:rPr>
                <w:rFonts w:ascii="Arial" w:eastAsia="Arial" w:hAnsi="Arial" w:cs="Arial"/>
                <w:color w:val="000000"/>
              </w:rPr>
              <w:t>Framework SPA principal.</w:t>
            </w:r>
          </w:p>
        </w:tc>
      </w:tr>
      <w:tr w:rsidR="004D251A" w:rsidRPr="00FD5B91" w14:paraId="40E2FE5E" w14:textId="77777777">
        <w:trPr>
          <w:trHeight w:val="515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DFC9" w14:textId="77777777" w:rsidR="004D251A" w:rsidRPr="00FD5B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FD5B91">
              <w:rPr>
                <w:rFonts w:ascii="Arial" w:eastAsia="Arial" w:hAnsi="Arial" w:cs="Arial"/>
                <w:color w:val="000000"/>
              </w:rPr>
              <w:t>TypeScript</w:t>
            </w:r>
            <w:proofErr w:type="spellEnd"/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10DD8" w14:textId="77777777" w:rsidR="004D251A" w:rsidRPr="00FD5B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</w:rPr>
            </w:pPr>
            <w:r w:rsidRPr="00FD5B91">
              <w:rPr>
                <w:rFonts w:ascii="Arial" w:eastAsia="Arial" w:hAnsi="Arial" w:cs="Arial"/>
                <w:color w:val="000000"/>
              </w:rPr>
              <w:t>5.7.2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CD98E" w14:textId="77777777" w:rsidR="004D251A" w:rsidRPr="00FD5B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</w:rPr>
            </w:pPr>
            <w:r w:rsidRPr="00FD5B91">
              <w:rPr>
                <w:rFonts w:ascii="Arial" w:eastAsia="Arial" w:hAnsi="Arial" w:cs="Arial"/>
                <w:color w:val="000000"/>
              </w:rPr>
              <w:t>Lenguaje base con tipado estático.</w:t>
            </w:r>
          </w:p>
        </w:tc>
      </w:tr>
      <w:tr w:rsidR="004D251A" w:rsidRPr="00FD5B91" w14:paraId="657E85CC" w14:textId="77777777">
        <w:trPr>
          <w:trHeight w:val="515"/>
        </w:trPr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378F" w14:textId="77777777" w:rsidR="004D251A" w:rsidRPr="00FD5B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FD5B91">
              <w:rPr>
                <w:rFonts w:ascii="Arial" w:eastAsia="Arial" w:hAnsi="Arial" w:cs="Arial"/>
                <w:color w:val="000000"/>
              </w:rPr>
              <w:t>RxJS</w:t>
            </w:r>
            <w:proofErr w:type="spellEnd"/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159DD" w14:textId="77777777" w:rsidR="004D251A" w:rsidRPr="00FD5B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</w:rPr>
            </w:pPr>
            <w:r w:rsidRPr="00FD5B91">
              <w:rPr>
                <w:rFonts w:ascii="Arial" w:eastAsia="Arial" w:hAnsi="Arial" w:cs="Arial"/>
                <w:color w:val="000000"/>
              </w:rPr>
              <w:t>7.8.0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693A" w14:textId="77777777" w:rsidR="004D251A" w:rsidRPr="00FD5B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</w:rPr>
            </w:pPr>
            <w:r w:rsidRPr="00FD5B91">
              <w:rPr>
                <w:rFonts w:ascii="Arial" w:eastAsia="Arial" w:hAnsi="Arial" w:cs="Arial"/>
                <w:color w:val="000000"/>
              </w:rPr>
              <w:t>Manejo de flujos de datos asíncronos y eventos.</w:t>
            </w:r>
          </w:p>
        </w:tc>
      </w:tr>
    </w:tbl>
    <w:p w14:paraId="54B3A7C4" w14:textId="77777777" w:rsidR="00FD5B91" w:rsidRDefault="00FD5B9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41DFD800" w14:textId="71A416A7" w:rsidR="004D251A" w:rsidRDefault="00000000" w:rsidP="00FD5B91">
      <w:pPr>
        <w:pStyle w:val="Ttulo2"/>
        <w:numPr>
          <w:ilvl w:val="1"/>
          <w:numId w:val="16"/>
        </w:numPr>
      </w:pPr>
      <w:bookmarkStart w:id="7" w:name="_Toc215003890"/>
      <w:r>
        <w:t>Interfaz y Experiencia de Usuario (UI/UX)</w:t>
      </w:r>
      <w:bookmarkEnd w:id="7"/>
    </w:p>
    <w:p w14:paraId="436E44BA" w14:textId="77777777" w:rsidR="004D251A" w:rsidRPr="00FD5B91" w:rsidRDefault="00000000" w:rsidP="00FD5B91">
      <w:pPr>
        <w:pStyle w:val="Prrafodelista"/>
        <w:numPr>
          <w:ilvl w:val="0"/>
          <w:numId w:val="20"/>
        </w:numPr>
      </w:pPr>
      <w:r w:rsidRPr="00FD5B91">
        <w:t xml:space="preserve">Angular Material (19.2.19): Sistema de diseño base (Material </w:t>
      </w:r>
      <w:proofErr w:type="spellStart"/>
      <w:r w:rsidRPr="00FD5B91">
        <w:t>Design</w:t>
      </w:r>
      <w:proofErr w:type="spellEnd"/>
      <w:r w:rsidRPr="00FD5B91">
        <w:t xml:space="preserve"> 3).</w:t>
      </w:r>
    </w:p>
    <w:p w14:paraId="784F6D68" w14:textId="77777777" w:rsidR="004D251A" w:rsidRPr="00FD5B91" w:rsidRDefault="00000000" w:rsidP="00FD5B91">
      <w:pPr>
        <w:pStyle w:val="Prrafodelista"/>
        <w:numPr>
          <w:ilvl w:val="0"/>
          <w:numId w:val="20"/>
        </w:numPr>
      </w:pPr>
      <w:r w:rsidRPr="00FD5B91">
        <w:t xml:space="preserve">SweetAlert2 (11.22.3): </w:t>
      </w:r>
      <w:proofErr w:type="spellStart"/>
      <w:r w:rsidRPr="00FD5B91">
        <w:t>Feedback</w:t>
      </w:r>
      <w:proofErr w:type="spellEnd"/>
      <w:r w:rsidRPr="00FD5B91">
        <w:t xml:space="preserve"> visual para alertas y confirmaciones transaccionales.</w:t>
      </w:r>
    </w:p>
    <w:p w14:paraId="0F4810C6" w14:textId="0365B893" w:rsidR="00FD5B91" w:rsidRPr="00FD5B91" w:rsidRDefault="00000000" w:rsidP="00FD5B91">
      <w:pPr>
        <w:pStyle w:val="Prrafodelista"/>
        <w:numPr>
          <w:ilvl w:val="0"/>
          <w:numId w:val="20"/>
        </w:numPr>
      </w:pPr>
      <w:r w:rsidRPr="00FD5B91">
        <w:t>Chart.js + ng2-charts: Visualización de datos (</w:t>
      </w:r>
      <w:proofErr w:type="spellStart"/>
      <w:r w:rsidRPr="00FD5B91">
        <w:t>KPIs</w:t>
      </w:r>
      <w:proofErr w:type="spellEnd"/>
      <w:r w:rsidRPr="00FD5B91">
        <w:t xml:space="preserve"> y estadísticas administrativas).</w:t>
      </w:r>
    </w:p>
    <w:p w14:paraId="1E4EF951" w14:textId="455CBEE2" w:rsidR="004D251A" w:rsidRDefault="00000000" w:rsidP="00FD5B91">
      <w:pPr>
        <w:pStyle w:val="Ttulo2"/>
        <w:numPr>
          <w:ilvl w:val="1"/>
          <w:numId w:val="16"/>
        </w:numPr>
      </w:pPr>
      <w:bookmarkStart w:id="8" w:name="_Toc215003891"/>
      <w:r>
        <w:t>Comunicación e Integración</w:t>
      </w:r>
      <w:bookmarkEnd w:id="8"/>
    </w:p>
    <w:p w14:paraId="56BF66A6" w14:textId="77777777" w:rsidR="004D251A" w:rsidRPr="00FD5B91" w:rsidRDefault="00000000" w:rsidP="00FD5B91">
      <w:pPr>
        <w:pStyle w:val="Prrafodelista"/>
        <w:numPr>
          <w:ilvl w:val="0"/>
          <w:numId w:val="21"/>
        </w:numPr>
      </w:pPr>
      <w:proofErr w:type="spellStart"/>
      <w:r w:rsidRPr="00FD5B91">
        <w:t>SignalR</w:t>
      </w:r>
      <w:proofErr w:type="spellEnd"/>
      <w:r w:rsidRPr="00FD5B91">
        <w:t xml:space="preserve"> Client (9.0.6): Cliente </w:t>
      </w:r>
      <w:proofErr w:type="spellStart"/>
      <w:r w:rsidRPr="00FD5B91">
        <w:t>WebSocket</w:t>
      </w:r>
      <w:proofErr w:type="spellEnd"/>
      <w:r w:rsidRPr="00FD5B91">
        <w:t xml:space="preserve"> para la gestión de bloqueos de citas en tiempo real.</w:t>
      </w:r>
    </w:p>
    <w:p w14:paraId="07D1E06D" w14:textId="77777777" w:rsidR="004D251A" w:rsidRPr="00FD5B91" w:rsidRDefault="00000000" w:rsidP="00FD5B91">
      <w:pPr>
        <w:pStyle w:val="Prrafodelista"/>
        <w:numPr>
          <w:ilvl w:val="0"/>
          <w:numId w:val="21"/>
        </w:numPr>
      </w:pPr>
      <w:r w:rsidRPr="00FD5B91">
        <w:t xml:space="preserve">JWT </w:t>
      </w:r>
      <w:proofErr w:type="spellStart"/>
      <w:r w:rsidRPr="00FD5B91">
        <w:t>Decode</w:t>
      </w:r>
      <w:proofErr w:type="spellEnd"/>
      <w:r w:rsidRPr="00FD5B91">
        <w:t>: Procesamiento de tokens para extracción de roles y expiración.</w:t>
      </w:r>
    </w:p>
    <w:p w14:paraId="199B5B37" w14:textId="77777777" w:rsidR="004D251A" w:rsidRDefault="00000000" w:rsidP="00FD5B91">
      <w:pPr>
        <w:pStyle w:val="Prrafodelista"/>
        <w:numPr>
          <w:ilvl w:val="0"/>
          <w:numId w:val="21"/>
        </w:numPr>
      </w:pPr>
      <w:r w:rsidRPr="00FD5B91">
        <w:t xml:space="preserve">File </w:t>
      </w:r>
      <w:proofErr w:type="spellStart"/>
      <w:r w:rsidRPr="00FD5B91">
        <w:t>Saver</w:t>
      </w:r>
      <w:proofErr w:type="spellEnd"/>
      <w:r w:rsidRPr="00FD5B91">
        <w:t xml:space="preserve"> &amp; XLSX: Generación y descarga de reportes en el navegador.</w:t>
      </w:r>
    </w:p>
    <w:p w14:paraId="720C531D" w14:textId="77777777" w:rsidR="00FD5B91" w:rsidRDefault="00FD5B91" w:rsidP="00FD5B91">
      <w:pPr>
        <w:pStyle w:val="Prrafodelista"/>
        <w:ind w:left="1080"/>
      </w:pPr>
    </w:p>
    <w:p w14:paraId="267966AE" w14:textId="77777777" w:rsidR="00FD5B91" w:rsidRDefault="00FD5B91" w:rsidP="00FD5B91">
      <w:pPr>
        <w:pStyle w:val="Prrafodelista"/>
        <w:ind w:left="1080"/>
      </w:pPr>
    </w:p>
    <w:p w14:paraId="6750BD63" w14:textId="77777777" w:rsidR="00FD5B91" w:rsidRDefault="00FD5B91" w:rsidP="00FD5B91">
      <w:pPr>
        <w:pStyle w:val="Prrafodelista"/>
        <w:ind w:left="1080"/>
      </w:pPr>
    </w:p>
    <w:p w14:paraId="523AADCB" w14:textId="77777777" w:rsidR="00FD5B91" w:rsidRPr="00FD5B91" w:rsidRDefault="00FD5B91" w:rsidP="00FD5B91">
      <w:pPr>
        <w:pStyle w:val="Prrafodelista"/>
        <w:ind w:left="1080"/>
      </w:pPr>
    </w:p>
    <w:p w14:paraId="40B78E05" w14:textId="73772FA1" w:rsidR="004D251A" w:rsidRPr="00FD5B91" w:rsidRDefault="00000000" w:rsidP="00FD5B91">
      <w:pPr>
        <w:pStyle w:val="Ttulo1"/>
        <w:numPr>
          <w:ilvl w:val="0"/>
          <w:numId w:val="16"/>
        </w:numPr>
      </w:pPr>
      <w:bookmarkStart w:id="9" w:name="_Toc215003892"/>
      <w:r>
        <w:lastRenderedPageBreak/>
        <w:t>Estructura del Proyecto</w:t>
      </w:r>
      <w:bookmarkEnd w:id="9"/>
    </w:p>
    <w:p w14:paraId="5CD02B75" w14:textId="77777777" w:rsidR="004D251A" w:rsidRDefault="00000000" w:rsidP="00FD5B91">
      <w:pPr>
        <w:ind w:left="720"/>
      </w:pPr>
      <w:r>
        <w:t>El código fuente sigue una estructura semántica que facilita la escalabilidad.</w:t>
      </w:r>
    </w:p>
    <w:p w14:paraId="392018F2" w14:textId="21FB6BFF" w:rsidR="004D251A" w:rsidRPr="00FD5B91" w:rsidRDefault="00000000" w:rsidP="00FD5B91">
      <w:pPr>
        <w:pStyle w:val="Ttulo2"/>
        <w:numPr>
          <w:ilvl w:val="1"/>
          <w:numId w:val="16"/>
        </w:numPr>
      </w:pPr>
      <w:bookmarkStart w:id="10" w:name="_Toc215003893"/>
      <w:r>
        <w:t>Organización de Directorios (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/app/</w:t>
      </w:r>
      <w:r>
        <w:t>)</w:t>
      </w:r>
      <w:bookmarkEnd w:id="10"/>
    </w:p>
    <w:p w14:paraId="1F69D5E8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src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/app/ </w:t>
      </w:r>
    </w:p>
    <w:p w14:paraId="3A3FDE87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├── modules/   # Módulos de Funcionalidad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Lazy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Loaded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p w14:paraId="3F48B231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│   ├──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auth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/         #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Login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Recuperación de contraseña</w:t>
      </w:r>
    </w:p>
    <w:p w14:paraId="62E8D0C6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│   ├──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        # Gestión de Usuarios, Roles, Maestra</w:t>
      </w:r>
    </w:p>
    <w:p w14:paraId="189E2701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│   ├── doctor/       # Agenda médica y atención</w:t>
      </w:r>
    </w:p>
    <w:p w14:paraId="064B1A7F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│   ├── paciente/     # Reserva de citas y perfil</w:t>
      </w:r>
    </w:p>
    <w:p w14:paraId="0A443868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│   └──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parameter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    # Configuración (Ciudades, EPS, etc.)</w:t>
      </w:r>
    </w:p>
    <w:p w14:paraId="76349F15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├──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shared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    # Recursos Transversales</w:t>
      </w:r>
    </w:p>
    <w:p w14:paraId="5BC7D666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│   ├──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components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/   # Tablas, Botones,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Layouts</w:t>
      </w:r>
      <w:proofErr w:type="spellEnd"/>
    </w:p>
    <w:p w14:paraId="1C78E4F1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│   ├──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services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/     # HTTP,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Auth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Sockets</w:t>
      </w:r>
    </w:p>
    <w:p w14:paraId="64F3BBE1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│   └──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models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/       # Interfaces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TypeScript</w:t>
      </w:r>
      <w:proofErr w:type="spellEnd"/>
    </w:p>
    <w:p w14:paraId="757B87C4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├──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core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/      # (Opcional)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Singleton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services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Guards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Interceptors</w:t>
      </w:r>
      <w:proofErr w:type="spellEnd"/>
    </w:p>
    <w:p w14:paraId="1F147306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├──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app.routes.ts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# Definición de rutas principales</w:t>
      </w:r>
    </w:p>
    <w:p w14:paraId="6E8D7A94" w14:textId="77777777" w:rsidR="004D251A" w:rsidRDefault="00000000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└──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app.config.ts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# Configuración de proveedores globales</w:t>
      </w:r>
    </w:p>
    <w:p w14:paraId="4528E1EF" w14:textId="77777777" w:rsidR="00FD5B91" w:rsidRDefault="00FD5B91" w:rsidP="00FD5B9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44A471F5" w14:textId="68D90A41" w:rsidR="004D251A" w:rsidRDefault="00000000" w:rsidP="00FD5B91">
      <w:pPr>
        <w:pStyle w:val="Ttulo1"/>
        <w:numPr>
          <w:ilvl w:val="0"/>
          <w:numId w:val="16"/>
        </w:numPr>
      </w:pPr>
      <w:bookmarkStart w:id="11" w:name="_Toc215003894"/>
      <w:r>
        <w:t>Módulos y Funcionalidades Principales</w:t>
      </w:r>
      <w:bookmarkEnd w:id="11"/>
    </w:p>
    <w:p w14:paraId="73B496F2" w14:textId="4E258940" w:rsidR="004D251A" w:rsidRDefault="00000000" w:rsidP="00FD5B91">
      <w:pPr>
        <w:pStyle w:val="Ttulo2"/>
        <w:numPr>
          <w:ilvl w:val="1"/>
          <w:numId w:val="16"/>
        </w:numPr>
      </w:pPr>
      <w:bookmarkStart w:id="12" w:name="_Toc215003895"/>
      <w:r>
        <w:t>Módulo de Autenticación (</w:t>
      </w:r>
      <w:proofErr w:type="spellStart"/>
      <w:r>
        <w:t>Auth</w:t>
      </w:r>
      <w:proofErr w:type="spellEnd"/>
      <w:r>
        <w:t>)</w:t>
      </w:r>
      <w:bookmarkEnd w:id="12"/>
    </w:p>
    <w:p w14:paraId="720FC509" w14:textId="77777777" w:rsidR="004D251A" w:rsidRDefault="00000000" w:rsidP="00FD5B91">
      <w:pPr>
        <w:ind w:left="720"/>
      </w:pPr>
      <w:r>
        <w:t>Gestiona el ingreso y seguridad inicial.</w:t>
      </w:r>
    </w:p>
    <w:p w14:paraId="6206E586" w14:textId="77777777" w:rsidR="004D251A" w:rsidRPr="00FD5B91" w:rsidRDefault="00000000" w:rsidP="00FD5B91">
      <w:pPr>
        <w:pStyle w:val="Prrafodelista"/>
        <w:numPr>
          <w:ilvl w:val="0"/>
          <w:numId w:val="22"/>
        </w:numPr>
      </w:pPr>
      <w:r w:rsidRPr="00FD5B91">
        <w:t xml:space="preserve">Flujos: </w:t>
      </w:r>
      <w:proofErr w:type="spellStart"/>
      <w:r w:rsidRPr="00FD5B91">
        <w:t>Login</w:t>
      </w:r>
      <w:proofErr w:type="spellEnd"/>
      <w:r w:rsidRPr="00FD5B91">
        <w:t xml:space="preserve">, Registro (Usuario + Persona), </w:t>
      </w:r>
      <w:proofErr w:type="spellStart"/>
      <w:r w:rsidRPr="00FD5B91">
        <w:t>Reset</w:t>
      </w:r>
      <w:proofErr w:type="spellEnd"/>
      <w:r w:rsidRPr="00FD5B91">
        <w:t xml:space="preserve"> </w:t>
      </w:r>
      <w:proofErr w:type="spellStart"/>
      <w:r w:rsidRPr="00FD5B91">
        <w:t>Password</w:t>
      </w:r>
      <w:proofErr w:type="spellEnd"/>
      <w:r w:rsidRPr="00FD5B91">
        <w:t>.</w:t>
      </w:r>
    </w:p>
    <w:p w14:paraId="3DA03E3D" w14:textId="77777777" w:rsidR="004D251A" w:rsidRPr="00FD5B91" w:rsidRDefault="00000000" w:rsidP="00FD5B91">
      <w:pPr>
        <w:pStyle w:val="Prrafodelista"/>
        <w:numPr>
          <w:ilvl w:val="0"/>
          <w:numId w:val="22"/>
        </w:numPr>
      </w:pPr>
      <w:r w:rsidRPr="00FD5B91">
        <w:t xml:space="preserve">Lógica: Redirección inteligente basada en el rol decodificado del JWT (ej. un Doctor es redirigido a </w:t>
      </w:r>
      <w:r w:rsidRPr="00FD5B91">
        <w:rPr>
          <w:rFonts w:ascii="Roboto Mono" w:eastAsia="Roboto Mono" w:hAnsi="Roboto Mono" w:cs="Roboto Mono"/>
          <w:color w:val="188038"/>
        </w:rPr>
        <w:t>/doctor/</w:t>
      </w:r>
      <w:proofErr w:type="spellStart"/>
      <w:r w:rsidRPr="00FD5B91">
        <w:rPr>
          <w:rFonts w:ascii="Roboto Mono" w:eastAsia="Roboto Mono" w:hAnsi="Roboto Mono" w:cs="Roboto Mono"/>
          <w:color w:val="188038"/>
        </w:rPr>
        <w:t>dashboard</w:t>
      </w:r>
      <w:proofErr w:type="spellEnd"/>
      <w:r w:rsidRPr="00FD5B91">
        <w:t xml:space="preserve"> tras el </w:t>
      </w:r>
      <w:proofErr w:type="spellStart"/>
      <w:r w:rsidRPr="00FD5B91">
        <w:t>login</w:t>
      </w:r>
      <w:proofErr w:type="spellEnd"/>
      <w:r w:rsidRPr="00FD5B91">
        <w:t>).</w:t>
      </w:r>
    </w:p>
    <w:p w14:paraId="29D31479" w14:textId="232F7E59" w:rsidR="004D251A" w:rsidRPr="00FD5B91" w:rsidRDefault="00000000" w:rsidP="00FD5B91">
      <w:pPr>
        <w:pStyle w:val="Ttulo2"/>
        <w:numPr>
          <w:ilvl w:val="1"/>
          <w:numId w:val="16"/>
        </w:numPr>
      </w:pPr>
      <w:bookmarkStart w:id="13" w:name="_Toc215003896"/>
      <w:r>
        <w:t>Módulo Administrativo (</w:t>
      </w:r>
      <w:proofErr w:type="spellStart"/>
      <w:r>
        <w:t>Admin</w:t>
      </w:r>
      <w:proofErr w:type="spellEnd"/>
      <w:r>
        <w:t>)</w:t>
      </w:r>
      <w:bookmarkEnd w:id="13"/>
    </w:p>
    <w:p w14:paraId="21C53456" w14:textId="77777777" w:rsidR="004D251A" w:rsidRDefault="00000000" w:rsidP="00FD5B91">
      <w:pPr>
        <w:ind w:left="1080"/>
      </w:pPr>
      <w:r>
        <w:t>Panel de control centralizado.</w:t>
      </w:r>
    </w:p>
    <w:p w14:paraId="25757A92" w14:textId="77777777" w:rsidR="004D251A" w:rsidRDefault="00000000" w:rsidP="00FD5B91">
      <w:pPr>
        <w:pStyle w:val="Prrafodelista"/>
        <w:numPr>
          <w:ilvl w:val="0"/>
          <w:numId w:val="23"/>
        </w:numPr>
      </w:pPr>
      <w:r w:rsidRPr="00FD5B91">
        <w:rPr>
          <w:b/>
          <w:bCs/>
        </w:rPr>
        <w:t>Gestión de Usuarios</w:t>
      </w:r>
      <w:r>
        <w:t>: CRUD completo con asignación de roles.</w:t>
      </w:r>
    </w:p>
    <w:p w14:paraId="26EBF6C7" w14:textId="77777777" w:rsidR="004D251A" w:rsidRDefault="00000000" w:rsidP="00FD5B91">
      <w:pPr>
        <w:pStyle w:val="Prrafodelista"/>
        <w:numPr>
          <w:ilvl w:val="0"/>
          <w:numId w:val="23"/>
        </w:numPr>
      </w:pPr>
      <w:r w:rsidRPr="00FD5B91">
        <w:rPr>
          <w:b/>
          <w:bCs/>
        </w:rPr>
        <w:lastRenderedPageBreak/>
        <w:t>Configuración Médica</w:t>
      </w:r>
      <w:r>
        <w:t>: Administración de especialidades, consultorios y horarios.</w:t>
      </w:r>
    </w:p>
    <w:p w14:paraId="4566EB90" w14:textId="77777777" w:rsidR="004D251A" w:rsidRDefault="00000000" w:rsidP="00FD5B91">
      <w:pPr>
        <w:pStyle w:val="Prrafodelista"/>
        <w:numPr>
          <w:ilvl w:val="0"/>
          <w:numId w:val="23"/>
        </w:numPr>
      </w:pPr>
      <w:proofErr w:type="spellStart"/>
      <w:r w:rsidRPr="00FD5B91">
        <w:rPr>
          <w:b/>
          <w:bCs/>
        </w:rPr>
        <w:t>Dashboards</w:t>
      </w:r>
      <w:proofErr w:type="spellEnd"/>
      <w:r>
        <w:t>: Visualización de métricas de rendimiento utilizando Chart.js.</w:t>
      </w:r>
    </w:p>
    <w:p w14:paraId="5F5BD82D" w14:textId="6ED25D90" w:rsidR="004D251A" w:rsidRPr="00FD5B91" w:rsidRDefault="00000000" w:rsidP="00FD5B91">
      <w:pPr>
        <w:pStyle w:val="Ttulo2"/>
        <w:numPr>
          <w:ilvl w:val="1"/>
          <w:numId w:val="16"/>
        </w:numPr>
      </w:pPr>
      <w:bookmarkStart w:id="14" w:name="_Toc215003897"/>
      <w:r>
        <w:t>Módulo Médico (Doctor)</w:t>
      </w:r>
      <w:bookmarkEnd w:id="14"/>
    </w:p>
    <w:p w14:paraId="61812B89" w14:textId="77777777" w:rsidR="004D251A" w:rsidRDefault="00000000" w:rsidP="00FD5B91">
      <w:pPr>
        <w:ind w:left="1080"/>
      </w:pPr>
      <w:r>
        <w:t>Herramienta de trabajo diaria para el especialista.</w:t>
      </w:r>
    </w:p>
    <w:p w14:paraId="337003E8" w14:textId="77777777" w:rsidR="004D251A" w:rsidRDefault="00000000" w:rsidP="00FD5B91">
      <w:pPr>
        <w:pStyle w:val="Prrafodelista"/>
        <w:numPr>
          <w:ilvl w:val="0"/>
          <w:numId w:val="24"/>
        </w:numPr>
      </w:pPr>
      <w:r w:rsidRPr="00FD5B91">
        <w:rPr>
          <w:b/>
          <w:bCs/>
        </w:rPr>
        <w:t>Agenda Interactiva</w:t>
      </w:r>
      <w:r>
        <w:t>: Visualización de citas programadas.</w:t>
      </w:r>
    </w:p>
    <w:p w14:paraId="6B52ACA7" w14:textId="77777777" w:rsidR="004D251A" w:rsidRDefault="00000000" w:rsidP="00FD5B91">
      <w:pPr>
        <w:pStyle w:val="Prrafodelista"/>
        <w:numPr>
          <w:ilvl w:val="0"/>
          <w:numId w:val="24"/>
        </w:numPr>
      </w:pPr>
      <w:r w:rsidRPr="00FD5B91">
        <w:rPr>
          <w:b/>
          <w:bCs/>
        </w:rPr>
        <w:t>Atención</w:t>
      </w:r>
      <w:r>
        <w:t>: Registro de notas clínicas y cambio de estados de cita (Asistida/Cancelada/No Asistida).</w:t>
      </w:r>
    </w:p>
    <w:p w14:paraId="3988E7A5" w14:textId="2B291662" w:rsidR="004D251A" w:rsidRPr="001C32FC" w:rsidRDefault="00000000" w:rsidP="001C32FC">
      <w:pPr>
        <w:pStyle w:val="Ttulo2"/>
        <w:numPr>
          <w:ilvl w:val="1"/>
          <w:numId w:val="16"/>
        </w:numPr>
      </w:pPr>
      <w:bookmarkStart w:id="15" w:name="_Toc215003898"/>
      <w:r>
        <w:t>Módulo Paciente (</w:t>
      </w:r>
      <w:proofErr w:type="spellStart"/>
      <w:r>
        <w:t>Patient</w:t>
      </w:r>
      <w:proofErr w:type="spellEnd"/>
      <w:r>
        <w:t>)</w:t>
      </w:r>
      <w:bookmarkEnd w:id="15"/>
    </w:p>
    <w:p w14:paraId="542B762A" w14:textId="77777777" w:rsidR="004D251A" w:rsidRDefault="00000000" w:rsidP="001C32FC">
      <w:pPr>
        <w:ind w:left="1080"/>
      </w:pPr>
      <w:r>
        <w:t>Portal de autogestión.</w:t>
      </w:r>
    </w:p>
    <w:p w14:paraId="2260FF34" w14:textId="77777777" w:rsidR="004D251A" w:rsidRDefault="00000000" w:rsidP="001C32FC">
      <w:pPr>
        <w:pStyle w:val="Prrafodelista"/>
        <w:numPr>
          <w:ilvl w:val="0"/>
          <w:numId w:val="25"/>
        </w:numPr>
      </w:pPr>
      <w:r w:rsidRPr="001C32FC">
        <w:rPr>
          <w:b/>
          <w:bCs/>
        </w:rPr>
        <w:t>Reserva de Citas</w:t>
      </w:r>
      <w:r>
        <w:t>: Interfaz visual para selección de especialidad y horario.</w:t>
      </w:r>
    </w:p>
    <w:p w14:paraId="5A98889E" w14:textId="771425A7" w:rsidR="004D251A" w:rsidRPr="001C32FC" w:rsidRDefault="00000000" w:rsidP="001C32FC">
      <w:pPr>
        <w:pStyle w:val="Prrafodelista"/>
        <w:numPr>
          <w:ilvl w:val="0"/>
          <w:numId w:val="25"/>
        </w:numPr>
      </w:pPr>
      <w:r w:rsidRPr="001C32FC">
        <w:rPr>
          <w:b/>
          <w:bCs/>
        </w:rPr>
        <w:t xml:space="preserve">Integración </w:t>
      </w:r>
      <w:proofErr w:type="spellStart"/>
      <w:r w:rsidRPr="001C32FC">
        <w:rPr>
          <w:b/>
          <w:bCs/>
        </w:rPr>
        <w:t>SignalR</w:t>
      </w:r>
      <w:proofErr w:type="spellEnd"/>
      <w:r>
        <w:t>: Al seleccionar un horario, este se bloquea visualmente para otros usuarios en tiempo real.</w:t>
      </w:r>
    </w:p>
    <w:p w14:paraId="28BE05CB" w14:textId="77777777" w:rsidR="004D251A" w:rsidRDefault="004D25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sz w:val="22"/>
          <w:szCs w:val="22"/>
        </w:rPr>
      </w:pPr>
    </w:p>
    <w:p w14:paraId="1CF101E8" w14:textId="77777777" w:rsidR="004D251A" w:rsidRDefault="004D25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sz w:val="22"/>
          <w:szCs w:val="22"/>
        </w:rPr>
      </w:pPr>
    </w:p>
    <w:p w14:paraId="64E2EDDB" w14:textId="0E857E04" w:rsidR="004D251A" w:rsidRDefault="00000000" w:rsidP="001C32FC">
      <w:pPr>
        <w:pStyle w:val="Ttulo1"/>
        <w:numPr>
          <w:ilvl w:val="0"/>
          <w:numId w:val="16"/>
        </w:numPr>
      </w:pPr>
      <w:bookmarkStart w:id="16" w:name="_Toc215003899"/>
      <w:r>
        <w:t>Integración y Servicios</w:t>
      </w:r>
      <w:bookmarkEnd w:id="16"/>
    </w:p>
    <w:p w14:paraId="57E36491" w14:textId="386898EC" w:rsidR="004D251A" w:rsidRDefault="00000000" w:rsidP="001C32FC">
      <w:pPr>
        <w:pStyle w:val="Ttulo2"/>
        <w:numPr>
          <w:ilvl w:val="1"/>
          <w:numId w:val="16"/>
        </w:numPr>
      </w:pPr>
      <w:bookmarkStart w:id="17" w:name="_Toc215003900"/>
      <w:r>
        <w:t>Servicios Base (</w:t>
      </w:r>
      <w:proofErr w:type="spellStart"/>
      <w:r>
        <w:rPr>
          <w:rFonts w:ascii="Roboto Mono" w:eastAsia="Roboto Mono" w:hAnsi="Roboto Mono" w:cs="Roboto Mono"/>
          <w:color w:val="188038"/>
        </w:rPr>
        <w:t>GenericService</w:t>
      </w:r>
      <w:proofErr w:type="spellEnd"/>
      <w:r>
        <w:t>)</w:t>
      </w:r>
      <w:bookmarkEnd w:id="17"/>
    </w:p>
    <w:p w14:paraId="16D7E3B2" w14:textId="7E69E3FB" w:rsidR="004D251A" w:rsidRPr="001C32FC" w:rsidRDefault="00000000" w:rsidP="001C32FC">
      <w:pPr>
        <w:ind w:left="1080"/>
      </w:pPr>
      <w:r>
        <w:t xml:space="preserve">Se implementa un patrón de </w:t>
      </w:r>
      <w:r>
        <w:rPr>
          <w:b/>
          <w:bCs/>
        </w:rPr>
        <w:t>Servicio Genérico</w:t>
      </w:r>
      <w:r>
        <w:t xml:space="preserve"> para estandarizar las peticiones HTTP. Esto reduce la duplicidad de código en operaciones CRUD estándar (</w:t>
      </w:r>
      <w:proofErr w:type="spellStart"/>
      <w:r>
        <w:t>Get</w:t>
      </w:r>
      <w:proofErr w:type="spellEnd"/>
      <w:r>
        <w:t xml:space="preserve">, Post, </w:t>
      </w:r>
      <w:proofErr w:type="spellStart"/>
      <w:r>
        <w:t>Put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).</w:t>
      </w:r>
    </w:p>
    <w:p w14:paraId="7346F243" w14:textId="07F5E0B4" w:rsidR="004D251A" w:rsidRDefault="00000000" w:rsidP="001C32FC">
      <w:pPr>
        <w:pStyle w:val="Ttulo2"/>
        <w:numPr>
          <w:ilvl w:val="1"/>
          <w:numId w:val="16"/>
        </w:numPr>
      </w:pPr>
      <w:bookmarkStart w:id="18" w:name="_Toc215003901"/>
      <w:r>
        <w:t>Comunicación en Tiempo Real (</w:t>
      </w:r>
      <w:proofErr w:type="spellStart"/>
      <w:r>
        <w:rPr>
          <w:rFonts w:ascii="Roboto Mono" w:eastAsia="Roboto Mono" w:hAnsi="Roboto Mono" w:cs="Roboto Mono"/>
          <w:color w:val="188038"/>
        </w:rPr>
        <w:t>SocketService</w:t>
      </w:r>
      <w:proofErr w:type="spellEnd"/>
      <w:r>
        <w:t>)</w:t>
      </w:r>
      <w:bookmarkEnd w:id="18"/>
    </w:p>
    <w:p w14:paraId="03C8E2F0" w14:textId="77777777" w:rsidR="004D251A" w:rsidRPr="001C32FC" w:rsidRDefault="00000000" w:rsidP="001C32FC">
      <w:pPr>
        <w:ind w:left="1080"/>
      </w:pPr>
      <w:r>
        <w:t xml:space="preserve">El </w:t>
      </w:r>
      <w:proofErr w:type="spellStart"/>
      <w:r>
        <w:t>frontend</w:t>
      </w:r>
      <w:proofErr w:type="spellEnd"/>
      <w:r>
        <w:t xml:space="preserve"> mantiene una conexión persistente </w:t>
      </w:r>
      <w:r w:rsidRPr="001C32FC">
        <w:t xml:space="preserve">con el Hub de </w:t>
      </w:r>
      <w:proofErr w:type="spellStart"/>
      <w:r w:rsidRPr="001C32FC">
        <w:t>SignalR</w:t>
      </w:r>
      <w:proofErr w:type="spellEnd"/>
      <w:r w:rsidRPr="001C32FC">
        <w:t xml:space="preserve"> del </w:t>
      </w:r>
      <w:proofErr w:type="spellStart"/>
      <w:r w:rsidRPr="001C32FC">
        <w:t>backend</w:t>
      </w:r>
      <w:proofErr w:type="spellEnd"/>
      <w:r w:rsidRPr="001C32FC">
        <w:t>.</w:t>
      </w:r>
    </w:p>
    <w:p w14:paraId="4CB6C88F" w14:textId="77777777" w:rsidR="004D251A" w:rsidRDefault="00000000" w:rsidP="001C32FC">
      <w:pPr>
        <w:pStyle w:val="Prrafodelista"/>
        <w:numPr>
          <w:ilvl w:val="0"/>
          <w:numId w:val="26"/>
        </w:numPr>
      </w:pPr>
      <w:r w:rsidRPr="001C32FC">
        <w:rPr>
          <w:b/>
          <w:bCs/>
        </w:rPr>
        <w:t>Eventos Escuchados</w:t>
      </w:r>
      <w:r>
        <w:t xml:space="preserve">: 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SlotLocked</w:t>
      </w:r>
      <w:proofErr w:type="spellEnd"/>
      <w:r>
        <w:t xml:space="preserve">, 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SlotReleased</w:t>
      </w:r>
      <w:proofErr w:type="spellEnd"/>
      <w:r>
        <w:t xml:space="preserve">, 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AppointmentBooked</w:t>
      </w:r>
      <w:proofErr w:type="spellEnd"/>
      <w:r>
        <w:t>.</w:t>
      </w:r>
    </w:p>
    <w:p w14:paraId="1B38F8B5" w14:textId="77777777" w:rsidR="004D251A" w:rsidRDefault="00000000" w:rsidP="001C32FC">
      <w:pPr>
        <w:pStyle w:val="Prrafodelista"/>
        <w:numPr>
          <w:ilvl w:val="0"/>
          <w:numId w:val="26"/>
        </w:numPr>
      </w:pPr>
      <w:r w:rsidRPr="001C32FC">
        <w:rPr>
          <w:b/>
          <w:bCs/>
        </w:rPr>
        <w:t>Acción</w:t>
      </w:r>
      <w:r>
        <w:t>: Actualización reactiva de la interfaz (calendario) sin necesidad de recargar la página (F5).</w:t>
      </w:r>
    </w:p>
    <w:p w14:paraId="73A9FAA9" w14:textId="5B42ECDC" w:rsidR="004D251A" w:rsidRDefault="00000000" w:rsidP="001C32FC">
      <w:pPr>
        <w:pStyle w:val="Ttulo2"/>
        <w:numPr>
          <w:ilvl w:val="1"/>
          <w:numId w:val="16"/>
        </w:numPr>
      </w:pPr>
      <w:bookmarkStart w:id="19" w:name="_Toc215003902"/>
      <w:r>
        <w:t xml:space="preserve">Seguridad e </w:t>
      </w:r>
      <w:proofErr w:type="spellStart"/>
      <w:r>
        <w:t>Interceptors</w:t>
      </w:r>
      <w:bookmarkEnd w:id="19"/>
      <w:proofErr w:type="spellEnd"/>
    </w:p>
    <w:p w14:paraId="5B022D77" w14:textId="77777777" w:rsidR="004D251A" w:rsidRDefault="00000000" w:rsidP="001C32FC">
      <w:pPr>
        <w:pStyle w:val="Prrafodelista"/>
        <w:numPr>
          <w:ilvl w:val="0"/>
          <w:numId w:val="27"/>
        </w:numPr>
      </w:pPr>
      <w:proofErr w:type="spellStart"/>
      <w:r w:rsidRPr="001C32FC">
        <w:rPr>
          <w:b/>
          <w:bCs/>
        </w:rPr>
        <w:t>AuthInterceptor</w:t>
      </w:r>
      <w:proofErr w:type="spellEnd"/>
      <w:r>
        <w:t xml:space="preserve">: Intercepta todas las peticiones HTTP salientes y adjunta el encabezado 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Authorization</w:t>
      </w:r>
      <w:proofErr w:type="spellEnd"/>
      <w:r w:rsidRPr="001C32FC">
        <w:rPr>
          <w:rFonts w:ascii="Roboto Mono" w:eastAsia="Roboto Mono" w:hAnsi="Roboto Mono" w:cs="Roboto Mono"/>
          <w:color w:val="188038"/>
        </w:rPr>
        <w:t xml:space="preserve">: 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Bearer</w:t>
      </w:r>
      <w:proofErr w:type="spellEnd"/>
      <w:r w:rsidRPr="001C32FC">
        <w:rPr>
          <w:rFonts w:ascii="Roboto Mono" w:eastAsia="Roboto Mono" w:hAnsi="Roboto Mono" w:cs="Roboto Mono"/>
          <w:color w:val="188038"/>
        </w:rPr>
        <w:t xml:space="preserve"> &lt;token&gt;</w:t>
      </w:r>
      <w:r>
        <w:t>.</w:t>
      </w:r>
    </w:p>
    <w:p w14:paraId="7D9702AC" w14:textId="77777777" w:rsidR="004D251A" w:rsidRDefault="00000000" w:rsidP="001C32FC">
      <w:pPr>
        <w:pStyle w:val="Prrafodelista"/>
        <w:numPr>
          <w:ilvl w:val="0"/>
          <w:numId w:val="27"/>
        </w:numPr>
      </w:pPr>
      <w:proofErr w:type="spellStart"/>
      <w:r w:rsidRPr="001C32FC">
        <w:rPr>
          <w:b/>
          <w:bCs/>
        </w:rPr>
        <w:lastRenderedPageBreak/>
        <w:t>ErrorInterceptor</w:t>
      </w:r>
      <w:proofErr w:type="spellEnd"/>
      <w:r>
        <w:t xml:space="preserve">: Captura respuestas 401/403 para cerrar sesión automáticamente o redirigir al </w:t>
      </w:r>
      <w:proofErr w:type="spellStart"/>
      <w:r>
        <w:t>login</w:t>
      </w:r>
      <w:proofErr w:type="spellEnd"/>
      <w:r>
        <w:t xml:space="preserve"> si el token expira.</w:t>
      </w:r>
    </w:p>
    <w:p w14:paraId="0F5D7E1B" w14:textId="77777777" w:rsidR="001C32FC" w:rsidRDefault="001C32FC" w:rsidP="001C32FC">
      <w:pPr>
        <w:pStyle w:val="Prrafodelista"/>
        <w:ind w:left="1800"/>
      </w:pPr>
    </w:p>
    <w:p w14:paraId="254E7586" w14:textId="1423E24D" w:rsidR="004D251A" w:rsidRDefault="00000000" w:rsidP="001C32FC">
      <w:pPr>
        <w:pStyle w:val="Ttulo1"/>
        <w:numPr>
          <w:ilvl w:val="0"/>
          <w:numId w:val="16"/>
        </w:numPr>
      </w:pPr>
      <w:bookmarkStart w:id="20" w:name="_Toc215003903"/>
      <w:r>
        <w:t>Despliegue e Infraestructura</w:t>
      </w:r>
      <w:bookmarkEnd w:id="20"/>
    </w:p>
    <w:p w14:paraId="4DFF64E1" w14:textId="77777777" w:rsidR="004D251A" w:rsidRDefault="004D25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sz w:val="22"/>
          <w:szCs w:val="22"/>
        </w:rPr>
      </w:pPr>
    </w:p>
    <w:p w14:paraId="4AE490D3" w14:textId="3B918B93" w:rsidR="004D251A" w:rsidRPr="001C32FC" w:rsidRDefault="00000000" w:rsidP="001C32FC">
      <w:pPr>
        <w:pStyle w:val="Ttulo2"/>
        <w:numPr>
          <w:ilvl w:val="1"/>
          <w:numId w:val="16"/>
        </w:numPr>
      </w:pPr>
      <w:bookmarkStart w:id="21" w:name="_Toc215003904"/>
      <w:r>
        <w:t xml:space="preserve">Estrategia de </w:t>
      </w:r>
      <w:proofErr w:type="spellStart"/>
      <w:r>
        <w:t>Build</w:t>
      </w:r>
      <w:bookmarkEnd w:id="21"/>
      <w:proofErr w:type="spellEnd"/>
    </w:p>
    <w:p w14:paraId="3D94D468" w14:textId="77777777" w:rsidR="004D251A" w:rsidRDefault="00000000" w:rsidP="001C32FC">
      <w:pPr>
        <w:ind w:left="1080"/>
      </w:pPr>
      <w:r>
        <w:t>El proceso de construcción genera archivos estáticos optimizados.</w:t>
      </w:r>
    </w:p>
    <w:p w14:paraId="11A566E3" w14:textId="77777777" w:rsidR="004D251A" w:rsidRDefault="00000000" w:rsidP="001C32FC">
      <w:pPr>
        <w:pStyle w:val="Prrafodelista"/>
        <w:numPr>
          <w:ilvl w:val="0"/>
          <w:numId w:val="28"/>
        </w:numPr>
      </w:pPr>
      <w:r w:rsidRPr="001C32FC">
        <w:rPr>
          <w:b/>
          <w:bCs/>
        </w:rPr>
        <w:t>Comando</w:t>
      </w:r>
      <w:r>
        <w:t xml:space="preserve">: 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npm</w:t>
      </w:r>
      <w:proofErr w:type="spellEnd"/>
      <w:r w:rsidRPr="001C32FC">
        <w:rPr>
          <w:rFonts w:ascii="Roboto Mono" w:eastAsia="Roboto Mono" w:hAnsi="Roboto Mono" w:cs="Roboto Mono"/>
          <w:color w:val="188038"/>
        </w:rPr>
        <w:t xml:space="preserve"> run 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build</w:t>
      </w:r>
      <w:proofErr w:type="spellEnd"/>
      <w:r w:rsidRPr="001C32FC">
        <w:rPr>
          <w:rFonts w:ascii="Roboto Mono" w:eastAsia="Roboto Mono" w:hAnsi="Roboto Mono" w:cs="Roboto Mono"/>
          <w:color w:val="188038"/>
        </w:rPr>
        <w:t xml:space="preserve"> -- --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configuration</w:t>
      </w:r>
      <w:proofErr w:type="spellEnd"/>
      <w:r w:rsidRPr="001C32FC"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production</w:t>
      </w:r>
      <w:proofErr w:type="spellEnd"/>
    </w:p>
    <w:p w14:paraId="1168C26C" w14:textId="77777777" w:rsidR="004D251A" w:rsidRDefault="00000000" w:rsidP="001C32FC">
      <w:pPr>
        <w:pStyle w:val="Prrafodelista"/>
        <w:numPr>
          <w:ilvl w:val="0"/>
          <w:numId w:val="28"/>
        </w:numPr>
      </w:pPr>
      <w:r w:rsidRPr="001C32FC">
        <w:rPr>
          <w:b/>
          <w:bCs/>
        </w:rPr>
        <w:t>Optimizaciones</w:t>
      </w:r>
      <w:r>
        <w:t xml:space="preserve">: </w:t>
      </w:r>
      <w:proofErr w:type="spellStart"/>
      <w:r w:rsidRPr="001C32FC">
        <w:rPr>
          <w:i/>
          <w:iCs/>
        </w:rPr>
        <w:t>Tree-shaking</w:t>
      </w:r>
      <w:proofErr w:type="spellEnd"/>
      <w:r>
        <w:t xml:space="preserve"> (eliminación de código muerto), </w:t>
      </w:r>
      <w:proofErr w:type="spellStart"/>
      <w:r>
        <w:t>minificación</w:t>
      </w:r>
      <w:proofErr w:type="spellEnd"/>
      <w:r>
        <w:t xml:space="preserve"> de JS/CSS y </w:t>
      </w:r>
      <w:proofErr w:type="spellStart"/>
      <w:r w:rsidRPr="001C32FC">
        <w:rPr>
          <w:i/>
          <w:iCs/>
        </w:rPr>
        <w:t>hashing</w:t>
      </w:r>
      <w:proofErr w:type="spellEnd"/>
      <w:r>
        <w:t xml:space="preserve"> de archivos para control de caché.</w:t>
      </w:r>
    </w:p>
    <w:p w14:paraId="001C733D" w14:textId="2042D0F8" w:rsidR="004D251A" w:rsidRPr="001C32FC" w:rsidRDefault="00000000" w:rsidP="001C32FC">
      <w:pPr>
        <w:pStyle w:val="Ttulo2"/>
        <w:numPr>
          <w:ilvl w:val="1"/>
          <w:numId w:val="16"/>
        </w:numPr>
      </w:pPr>
      <w:r>
        <w:t xml:space="preserve"> </w:t>
      </w:r>
      <w:bookmarkStart w:id="22" w:name="_Toc215003905"/>
      <w:proofErr w:type="spellStart"/>
      <w:r>
        <w:t>Contenerización</w:t>
      </w:r>
      <w:proofErr w:type="spellEnd"/>
      <w:r>
        <w:t xml:space="preserve"> (Docker)</w:t>
      </w:r>
      <w:bookmarkEnd w:id="22"/>
    </w:p>
    <w:p w14:paraId="5E7DA7C7" w14:textId="77777777" w:rsidR="004D251A" w:rsidRDefault="00000000" w:rsidP="001C32FC">
      <w:pPr>
        <w:ind w:left="1080"/>
      </w:pPr>
      <w:r>
        <w:t xml:space="preserve">El </w:t>
      </w:r>
      <w:proofErr w:type="spellStart"/>
      <w:r>
        <w:t>frontend</w:t>
      </w:r>
      <w:proofErr w:type="spellEnd"/>
      <w:r>
        <w:t xml:space="preserve"> se sirve a través de un servidor ligero </w:t>
      </w:r>
      <w:proofErr w:type="spellStart"/>
      <w:r>
        <w:rPr>
          <w:b/>
          <w:bCs/>
        </w:rPr>
        <w:t>Nginx</w:t>
      </w:r>
      <w:proofErr w:type="spellEnd"/>
      <w:r>
        <w:t xml:space="preserve"> dentro de un contenedor.</w:t>
      </w:r>
    </w:p>
    <w:p w14:paraId="159A551D" w14:textId="77777777" w:rsidR="004D251A" w:rsidRDefault="00000000" w:rsidP="001C32FC">
      <w:pPr>
        <w:pStyle w:val="Prrafodelista"/>
        <w:numPr>
          <w:ilvl w:val="0"/>
          <w:numId w:val="29"/>
        </w:numPr>
      </w:pPr>
      <w:proofErr w:type="spellStart"/>
      <w:r w:rsidRPr="001C32FC">
        <w:rPr>
          <w:b/>
          <w:bCs/>
        </w:rPr>
        <w:t>Dockerfile</w:t>
      </w:r>
      <w:proofErr w:type="spellEnd"/>
      <w:r w:rsidRPr="001C32FC">
        <w:rPr>
          <w:b/>
          <w:bCs/>
        </w:rPr>
        <w:t xml:space="preserve"> (Multi-</w:t>
      </w:r>
      <w:proofErr w:type="spellStart"/>
      <w:r w:rsidRPr="001C32FC">
        <w:rPr>
          <w:b/>
          <w:bCs/>
        </w:rPr>
        <w:t>stage</w:t>
      </w:r>
      <w:proofErr w:type="spellEnd"/>
      <w:r w:rsidRPr="001C32FC">
        <w:rPr>
          <w:b/>
          <w:bCs/>
        </w:rPr>
        <w:t>)</w:t>
      </w:r>
      <w:r>
        <w:t>:</w:t>
      </w:r>
    </w:p>
    <w:p w14:paraId="5CBFF6E6" w14:textId="77777777" w:rsidR="004D251A" w:rsidRDefault="00000000" w:rsidP="001C32FC">
      <w:pPr>
        <w:pStyle w:val="Prrafodelista"/>
        <w:numPr>
          <w:ilvl w:val="0"/>
          <w:numId w:val="29"/>
        </w:numPr>
      </w:pPr>
      <w:proofErr w:type="spellStart"/>
      <w:r w:rsidRPr="001C32FC">
        <w:rPr>
          <w:b/>
          <w:bCs/>
        </w:rPr>
        <w:t>Stage</w:t>
      </w:r>
      <w:proofErr w:type="spellEnd"/>
      <w:r w:rsidRPr="001C32FC">
        <w:rPr>
          <w:b/>
          <w:bCs/>
        </w:rPr>
        <w:t xml:space="preserve"> </w:t>
      </w:r>
      <w:proofErr w:type="spellStart"/>
      <w:r w:rsidRPr="001C32FC">
        <w:rPr>
          <w:b/>
          <w:bCs/>
        </w:rPr>
        <w:t>Build</w:t>
      </w:r>
      <w:proofErr w:type="spellEnd"/>
      <w:r>
        <w:t>: Imagen Node.js para compilar el proyecto Angular.</w:t>
      </w:r>
    </w:p>
    <w:p w14:paraId="4B6FCCB1" w14:textId="77777777" w:rsidR="004D251A" w:rsidRDefault="00000000" w:rsidP="001C32FC">
      <w:pPr>
        <w:pStyle w:val="Prrafodelista"/>
        <w:numPr>
          <w:ilvl w:val="0"/>
          <w:numId w:val="29"/>
        </w:numPr>
      </w:pPr>
      <w:proofErr w:type="spellStart"/>
      <w:r w:rsidRPr="001C32FC">
        <w:rPr>
          <w:b/>
          <w:bCs/>
        </w:rPr>
        <w:t>Stage</w:t>
      </w:r>
      <w:proofErr w:type="spellEnd"/>
      <w:r w:rsidRPr="001C32FC">
        <w:rPr>
          <w:b/>
          <w:bCs/>
        </w:rPr>
        <w:t xml:space="preserve"> Run</w:t>
      </w:r>
      <w:r>
        <w:t xml:space="preserve">: Imagen </w:t>
      </w:r>
      <w:proofErr w:type="spellStart"/>
      <w:r>
        <w:t>Nginx</w:t>
      </w:r>
      <w:proofErr w:type="spellEnd"/>
      <w:r>
        <w:t xml:space="preserve"> Alpine. Copia los artefactos de la carpeta 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dist</w:t>
      </w:r>
      <w:proofErr w:type="spellEnd"/>
      <w:r w:rsidRPr="001C32FC">
        <w:rPr>
          <w:rFonts w:ascii="Roboto Mono" w:eastAsia="Roboto Mono" w:hAnsi="Roboto Mono" w:cs="Roboto Mono"/>
          <w:color w:val="188038"/>
        </w:rPr>
        <w:t>/</w:t>
      </w:r>
      <w:r>
        <w:t xml:space="preserve"> al directorio </w:t>
      </w:r>
      <w:r w:rsidRPr="001C32FC">
        <w:rPr>
          <w:rFonts w:ascii="Roboto Mono" w:eastAsia="Roboto Mono" w:hAnsi="Roboto Mono" w:cs="Roboto Mono"/>
          <w:color w:val="188038"/>
        </w:rPr>
        <w:t>/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usr</w:t>
      </w:r>
      <w:proofErr w:type="spellEnd"/>
      <w:r w:rsidRPr="001C32FC">
        <w:rPr>
          <w:rFonts w:ascii="Roboto Mono" w:eastAsia="Roboto Mono" w:hAnsi="Roboto Mono" w:cs="Roboto Mono"/>
          <w:color w:val="188038"/>
        </w:rPr>
        <w:t>/share/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nginx</w:t>
      </w:r>
      <w:proofErr w:type="spellEnd"/>
      <w:r w:rsidRPr="001C32FC">
        <w:rPr>
          <w:rFonts w:ascii="Roboto Mono" w:eastAsia="Roboto Mono" w:hAnsi="Roboto Mono" w:cs="Roboto Mono"/>
          <w:color w:val="188038"/>
        </w:rPr>
        <w:t>/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html</w:t>
      </w:r>
      <w:proofErr w:type="spellEnd"/>
      <w:r>
        <w:t>.</w:t>
      </w:r>
    </w:p>
    <w:p w14:paraId="1B0C74CD" w14:textId="77777777" w:rsidR="004D251A" w:rsidRDefault="00000000" w:rsidP="001C32FC">
      <w:pPr>
        <w:pStyle w:val="Prrafodelista"/>
        <w:numPr>
          <w:ilvl w:val="0"/>
          <w:numId w:val="29"/>
        </w:numPr>
      </w:pPr>
      <w:r w:rsidRPr="001C32FC">
        <w:rPr>
          <w:b/>
          <w:bCs/>
        </w:rPr>
        <w:t xml:space="preserve">Configuración </w:t>
      </w:r>
      <w:proofErr w:type="spellStart"/>
      <w:r w:rsidRPr="001C32FC">
        <w:rPr>
          <w:b/>
          <w:bCs/>
        </w:rPr>
        <w:t>Nginx</w:t>
      </w:r>
      <w:proofErr w:type="spellEnd"/>
      <w:r>
        <w:t xml:space="preserve">: Se incluye un archivo 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nginx.conf</w:t>
      </w:r>
      <w:proofErr w:type="spellEnd"/>
      <w:r>
        <w:t xml:space="preserve"> personalizado para manejar el enrutamiento SPA (redirigir todas las peticiones a </w:t>
      </w:r>
      <w:r w:rsidRPr="001C32FC">
        <w:rPr>
          <w:rFonts w:ascii="Roboto Mono" w:eastAsia="Roboto Mono" w:hAnsi="Roboto Mono" w:cs="Roboto Mono"/>
          <w:color w:val="188038"/>
        </w:rPr>
        <w:t>index.html</w:t>
      </w:r>
      <w:r>
        <w:t xml:space="preserve"> para evitar errores 404 al recargar).</w:t>
      </w:r>
    </w:p>
    <w:p w14:paraId="66300FDA" w14:textId="1A1F1E50" w:rsidR="004D251A" w:rsidRPr="001C32FC" w:rsidRDefault="00000000" w:rsidP="001C32FC">
      <w:pPr>
        <w:pStyle w:val="Ttulo2"/>
        <w:numPr>
          <w:ilvl w:val="1"/>
          <w:numId w:val="16"/>
        </w:numPr>
      </w:pPr>
      <w:bookmarkStart w:id="23" w:name="_Toc215003906"/>
      <w:r>
        <w:t>Pipeline CI/CD (Jenkins)</w:t>
      </w:r>
      <w:bookmarkEnd w:id="23"/>
    </w:p>
    <w:p w14:paraId="5CDD146E" w14:textId="77777777" w:rsidR="004D251A" w:rsidRDefault="00000000" w:rsidP="001C32FC">
      <w:pPr>
        <w:ind w:left="1080"/>
      </w:pPr>
      <w:r>
        <w:t>El ciclo de vida de despliegue está automatizado:</w:t>
      </w:r>
    </w:p>
    <w:p w14:paraId="2865B1EE" w14:textId="037EA863" w:rsidR="004D251A" w:rsidRDefault="00000000" w:rsidP="001C32FC">
      <w:pPr>
        <w:pStyle w:val="Prrafodelista"/>
        <w:numPr>
          <w:ilvl w:val="0"/>
          <w:numId w:val="30"/>
        </w:numPr>
      </w:pPr>
      <w:proofErr w:type="spellStart"/>
      <w:r w:rsidRPr="001C32FC">
        <w:rPr>
          <w:b/>
          <w:bCs/>
        </w:rPr>
        <w:t>Checkout</w:t>
      </w:r>
      <w:proofErr w:type="spellEnd"/>
      <w:r>
        <w:t>: Obtención del código.</w:t>
      </w:r>
    </w:p>
    <w:p w14:paraId="6067B580" w14:textId="1C26EEFB" w:rsidR="004D251A" w:rsidRDefault="00000000" w:rsidP="001C32FC">
      <w:pPr>
        <w:pStyle w:val="Prrafodelista"/>
        <w:numPr>
          <w:ilvl w:val="0"/>
          <w:numId w:val="30"/>
        </w:numPr>
      </w:pPr>
      <w:r w:rsidRPr="001C32FC">
        <w:rPr>
          <w:b/>
          <w:bCs/>
        </w:rPr>
        <w:t>Build &amp; Test</w:t>
      </w:r>
      <w:r>
        <w:t>: Compilación y ejecución de pruebas unitarias (</w:t>
      </w:r>
      <w:r w:rsidRPr="001C32FC">
        <w:rPr>
          <w:rFonts w:ascii="Roboto Mono" w:eastAsia="Roboto Mono" w:hAnsi="Roboto Mono" w:cs="Roboto Mono"/>
          <w:color w:val="188038"/>
        </w:rPr>
        <w:t>ng test</w:t>
      </w:r>
      <w:r>
        <w:t>).</w:t>
      </w:r>
    </w:p>
    <w:p w14:paraId="4EACE813" w14:textId="77777777" w:rsidR="001C32FC" w:rsidRDefault="00000000" w:rsidP="001C32FC">
      <w:pPr>
        <w:pStyle w:val="Prrafodelista"/>
        <w:numPr>
          <w:ilvl w:val="0"/>
          <w:numId w:val="30"/>
        </w:numPr>
      </w:pPr>
      <w:r w:rsidRPr="001C32FC">
        <w:rPr>
          <w:b/>
          <w:bCs/>
        </w:rPr>
        <w:t xml:space="preserve">Docker </w:t>
      </w:r>
      <w:proofErr w:type="spellStart"/>
      <w:r w:rsidRPr="001C32FC">
        <w:rPr>
          <w:b/>
          <w:bCs/>
        </w:rPr>
        <w:t>Build</w:t>
      </w:r>
      <w:proofErr w:type="spellEnd"/>
      <w:r>
        <w:t>: Creación de la imagen.</w:t>
      </w:r>
    </w:p>
    <w:p w14:paraId="064545E6" w14:textId="572201D3" w:rsidR="004D251A" w:rsidRDefault="00000000" w:rsidP="001C32FC">
      <w:pPr>
        <w:pStyle w:val="Prrafodelista"/>
        <w:numPr>
          <w:ilvl w:val="0"/>
          <w:numId w:val="30"/>
        </w:numPr>
      </w:pPr>
      <w:proofErr w:type="spellStart"/>
      <w:r w:rsidRPr="001C32FC">
        <w:rPr>
          <w:b/>
          <w:bCs/>
        </w:rPr>
        <w:t>Deploy</w:t>
      </w:r>
      <w:proofErr w:type="spellEnd"/>
      <w:r>
        <w:t>: Actualización del servicio en el entorno correspondiente (Dev/QA/</w:t>
      </w:r>
      <w:proofErr w:type="spellStart"/>
      <w:r>
        <w:t>Prod</w:t>
      </w:r>
      <w:proofErr w:type="spellEnd"/>
      <w:r>
        <w:t xml:space="preserve">) mediante Docker </w:t>
      </w:r>
      <w:proofErr w:type="spellStart"/>
      <w:r>
        <w:t>Compose</w:t>
      </w:r>
      <w:proofErr w:type="spellEnd"/>
      <w:r>
        <w:t>.</w:t>
      </w:r>
    </w:p>
    <w:p w14:paraId="485EC7B0" w14:textId="77777777" w:rsidR="001C32FC" w:rsidRDefault="001C32FC" w:rsidP="001C32FC">
      <w:pPr>
        <w:pStyle w:val="Prrafodelista"/>
        <w:ind w:left="1440"/>
        <w:rPr>
          <w:b/>
          <w:bCs/>
        </w:rPr>
      </w:pPr>
    </w:p>
    <w:p w14:paraId="7038157B" w14:textId="77777777" w:rsidR="001C32FC" w:rsidRDefault="001C32FC" w:rsidP="001C32FC">
      <w:pPr>
        <w:pStyle w:val="Prrafodelista"/>
        <w:ind w:left="1440"/>
        <w:rPr>
          <w:b/>
          <w:bCs/>
        </w:rPr>
      </w:pPr>
    </w:p>
    <w:p w14:paraId="255AF81A" w14:textId="77777777" w:rsidR="001C32FC" w:rsidRDefault="001C32FC" w:rsidP="001C32FC">
      <w:pPr>
        <w:pStyle w:val="Prrafodelista"/>
        <w:ind w:left="1440"/>
        <w:rPr>
          <w:b/>
          <w:bCs/>
        </w:rPr>
      </w:pPr>
    </w:p>
    <w:p w14:paraId="6C8B5C8F" w14:textId="77777777" w:rsidR="001C32FC" w:rsidRDefault="001C32FC" w:rsidP="001C32FC">
      <w:pPr>
        <w:pStyle w:val="Prrafodelista"/>
        <w:ind w:left="1440"/>
      </w:pPr>
    </w:p>
    <w:p w14:paraId="5117F4BF" w14:textId="7BB3D2EC" w:rsidR="001C32FC" w:rsidRDefault="00000000" w:rsidP="001C32FC">
      <w:pPr>
        <w:pStyle w:val="Ttulo1"/>
        <w:numPr>
          <w:ilvl w:val="0"/>
          <w:numId w:val="16"/>
        </w:numPr>
      </w:pPr>
      <w:bookmarkStart w:id="24" w:name="_Toc215003907"/>
      <w:r>
        <w:lastRenderedPageBreak/>
        <w:t>Guías de Desarrollo y Calidad</w:t>
      </w:r>
      <w:bookmarkEnd w:id="24"/>
    </w:p>
    <w:p w14:paraId="06E13953" w14:textId="77777777" w:rsidR="001C32FC" w:rsidRDefault="001C32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2A973EE1" w14:textId="6853C152" w:rsidR="004D251A" w:rsidRDefault="00000000" w:rsidP="001C32FC">
      <w:pPr>
        <w:pStyle w:val="Ttulo2"/>
        <w:numPr>
          <w:ilvl w:val="1"/>
          <w:numId w:val="16"/>
        </w:numPr>
      </w:pPr>
      <w:r>
        <w:t xml:space="preserve"> </w:t>
      </w:r>
      <w:bookmarkStart w:id="25" w:name="_Toc215003908"/>
      <w:r>
        <w:t>Estándares de Código</w:t>
      </w:r>
      <w:bookmarkEnd w:id="25"/>
    </w:p>
    <w:p w14:paraId="07540BAB" w14:textId="77777777" w:rsidR="004D251A" w:rsidRPr="001C32FC" w:rsidRDefault="00000000" w:rsidP="001C32FC">
      <w:pPr>
        <w:pStyle w:val="Prrafodelista"/>
        <w:numPr>
          <w:ilvl w:val="0"/>
          <w:numId w:val="31"/>
        </w:numPr>
      </w:pPr>
      <w:proofErr w:type="spellStart"/>
      <w:r w:rsidRPr="001C32FC">
        <w:t>Linting</w:t>
      </w:r>
      <w:proofErr w:type="spellEnd"/>
      <w:r w:rsidRPr="001C32FC">
        <w:t xml:space="preserve">: Uso estricto de </w:t>
      </w:r>
      <w:proofErr w:type="spellStart"/>
      <w:r w:rsidRPr="001C32FC">
        <w:t>ESLint</w:t>
      </w:r>
      <w:proofErr w:type="spellEnd"/>
      <w:r w:rsidRPr="001C32FC">
        <w:t xml:space="preserve"> para asegurar consistencia.</w:t>
      </w:r>
    </w:p>
    <w:p w14:paraId="3E504F00" w14:textId="77777777" w:rsidR="004D251A" w:rsidRPr="001C32FC" w:rsidRDefault="00000000" w:rsidP="001C32FC">
      <w:pPr>
        <w:pStyle w:val="Prrafodelista"/>
        <w:numPr>
          <w:ilvl w:val="0"/>
          <w:numId w:val="31"/>
        </w:numPr>
      </w:pPr>
      <w:r w:rsidRPr="001C32FC">
        <w:t xml:space="preserve">Nomenclatura: 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camelCase</w:t>
      </w:r>
      <w:proofErr w:type="spellEnd"/>
      <w:r w:rsidRPr="001C32FC">
        <w:t xml:space="preserve"> para variables/métodos, </w:t>
      </w:r>
      <w:proofErr w:type="spellStart"/>
      <w:r w:rsidRPr="001C32FC">
        <w:rPr>
          <w:rFonts w:ascii="Roboto Mono" w:eastAsia="Roboto Mono" w:hAnsi="Roboto Mono" w:cs="Roboto Mono"/>
          <w:color w:val="188038"/>
        </w:rPr>
        <w:t>PascalCase</w:t>
      </w:r>
      <w:proofErr w:type="spellEnd"/>
      <w:r w:rsidRPr="001C32FC">
        <w:t xml:space="preserve"> para clases/interfaces.</w:t>
      </w:r>
    </w:p>
    <w:p w14:paraId="7FD3813F" w14:textId="0F70A9E4" w:rsidR="004D251A" w:rsidRDefault="00000000" w:rsidP="001C32FC">
      <w:pPr>
        <w:pStyle w:val="Ttulo2"/>
        <w:numPr>
          <w:ilvl w:val="1"/>
          <w:numId w:val="16"/>
        </w:numPr>
      </w:pPr>
      <w:bookmarkStart w:id="26" w:name="_Toc215003909"/>
      <w:r>
        <w:t>Gestión de Estado</w:t>
      </w:r>
      <w:bookmarkEnd w:id="26"/>
    </w:p>
    <w:p w14:paraId="125881D7" w14:textId="77777777" w:rsidR="001C32FC" w:rsidRDefault="00000000" w:rsidP="001C32FC">
      <w:pPr>
        <w:ind w:left="1080"/>
      </w:pPr>
      <w:r>
        <w:t xml:space="preserve">Se evita la complejidad de librerías externas (como </w:t>
      </w:r>
      <w:proofErr w:type="spellStart"/>
      <w:r>
        <w:t>NgRx</w:t>
      </w:r>
      <w:proofErr w:type="spellEnd"/>
      <w:r>
        <w:t xml:space="preserve">) en favor de servicios con </w:t>
      </w:r>
      <w:proofErr w:type="spellStart"/>
      <w:r>
        <w:rPr>
          <w:rFonts w:ascii="Roboto Mono" w:eastAsia="Roboto Mono" w:hAnsi="Roboto Mono" w:cs="Roboto Mono"/>
          <w:color w:val="188038"/>
        </w:rPr>
        <w:t>BehaviorSubject</w:t>
      </w:r>
      <w:proofErr w:type="spellEnd"/>
      <w:r>
        <w:t xml:space="preserve"> para estados simples (ej. usuario actual, tema, </w:t>
      </w:r>
      <w:proofErr w:type="spellStart"/>
      <w:r>
        <w:rPr>
          <w:i/>
          <w:iCs/>
        </w:rPr>
        <w:t>loading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spinner</w:t>
      </w:r>
      <w:proofErr w:type="spellEnd"/>
      <w:r>
        <w:t>), manteniendo la arquitectura ligera (</w:t>
      </w:r>
      <w:r>
        <w:rPr>
          <w:b/>
          <w:bCs/>
        </w:rPr>
        <w:t>Principio KISS</w:t>
      </w:r>
      <w:r>
        <w:t>).</w:t>
      </w:r>
    </w:p>
    <w:p w14:paraId="0A9AEAE6" w14:textId="7EFFAA17" w:rsidR="004D251A" w:rsidRDefault="00000000" w:rsidP="001C32FC">
      <w:pPr>
        <w:pStyle w:val="Ttulo2"/>
        <w:numPr>
          <w:ilvl w:val="1"/>
          <w:numId w:val="16"/>
        </w:numPr>
      </w:pPr>
      <w:bookmarkStart w:id="27" w:name="_Toc215003910"/>
      <w:r>
        <w:t>Manejo de Variables de Entorno</w:t>
      </w:r>
      <w:bookmarkEnd w:id="27"/>
    </w:p>
    <w:p w14:paraId="74323D36" w14:textId="77777777" w:rsidR="004D251A" w:rsidRDefault="00000000" w:rsidP="001C32FC">
      <w:pPr>
        <w:ind w:left="1080"/>
      </w:pPr>
      <w:r>
        <w:t xml:space="preserve">No se queman credenciales ni </w:t>
      </w:r>
      <w:proofErr w:type="spellStart"/>
      <w:r>
        <w:t>URLs</w:t>
      </w:r>
      <w:proofErr w:type="spellEnd"/>
      <w:r>
        <w:t xml:space="preserve"> en el código. Se utilizan archivos </w:t>
      </w:r>
      <w:proofErr w:type="spellStart"/>
      <w:r>
        <w:rPr>
          <w:rFonts w:ascii="Roboto Mono" w:eastAsia="Roboto Mono" w:hAnsi="Roboto Mono" w:cs="Roboto Mono"/>
          <w:color w:val="188038"/>
        </w:rPr>
        <w:t>environment.ts</w:t>
      </w:r>
      <w:proofErr w:type="spellEnd"/>
      <w:r>
        <w:t xml:space="preserve"> para desarrollo y sustitución de variables durante el </w:t>
      </w:r>
      <w:proofErr w:type="spellStart"/>
      <w:r>
        <w:rPr>
          <w:i/>
          <w:iCs/>
        </w:rPr>
        <w:t>build</w:t>
      </w:r>
      <w:proofErr w:type="spellEnd"/>
      <w:r>
        <w:t xml:space="preserve"> de producción o mediante inyección de configuración en tiempo de ejecución (</w:t>
      </w:r>
      <w:proofErr w:type="spellStart"/>
      <w:r>
        <w:rPr>
          <w:rFonts w:ascii="Roboto Mono" w:eastAsia="Roboto Mono" w:hAnsi="Roboto Mono" w:cs="Roboto Mono"/>
          <w:color w:val="188038"/>
        </w:rPr>
        <w:t>assets</w:t>
      </w:r>
      <w:proofErr w:type="spellEnd"/>
      <w:r>
        <w:rPr>
          <w:rFonts w:ascii="Roboto Mono" w:eastAsia="Roboto Mono" w:hAnsi="Roboto Mono" w:cs="Roboto Mono"/>
          <w:color w:val="188038"/>
        </w:rPr>
        <w:t>/env.js</w:t>
      </w:r>
      <w:r>
        <w:t>) para despliegues Docker agnósticos.</w:t>
      </w:r>
    </w:p>
    <w:p w14:paraId="466341A5" w14:textId="77777777" w:rsidR="004D251A" w:rsidRDefault="004D251A"/>
    <w:sectPr w:rsidR="004D251A"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0D5C5" w14:textId="77777777" w:rsidR="005B648B" w:rsidRDefault="005B648B">
      <w:pPr>
        <w:spacing w:after="0" w:line="240" w:lineRule="auto"/>
      </w:pPr>
      <w:r>
        <w:separator/>
      </w:r>
    </w:p>
  </w:endnote>
  <w:endnote w:type="continuationSeparator" w:id="0">
    <w:p w14:paraId="700268EF" w14:textId="77777777" w:rsidR="005B648B" w:rsidRDefault="005B6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A385FDB-4F68-7A40-9A8E-CA865E571DD8}"/>
    <w:embedBold r:id="rId2" w:fontKey="{E968061D-20A7-ED4E-8DD8-38230AFC92D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56362EE8-A6DB-CC48-85D0-0375B85F69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F8E4E91-8A9C-EE4E-9F2A-4E877D17CBDE}"/>
    <w:embedBold r:id="rId5" w:fontKey="{56A633B7-A0CD-3F4A-8D54-DD3594AE1C26}"/>
    <w:embedItalic r:id="rId6" w:fontKey="{51B0400D-32A0-D745-BD77-CB735FD2CF9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53B6E882-70FD-D643-9EEF-0136F6072F6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B5BD9905-46F7-A141-ACD0-3CD4F2004731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47280CCE-899C-B54D-B685-0B0F33CC7A62}"/>
    <w:embedBold r:id="rId10" w:fontKey="{BBBDEFF1-7375-6740-B3EE-747237E9A847}"/>
    <w:embedItalic r:id="rId11" w:fontKey="{EB9923BD-6E96-3141-BFE2-0CA69D784ACC}"/>
  </w:font>
  <w:font w:name="Play">
    <w:charset w:val="00"/>
    <w:family w:val="auto"/>
    <w:pitch w:val="default"/>
    <w:embedRegular r:id="rId12" w:fontKey="{4225C37C-21A2-BA49-88B9-3B9815CF2FA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3" w:fontKey="{42069103-26F2-0246-8115-9C9FFCA482E1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4" w:fontKey="{F584A6A2-9098-234D-8873-5CC2FF6E11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6407E" w14:textId="77777777" w:rsidR="004D25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F1514C9" w14:textId="77777777" w:rsidR="004D251A" w:rsidRDefault="004D25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FF69" w14:textId="77777777" w:rsidR="004D25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B4D39">
      <w:rPr>
        <w:noProof/>
        <w:color w:val="000000"/>
      </w:rPr>
      <w:t>1</w:t>
    </w:r>
    <w:r>
      <w:rPr>
        <w:color w:val="000000"/>
      </w:rPr>
      <w:fldChar w:fldCharType="end"/>
    </w:r>
  </w:p>
  <w:p w14:paraId="78B911CB" w14:textId="77777777" w:rsidR="004D251A" w:rsidRDefault="004D25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DE3A2" w14:textId="77777777" w:rsidR="005B648B" w:rsidRDefault="005B648B">
      <w:pPr>
        <w:spacing w:after="0" w:line="240" w:lineRule="auto"/>
      </w:pPr>
      <w:r>
        <w:separator/>
      </w:r>
    </w:p>
  </w:footnote>
  <w:footnote w:type="continuationSeparator" w:id="0">
    <w:p w14:paraId="5DF1AA5D" w14:textId="77777777" w:rsidR="005B648B" w:rsidRDefault="005B6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C54"/>
    <w:multiLevelType w:val="multilevel"/>
    <w:tmpl w:val="7F5419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43025F"/>
    <w:multiLevelType w:val="hybridMultilevel"/>
    <w:tmpl w:val="B11E82AC"/>
    <w:lvl w:ilvl="0" w:tplc="0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1105EA"/>
    <w:multiLevelType w:val="multilevel"/>
    <w:tmpl w:val="20827EBC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22664FD"/>
    <w:multiLevelType w:val="multilevel"/>
    <w:tmpl w:val="0944DB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9E46DFD"/>
    <w:multiLevelType w:val="multilevel"/>
    <w:tmpl w:val="B532E3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A2B17A5"/>
    <w:multiLevelType w:val="hybridMultilevel"/>
    <w:tmpl w:val="30ACA0E8"/>
    <w:lvl w:ilvl="0" w:tplc="0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C731BB2"/>
    <w:multiLevelType w:val="hybridMultilevel"/>
    <w:tmpl w:val="832834F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D0E94"/>
    <w:multiLevelType w:val="hybridMultilevel"/>
    <w:tmpl w:val="237EEBD0"/>
    <w:lvl w:ilvl="0" w:tplc="FB60193A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E33DA4"/>
    <w:multiLevelType w:val="multilevel"/>
    <w:tmpl w:val="156AFE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F20D12"/>
    <w:multiLevelType w:val="hybridMultilevel"/>
    <w:tmpl w:val="C5CCA0EA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DC6F9B"/>
    <w:multiLevelType w:val="multilevel"/>
    <w:tmpl w:val="D5EC5F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4E26029"/>
    <w:multiLevelType w:val="multilevel"/>
    <w:tmpl w:val="A06483EC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7524727"/>
    <w:multiLevelType w:val="hybridMultilevel"/>
    <w:tmpl w:val="6562D758"/>
    <w:lvl w:ilvl="0" w:tplc="0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80F25C9"/>
    <w:multiLevelType w:val="hybridMultilevel"/>
    <w:tmpl w:val="31365ECA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A2E1C5B"/>
    <w:multiLevelType w:val="multilevel"/>
    <w:tmpl w:val="10AE3B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DDB041B"/>
    <w:multiLevelType w:val="hybridMultilevel"/>
    <w:tmpl w:val="6FDA70C4"/>
    <w:lvl w:ilvl="0" w:tplc="0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E5964DD"/>
    <w:multiLevelType w:val="multilevel"/>
    <w:tmpl w:val="9746E2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12662D1"/>
    <w:multiLevelType w:val="hybridMultilevel"/>
    <w:tmpl w:val="BA10925A"/>
    <w:lvl w:ilvl="0" w:tplc="0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4C313AC"/>
    <w:multiLevelType w:val="hybridMultilevel"/>
    <w:tmpl w:val="65D065D6"/>
    <w:lvl w:ilvl="0" w:tplc="0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61B0BF1"/>
    <w:multiLevelType w:val="hybridMultilevel"/>
    <w:tmpl w:val="4FA61F0E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C60B8E"/>
    <w:multiLevelType w:val="hybridMultilevel"/>
    <w:tmpl w:val="D960E2E6"/>
    <w:lvl w:ilvl="0" w:tplc="0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B494352"/>
    <w:multiLevelType w:val="hybridMultilevel"/>
    <w:tmpl w:val="1CA67A6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955F9E"/>
    <w:multiLevelType w:val="hybridMultilevel"/>
    <w:tmpl w:val="C1AC805E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1442D"/>
    <w:multiLevelType w:val="multilevel"/>
    <w:tmpl w:val="8BD027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6B9573EE"/>
    <w:multiLevelType w:val="multilevel"/>
    <w:tmpl w:val="8878D9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6F6A72BD"/>
    <w:multiLevelType w:val="hybridMultilevel"/>
    <w:tmpl w:val="1BBEA1FA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6451502"/>
    <w:multiLevelType w:val="multilevel"/>
    <w:tmpl w:val="202C78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74D07C7"/>
    <w:multiLevelType w:val="hybridMultilevel"/>
    <w:tmpl w:val="6AE67AC2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38577F"/>
    <w:multiLevelType w:val="multilevel"/>
    <w:tmpl w:val="BBAC40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7A015240"/>
    <w:multiLevelType w:val="multilevel"/>
    <w:tmpl w:val="503699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B094EF5"/>
    <w:multiLevelType w:val="multilevel"/>
    <w:tmpl w:val="A926914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92458538">
    <w:abstractNumId w:val="16"/>
  </w:num>
  <w:num w:numId="2" w16cid:durableId="415248257">
    <w:abstractNumId w:val="26"/>
  </w:num>
  <w:num w:numId="3" w16cid:durableId="1189180056">
    <w:abstractNumId w:val="14"/>
  </w:num>
  <w:num w:numId="4" w16cid:durableId="857083455">
    <w:abstractNumId w:val="30"/>
  </w:num>
  <w:num w:numId="5" w16cid:durableId="2104062074">
    <w:abstractNumId w:val="8"/>
  </w:num>
  <w:num w:numId="6" w16cid:durableId="2017606798">
    <w:abstractNumId w:val="23"/>
  </w:num>
  <w:num w:numId="7" w16cid:durableId="1160732401">
    <w:abstractNumId w:val="10"/>
  </w:num>
  <w:num w:numId="8" w16cid:durableId="903031398">
    <w:abstractNumId w:val="3"/>
  </w:num>
  <w:num w:numId="9" w16cid:durableId="666784791">
    <w:abstractNumId w:val="24"/>
  </w:num>
  <w:num w:numId="10" w16cid:durableId="1665010678">
    <w:abstractNumId w:val="11"/>
  </w:num>
  <w:num w:numId="11" w16cid:durableId="1122651319">
    <w:abstractNumId w:val="29"/>
  </w:num>
  <w:num w:numId="12" w16cid:durableId="1252591866">
    <w:abstractNumId w:val="4"/>
  </w:num>
  <w:num w:numId="13" w16cid:durableId="1263489365">
    <w:abstractNumId w:val="0"/>
  </w:num>
  <w:num w:numId="14" w16cid:durableId="570580913">
    <w:abstractNumId w:val="28"/>
  </w:num>
  <w:num w:numId="15" w16cid:durableId="1384715111">
    <w:abstractNumId w:val="6"/>
  </w:num>
  <w:num w:numId="16" w16cid:durableId="728462484">
    <w:abstractNumId w:val="2"/>
  </w:num>
  <w:num w:numId="17" w16cid:durableId="936330404">
    <w:abstractNumId w:val="27"/>
  </w:num>
  <w:num w:numId="18" w16cid:durableId="800225849">
    <w:abstractNumId w:val="9"/>
  </w:num>
  <w:num w:numId="19" w16cid:durableId="772552149">
    <w:abstractNumId w:val="25"/>
  </w:num>
  <w:num w:numId="20" w16cid:durableId="1099720194">
    <w:abstractNumId w:val="19"/>
  </w:num>
  <w:num w:numId="21" w16cid:durableId="877546923">
    <w:abstractNumId w:val="21"/>
  </w:num>
  <w:num w:numId="22" w16cid:durableId="1324044865">
    <w:abstractNumId w:val="22"/>
  </w:num>
  <w:num w:numId="23" w16cid:durableId="182016776">
    <w:abstractNumId w:val="5"/>
  </w:num>
  <w:num w:numId="24" w16cid:durableId="2137720690">
    <w:abstractNumId w:val="15"/>
  </w:num>
  <w:num w:numId="25" w16cid:durableId="170684074">
    <w:abstractNumId w:val="17"/>
  </w:num>
  <w:num w:numId="26" w16cid:durableId="1820464594">
    <w:abstractNumId w:val="20"/>
  </w:num>
  <w:num w:numId="27" w16cid:durableId="811676441">
    <w:abstractNumId w:val="1"/>
  </w:num>
  <w:num w:numId="28" w16cid:durableId="1317219609">
    <w:abstractNumId w:val="18"/>
  </w:num>
  <w:num w:numId="29" w16cid:durableId="449517107">
    <w:abstractNumId w:val="12"/>
  </w:num>
  <w:num w:numId="30" w16cid:durableId="393085904">
    <w:abstractNumId w:val="7"/>
  </w:num>
  <w:num w:numId="31" w16cid:durableId="4700517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51A"/>
    <w:rsid w:val="001C32FC"/>
    <w:rsid w:val="002B7D09"/>
    <w:rsid w:val="00385B81"/>
    <w:rsid w:val="004D1E8D"/>
    <w:rsid w:val="004D251A"/>
    <w:rsid w:val="00586FF2"/>
    <w:rsid w:val="005B648B"/>
    <w:rsid w:val="00AB4D39"/>
    <w:rsid w:val="00FD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51B11"/>
  <w15:docId w15:val="{30A3B26F-60F9-9B43-ACFE-105506FC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O" w:eastAsia="es-ES_tradnl" w:bidi="ar-SA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880FE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uiPriority w:val="9"/>
    <w:rsid w:val="00880FE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uiPriority w:val="9"/>
    <w:rsid w:val="00880FEE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uiPriority w:val="9"/>
    <w:semiHidden/>
    <w:rsid w:val="00880FEE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uiPriority w:val="9"/>
    <w:semiHidden/>
    <w:rsid w:val="00880FEE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uiPriority w:val="9"/>
    <w:semiHidden/>
    <w:rsid w:val="00880FE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FE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FE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FEE"/>
    <w:rPr>
      <w:rFonts w:eastAsiaTheme="majorEastAsia" w:cstheme="majorBidi"/>
      <w:color w:val="272727" w:themeColor="text1" w:themeTint="D8"/>
      <w:lang w:val="es-ES_tradnl"/>
    </w:rPr>
  </w:style>
  <w:style w:type="character" w:customStyle="1" w:styleId="TtuloCar">
    <w:name w:val="Título Car"/>
    <w:basedOn w:val="Fuentedeprrafopredeter"/>
    <w:uiPriority w:val="10"/>
    <w:rsid w:val="00880FE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character" w:customStyle="1" w:styleId="SubttuloCar">
    <w:name w:val="Subtítulo Car"/>
    <w:basedOn w:val="Fuentedeprrafopredeter"/>
    <w:uiPriority w:val="11"/>
    <w:rsid w:val="00880FE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880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FEE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880F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F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FEE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880FE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80FEE"/>
    <w:pPr>
      <w:spacing w:after="0" w:line="240" w:lineRule="auto"/>
    </w:pPr>
    <w:rPr>
      <w:rFonts w:eastAsiaTheme="minorEastAsia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80FEE"/>
    <w:rPr>
      <w:rFonts w:eastAsiaTheme="minorEastAsia"/>
      <w:kern w:val="0"/>
      <w:sz w:val="22"/>
      <w:szCs w:val="22"/>
      <w:lang w:val="en-US" w:eastAsia="zh-CN"/>
    </w:rPr>
  </w:style>
  <w:style w:type="table" w:styleId="Tablaconcuadrcula">
    <w:name w:val="Table Grid"/>
    <w:basedOn w:val="Tablanormal"/>
    <w:uiPriority w:val="39"/>
    <w:rsid w:val="00B05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F0C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0CB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0CB9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7A335F"/>
    <w:rPr>
      <w:b/>
      <w:bCs/>
    </w:rPr>
  </w:style>
  <w:style w:type="paragraph" w:styleId="TtuloTDC">
    <w:name w:val="TOC Heading"/>
    <w:next w:val="Normal"/>
    <w:uiPriority w:val="39"/>
    <w:unhideWhenUsed/>
    <w:qFormat/>
    <w:rsid w:val="0003498C"/>
    <w:pPr>
      <w:spacing w:before="480" w:after="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03498C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3498C"/>
    <w:pPr>
      <w:spacing w:after="0"/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3498C"/>
    <w:pPr>
      <w:spacing w:after="0"/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3498C"/>
    <w:pPr>
      <w:spacing w:after="0"/>
      <w:ind w:left="720"/>
      <w:jc w:val="left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3498C"/>
    <w:pPr>
      <w:spacing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3498C"/>
    <w:pPr>
      <w:spacing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3498C"/>
    <w:pPr>
      <w:spacing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3498C"/>
    <w:pPr>
      <w:spacing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3498C"/>
    <w:pPr>
      <w:spacing w:after="0"/>
      <w:ind w:left="1920"/>
      <w:jc w:val="left"/>
    </w:pPr>
    <w:rPr>
      <w:rFonts w:asciiTheme="minorHAnsi" w:hAnsiTheme="minorHAns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0349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498C"/>
    <w:rPr>
      <w:lang w:val="es-ES_tradnl"/>
    </w:rPr>
  </w:style>
  <w:style w:type="character" w:styleId="Nmerodepgina">
    <w:name w:val="page number"/>
    <w:basedOn w:val="Fuentedeprrafopredeter"/>
    <w:uiPriority w:val="99"/>
    <w:semiHidden/>
    <w:unhideWhenUsed/>
    <w:rsid w:val="0003498C"/>
  </w:style>
  <w:style w:type="numbering" w:customStyle="1" w:styleId="Listaactual1">
    <w:name w:val="Lista actual1"/>
    <w:uiPriority w:val="99"/>
    <w:rsid w:val="00D34644"/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7VwQjz0eKjWV7ddBlKSghb4zMA==">CgMxLjA4AHIhMW1yS3VwTC1JV3J2TlJxVi1zeFk2S252cmVSMEVtSGdV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fa680c546e7c9cabdbb9356841f32e17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779ff3b7aa334f9f0108cf3efea3b5cb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AA0E1B-83F8-A844-83C7-5BDD247255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8FA97E-642C-44E4-A17C-42CC963E7079}"/>
</file>

<file path=customXml/itemProps4.xml><?xml version="1.0" encoding="utf-8"?>
<ds:datastoreItem xmlns:ds="http://schemas.openxmlformats.org/officeDocument/2006/customXml" ds:itemID="{4E29FD9B-BC29-4AE8-ADCB-CCAE5C704659}"/>
</file>

<file path=customXml/itemProps5.xml><?xml version="1.0" encoding="utf-8"?>
<ds:datastoreItem xmlns:ds="http://schemas.openxmlformats.org/officeDocument/2006/customXml" ds:itemID="{D60050C2-120C-4A95-9089-51A95AEC37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1482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Grupo 6 gestión de citas médicas</dc:creator>
  <cp:lastModifiedBy>Esteban Palomar Murcia</cp:lastModifiedBy>
  <cp:revision>3</cp:revision>
  <dcterms:created xsi:type="dcterms:W3CDTF">2025-11-25T03:34:00Z</dcterms:created>
  <dcterms:modified xsi:type="dcterms:W3CDTF">2025-11-26T04:01:00Z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</Properties>
</file>