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360" w:lineRule="auto"/>
        <w:ind w:left="144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360" w:lineRule="auto"/>
        <w:ind w:left="144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line="360" w:lineRule="auto"/>
        <w:ind w:left="144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360" w:lineRule="auto"/>
        <w:ind w:left="144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line="360" w:lineRule="auto"/>
        <w:ind w:left="144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line="360" w:lineRule="auto"/>
        <w:ind w:left="144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line="360" w:lineRule="auto"/>
        <w:ind w:left="144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Plataforma de Gestão de Vendas Fiadas</w:t>
      </w:r>
    </w:p>
    <w:p w:rsidR="00000000" w:rsidDel="00000000" w:rsidP="00000000" w:rsidRDefault="00000000" w:rsidRPr="00000000" w14:paraId="00000008">
      <w:pPr>
        <w:pStyle w:val="Title"/>
        <w:spacing w:line="360" w:lineRule="auto"/>
        <w:ind w:left="360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Caderneta</w:t>
      </w:r>
    </w:p>
    <w:p w:rsidR="00000000" w:rsidDel="00000000" w:rsidP="00000000" w:rsidRDefault="00000000" w:rsidRPr="00000000" w14:paraId="0000000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footerReference r:id="rId8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Histórico da Revisão</w:t>
      </w:r>
    </w:p>
    <w:tbl>
      <w:tblPr>
        <w:tblStyle w:val="Table1"/>
        <w:tblW w:w="9504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Autor(es)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Mar</w:t>
            </w: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Versão dedicada a requisitos preliminares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Artur Duarte, Eduardo Rodrigues, Fabio Nunes, Guilherme Pereira, Laila Bianca, Leonan Silva e Luis Henrique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  &lt;28/Mar/25&gt;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keepLines w:val="1"/>
              <w:spacing w:after="12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&lt;1.0&gt;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Complemento de informações e validação da equipe para envio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keepLines w:val="1"/>
              <w:spacing w:after="12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Artur Duarte, Eduardo Rodrigues, Fabio Nunes, Guilherme Pereira, Laila Bianca, Leonan Silva e Luis Henrique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 &lt;11/Abr/25&gt;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keepLines w:val="1"/>
              <w:spacing w:after="12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&lt;1.1&gt;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Diagrama de classe, descrição dos casos de uso e diagrama de sequência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Artur Duarte, Eduardo Rodrigues, Guilherme Pereira, Laila Bianca, Leonan Silva e Luis Henrique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 &lt;24/Abr/25&gt;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0">
            <w:pPr>
              <w:keepLines w:val="1"/>
              <w:spacing w:after="12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&lt;1.2&gt;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Projeto de interfaces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Artur Duarte, Eduardo Rodrigues, Guilherme Pereira, Laila Bianca, Leonan Silva e Luis Henrique</w:t>
            </w:r>
          </w:p>
        </w:tc>
      </w:tr>
    </w:tbl>
    <w:p w:rsidR="00000000" w:rsidDel="00000000" w:rsidP="00000000" w:rsidRDefault="00000000" w:rsidRPr="00000000" w14:paraId="00000023">
      <w:pPr>
        <w:pStyle w:val="Title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Title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Title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Title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Tabela de Conteúdo</w:t>
      </w:r>
    </w:p>
    <w:p w:rsidR="00000000" w:rsidDel="00000000" w:rsidP="00000000" w:rsidRDefault="00000000" w:rsidRPr="00000000" w14:paraId="0000002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dt>
      <w:sdtPr>
        <w:id w:val="1188967270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1ehi1moaepz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yfb3aklsys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Finalidade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oxo7zj0fcr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Escopo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pmpe6es6rl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Definições, Acrônimos, e Abreviações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ljggowswf3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Descrição Geral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b51pm3awkl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Requisitos Específicos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5zzg12f3oq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Requisitos Funcionais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kn8nu2h6ij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Casos de Uso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5t56rex7x6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3.2.1 Descrição dos casos de uso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leader="none" w:pos="12000"/>
            </w:tabs>
            <w:spacing w:before="60" w:line="240" w:lineRule="auto"/>
            <w:ind w:lef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81llbibk72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Diagrama de Classes</w:t>
              <w:tab/>
              <w:t xml:space="preserve">33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none" w:pos="12000"/>
            </w:tabs>
            <w:spacing w:before="60" w:line="240" w:lineRule="auto"/>
            <w:ind w:lef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84xqjmu2kc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Diagrama de sequência</w:t>
              <w:tab/>
              <w:t xml:space="preserve">34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leader="none" w:pos="12000"/>
            </w:tabs>
            <w:spacing w:before="60" w:line="240" w:lineRule="auto"/>
            <w:ind w:lef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3asrbai90t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Requisitos não Funcionais</w:t>
              <w:tab/>
              <w:t xml:space="preserve">35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leader="none" w:pos="12000"/>
            </w:tabs>
            <w:spacing w:before="60" w:line="240" w:lineRule="auto"/>
            <w:ind w:lef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  </w:t>
          </w:r>
          <w:hyperlink w:anchor="_f7h71qkb6yi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 Performance</w:t>
              <w:tab/>
              <w:t xml:space="preserve">35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leader="none" w:pos="12000"/>
            </w:tabs>
            <w:spacing w:before="60" w:line="240" w:lineRule="auto"/>
            <w:ind w:lef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  </w:t>
          </w:r>
          <w:hyperlink w:anchor="_jrihgnf9hdb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 Confiabilidade</w:t>
              <w:tab/>
              <w:t xml:space="preserve">35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leader="none" w:pos="12000"/>
            </w:tabs>
            <w:spacing w:before="60" w:line="240" w:lineRule="auto"/>
            <w:ind w:lef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  </w:t>
          </w:r>
          <w:hyperlink w:anchor="_elsrdtbrxuc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6.3 Disponibilidade</w:t>
              <w:tab/>
              <w:t xml:space="preserve">35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leader="none" w:pos="12000"/>
            </w:tabs>
            <w:spacing w:before="60" w:line="240" w:lineRule="auto"/>
            <w:ind w:lef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  </w:t>
          </w:r>
          <w:hyperlink w:anchor="_db5wwpl8uy9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6.4 Legais</w:t>
              <w:tab/>
              <w:t xml:space="preserve">36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leader="none" w:pos="12000"/>
            </w:tabs>
            <w:spacing w:before="60" w:line="240" w:lineRule="auto"/>
            <w:ind w:lef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  </w:t>
          </w:r>
          <w:hyperlink w:anchor="_jn55xv3ro2e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6.5 Facilidade de uso</w:t>
              <w:tab/>
              <w:t xml:space="preserve">36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leader="none" w:pos="12000"/>
            </w:tabs>
            <w:spacing w:before="60" w:line="240" w:lineRule="auto"/>
            <w:ind w:lef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  </w:t>
          </w:r>
          <w:hyperlink w:anchor="_lidpyha0us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6.6 Segurança e Autenticação</w:t>
              <w:tab/>
              <w:t xml:space="preserve">36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leader="none" w:pos="12000"/>
            </w:tabs>
            <w:spacing w:before="60" w:line="240" w:lineRule="auto"/>
            <w:ind w:lef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  </w:t>
          </w:r>
          <w:hyperlink w:anchor="_i64udrvumdf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6.7 Suportabilidade e Manutenibilidade</w:t>
              <w:tab/>
              <w:t xml:space="preserve">36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leader="none" w:pos="12000"/>
            </w:tabs>
            <w:spacing w:before="60" w:line="240" w:lineRule="auto"/>
            <w:ind w:lef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  </w:t>
          </w:r>
          <w:hyperlink w:anchor="_e8firfkjo98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6.8 Internacionalização</w:t>
              <w:tab/>
              <w:t xml:space="preserve">37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leader="none" w:pos="12000"/>
            </w:tabs>
            <w:spacing w:before="60" w:line="240" w:lineRule="auto"/>
            <w:ind w:lef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  </w:t>
          </w:r>
          <w:hyperlink w:anchor="_415h7bees5n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6.9 Acessibilidade</w:t>
              <w:tab/>
              <w:t xml:space="preserve">37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leader="none" w:pos="12000"/>
            </w:tabs>
            <w:spacing w:before="60" w:line="240" w:lineRule="auto"/>
            <w:ind w:lef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  </w:t>
          </w:r>
          <w:hyperlink w:anchor="_mvxjluokcuc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6.10 Portabilidade</w:t>
              <w:tab/>
              <w:t xml:space="preserve">37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leader="none" w:pos="12000"/>
            </w:tabs>
            <w:spacing w:before="60" w:line="240" w:lineRule="auto"/>
            <w:ind w:lef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c5e7fwq1jf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Interface do sistema</w:t>
              <w:tab/>
              <w:t xml:space="preserve">38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leader="none" w:pos="12000"/>
            </w:tabs>
            <w:spacing w:before="60" w:line="240" w:lineRule="auto"/>
            <w:ind w:lef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   </w:t>
          </w:r>
          <w:hyperlink w:anchor="_q6oej6fl2k2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 Tela de Login</w:t>
              <w:tab/>
              <w:t xml:space="preserve">38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leader="none" w:pos="12000"/>
            </w:tabs>
            <w:spacing w:before="60" w:line="240" w:lineRule="auto"/>
            <w:ind w:lef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   </w:t>
          </w:r>
          <w:hyperlink w:anchor="_6an1b8nsrct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7.2 Registro de vendas</w:t>
              <w:tab/>
              <w:t xml:space="preserve">39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leader="none" w:pos="12000"/>
            </w:tabs>
            <w:spacing w:before="60" w:line="240" w:lineRule="auto"/>
            <w:ind w:lef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   </w:t>
          </w:r>
          <w:hyperlink w:anchor="_gytrhpbmnna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7.3 Nova Venda a Crédito</w:t>
              <w:tab/>
              <w:t xml:space="preserve">39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leader="none" w:pos="12000"/>
            </w:tabs>
            <w:spacing w:before="60" w:line="240" w:lineRule="auto"/>
            <w:ind w:lef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   </w:t>
          </w:r>
          <w:hyperlink w:anchor="_7445o1dpri3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7.4 Editar vendas a crédito</w:t>
              <w:tab/>
              <w:t xml:space="preserve">41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leader="none" w:pos="12000"/>
            </w:tabs>
            <w:spacing w:before="60" w:line="240" w:lineRule="auto"/>
            <w:ind w:lef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   </w:t>
          </w:r>
          <w:hyperlink w:anchor="_eu3poc129gg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7.5 Tela principal</w:t>
              <w:tab/>
              <w:t xml:space="preserve">42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leader="none" w:pos="12000"/>
            </w:tabs>
            <w:spacing w:before="60" w:line="240" w:lineRule="auto"/>
            <w:ind w:lef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   </w:t>
          </w:r>
          <w:hyperlink w:anchor="_l95nrwcsb6v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7.6 Cadastro e edição de clientes</w:t>
              <w:tab/>
              <w:t xml:space="preserve">43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leader="none" w:pos="12000"/>
            </w:tabs>
            <w:spacing w:before="60" w:line="240" w:lineRule="auto"/>
            <w:ind w:lef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   </w:t>
          </w:r>
          <w:hyperlink w:anchor="_rw6s5jpc9qv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7.7 Clientes</w:t>
              <w:tab/>
              <w:t xml:space="preserve">44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leader="none" w:pos="12000"/>
            </w:tabs>
            <w:spacing w:before="60" w:line="240" w:lineRule="auto"/>
            <w:ind w:lef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   </w:t>
          </w:r>
          <w:hyperlink w:anchor="_nl97trwvyx8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7.8 Notificação</w:t>
              <w:tab/>
              <w:t xml:space="preserve">45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leader="none" w:pos="12000"/>
            </w:tabs>
            <w:spacing w:before="60" w:line="240" w:lineRule="auto"/>
            <w:ind w:lef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   </w:t>
          </w:r>
          <w:hyperlink w:anchor="_m5gok7inazh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7.9 Relatórios</w:t>
              <w:tab/>
              <w:t xml:space="preserve">46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8">
      <w:pPr>
        <w:pStyle w:val="Title"/>
        <w:spacing w:line="36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Title"/>
        <w:spacing w:line="36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9"/>
        </w:numPr>
        <w:spacing w:line="360" w:lineRule="auto"/>
        <w:jc w:val="both"/>
        <w:rPr/>
      </w:pPr>
      <w:bookmarkStart w:colFirst="0" w:colLast="0" w:name="_1ehi1moaepzw" w:id="0"/>
      <w:bookmarkEnd w:id="0"/>
      <w:commentRangeStart w:id="0"/>
      <w:r w:rsidDel="00000000" w:rsidR="00000000" w:rsidRPr="00000000">
        <w:rPr>
          <w:rtl w:val="0"/>
        </w:rPr>
        <w:t xml:space="preserve">Introdução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Na atualidade, se há em âmbito econômico uma figura essencial para a movimentação de capital nacional, esta é a figura do empreendedor que, através de sua iniciativa, gera forte impacto positivo na sociedade ao reduzir significativamente índices sociais negativos como,  pobreza e desemprego ao criar empregos e cumprir com demandas regionais em seu local de atuação durante sua prestação de serviços à comunidade. Porém, mesmo possuindo grande importância, empreendedores têm de lidar com um ambiente hostil e competitivo no mesmo mercado onde atuam e, para reter a sustentabilidade de seus negócios, muitas vezes procuram atrativos para a fidelização e retenção de clientes a longo prazo. Sob esse viés, visando amenizar os riscos envolvidos na prática de empreendedorismo, o presente projeto busca atender estes comerciantes ao oferecer maior controle frente a uma das táticas comumente encontrado em seus estabelecimentos, a venda fiada que, mesmo sendo extremamente eficaz ao garantir a obtenção de clientes que originalmente não pagariam por um produto à vista, ainda traz diversas incertezas seja pela alta demanda de confiança de tanto cliente e vendedor, seja pela falta de segurança dos registros que muitas vezes são armazenados de forma efêmera e tornam possíveis atos de falsificação.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numPr>
          <w:ilvl w:val="1"/>
          <w:numId w:val="9"/>
        </w:numPr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9yfb3aklsysi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Finalidade</w:t>
      </w:r>
    </w:p>
    <w:p w:rsidR="00000000" w:rsidDel="00000000" w:rsidP="00000000" w:rsidRDefault="00000000" w:rsidRPr="00000000" w14:paraId="0000004D">
      <w:pPr>
        <w:spacing w:after="240" w:before="240" w:line="360" w:lineRule="auto"/>
        <w:ind w:left="708.6614173228347" w:firstLine="0"/>
        <w:jc w:val="both"/>
        <w:rPr/>
      </w:pPr>
      <w:r w:rsidDel="00000000" w:rsidR="00000000" w:rsidRPr="00000000">
        <w:rPr>
          <w:rtl w:val="0"/>
        </w:rPr>
        <w:t xml:space="preserve">A presente Especificação de Requisitos de Software (SRS) descreve detalhadamente o comportamento externo do Sistema de Gestão de Vendas Fiadas, abordando tanto os requisitos funcionais quanto os não funcionais, além das restrições de design e outros fatores essenciais para a compreensão do software.</w:t>
      </w:r>
    </w:p>
    <w:p w:rsidR="00000000" w:rsidDel="00000000" w:rsidP="00000000" w:rsidRDefault="00000000" w:rsidRPr="00000000" w14:paraId="0000004E">
      <w:pPr>
        <w:spacing w:after="240" w:before="240" w:line="360" w:lineRule="auto"/>
        <w:ind w:left="708.6614173228347" w:firstLine="0"/>
        <w:jc w:val="both"/>
        <w:rPr/>
      </w:pPr>
      <w:r w:rsidDel="00000000" w:rsidR="00000000" w:rsidRPr="00000000">
        <w:rPr>
          <w:rtl w:val="0"/>
        </w:rPr>
        <w:t xml:space="preserve">Criado devido ao constante uso de registros manuais como cadernos e anotações físicas que podem resultar em perdas de informações e dificuldades na cobrança de valores devidos durante o dia a dia de estabelecimentos de venda da região, o sistema tem como principal objetivo fornecer uma plataforma digital que possibilite o gerenciamento eficiente de vendas fiadas realizadas por pequenos e médios comerciantes. Com a digitalização desse processo, espera-se aumentar a segurança e a organização desses registros, reduzindo riscos e melhorando o fluxo financeiro dos negócios locais.</w:t>
      </w:r>
    </w:p>
    <w:p w:rsidR="00000000" w:rsidDel="00000000" w:rsidP="00000000" w:rsidRDefault="00000000" w:rsidRPr="00000000" w14:paraId="0000004F">
      <w:pPr>
        <w:spacing w:after="240" w:before="240" w:line="360" w:lineRule="auto"/>
        <w:ind w:left="708.6614173228347" w:firstLine="0"/>
        <w:jc w:val="both"/>
        <w:rPr/>
      </w:pPr>
      <w:r w:rsidDel="00000000" w:rsidR="00000000" w:rsidRPr="00000000">
        <w:rPr>
          <w:rtl w:val="0"/>
        </w:rPr>
        <w:t xml:space="preserve">O software atenderá às seguintes necessidades principais: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before="240" w:line="360" w:lineRule="auto"/>
        <w:ind w:left="708.6614173228347" w:firstLine="0"/>
        <w:jc w:val="both"/>
        <w:rPr/>
      </w:pPr>
      <w:r w:rsidDel="00000000" w:rsidR="00000000" w:rsidRPr="00000000">
        <w:rPr>
          <w:rtl w:val="0"/>
        </w:rPr>
        <w:t xml:space="preserve">Registrar e organizar as vendas fiadas feitas a clientes, garantindo um histórico acessível e seguro.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before="0" w:beforeAutospacing="0" w:line="360" w:lineRule="auto"/>
        <w:ind w:left="708.6614173228347" w:firstLine="0"/>
        <w:jc w:val="both"/>
        <w:rPr/>
      </w:pPr>
      <w:r w:rsidDel="00000000" w:rsidR="00000000" w:rsidRPr="00000000">
        <w:rPr>
          <w:rtl w:val="0"/>
        </w:rPr>
        <w:t xml:space="preserve">Facilitar o controle de pagamentos, permitindo quitações parciais e totais, além de exibir o saldo devedor atualizado.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 w:before="0" w:beforeAutospacing="0" w:line="360" w:lineRule="auto"/>
        <w:ind w:left="708.6614173228347" w:firstLine="0"/>
        <w:jc w:val="both"/>
        <w:rPr/>
      </w:pPr>
      <w:r w:rsidDel="00000000" w:rsidR="00000000" w:rsidRPr="00000000">
        <w:rPr>
          <w:rtl w:val="0"/>
        </w:rPr>
        <w:t xml:space="preserve">Emitir notificações e lembretes automáticos para clientes sobre pagamentos pendentes ou vencidos.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before="0" w:beforeAutospacing="0" w:line="360" w:lineRule="auto"/>
        <w:ind w:left="708.6614173228347" w:firstLine="0"/>
        <w:jc w:val="both"/>
        <w:rPr/>
      </w:pPr>
      <w:r w:rsidDel="00000000" w:rsidR="00000000" w:rsidRPr="00000000">
        <w:rPr>
          <w:rtl w:val="0"/>
        </w:rPr>
        <w:t xml:space="preserve">Configurar prazos e limites de crédito personalizados, prevenindo o endividamento excessivo e melhorando a gestão de riscos.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240" w:before="0" w:beforeAutospacing="0" w:line="360" w:lineRule="auto"/>
        <w:ind w:left="708.6614173228347" w:firstLine="0"/>
        <w:jc w:val="both"/>
        <w:rPr/>
      </w:pPr>
      <w:r w:rsidDel="00000000" w:rsidR="00000000" w:rsidRPr="00000000">
        <w:rPr>
          <w:rtl w:val="0"/>
        </w:rPr>
        <w:t xml:space="preserve">Oferecer acessibilidade via dispositivos móveis e desktop, permitindo que os comerciantes utilizem o sistema de qualquer lugar.</w:t>
      </w:r>
    </w:p>
    <w:p w:rsidR="00000000" w:rsidDel="00000000" w:rsidP="00000000" w:rsidRDefault="00000000" w:rsidRPr="00000000" w14:paraId="00000055">
      <w:pPr>
        <w:spacing w:after="240" w:before="240" w:line="360" w:lineRule="auto"/>
        <w:ind w:left="708.6614173228347" w:firstLine="0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  <w:t xml:space="preserve">Além dos requisitos funcionais, este documento também aborda requisitos não funcionais cruciais para o desempenho e segurança do sistema, como usabilidade, confiabilidade, desempenho, segurança, escalabilidade e conformidade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9"/>
        </w:numPr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5oxo7zj0fcrl" w:id="2"/>
      <w:bookmarkEnd w:id="2"/>
      <w:commentRangeStart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Escopo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Sistema de gestão para vendas a prazo.</w:t>
      </w:r>
    </w:p>
    <w:p w:rsidR="00000000" w:rsidDel="00000000" w:rsidP="00000000" w:rsidRDefault="00000000" w:rsidRPr="00000000" w14:paraId="0000005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numPr>
          <w:ilvl w:val="1"/>
          <w:numId w:val="9"/>
        </w:numPr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spmpe6es6rlr" w:id="3"/>
      <w:bookmarkEnd w:id="3"/>
      <w:commentRangeStart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Definições, Acrônimos, e Abreviações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Definições</w:t>
      </w:r>
    </w:p>
    <w:p w:rsidR="00000000" w:rsidDel="00000000" w:rsidP="00000000" w:rsidRDefault="00000000" w:rsidRPr="00000000" w14:paraId="0000005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Venda Fiada: Transação comercial em que o cliente adquire produtos ou serviços sem pagamento imediato, assumindo a obrigação de pagar posteriormente.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Fiador: Pessoa que assume a responsabilidade pelo pagamento da dívida caso o cliente não cumpra com o compromisso financeiro.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Proprietário: Administrador do sistema, responsável pelo cadastro de funcionários, definição de limites de crédito,  prazos de pagamento e alteração de qualquer outra informação do cliente.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Funcionário: Usuário autorizado a registrar vendas fiadas, atualizar pagamentos e gerenciar clientes.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Cliente: Pessoa que realiza compras a prazo e possui um saldo devedor registrado no sistema.</w:t>
      </w:r>
    </w:p>
    <w:p w:rsidR="00000000" w:rsidDel="00000000" w:rsidP="00000000" w:rsidRDefault="00000000" w:rsidRPr="00000000" w14:paraId="0000006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Acrônimos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LGPD: Lei Geral de Proteção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numPr>
          <w:ilvl w:val="0"/>
          <w:numId w:val="9"/>
        </w:numPr>
        <w:spacing w:line="360" w:lineRule="auto"/>
        <w:jc w:val="both"/>
        <w:rPr>
          <w:sz w:val="20"/>
          <w:szCs w:val="20"/>
        </w:rPr>
      </w:pPr>
      <w:bookmarkStart w:colFirst="0" w:colLast="0" w:name="_4ljggowswf38" w:id="4"/>
      <w:bookmarkEnd w:id="4"/>
      <w:commentRangeStart w:id="3"/>
      <w:r w:rsidDel="00000000" w:rsidR="00000000" w:rsidRPr="00000000">
        <w:rPr>
          <w:sz w:val="20"/>
          <w:szCs w:val="20"/>
          <w:rtl w:val="0"/>
        </w:rPr>
        <w:t xml:space="preserve">Descrição Geral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tl w:val="0"/>
        </w:rPr>
        <w:t xml:space="preserve">Plataforma de Gestão de Vendas Fiadas</w:t>
      </w:r>
      <w:r w:rsidDel="00000000" w:rsidR="00000000" w:rsidRPr="00000000">
        <w:rPr>
          <w:rtl w:val="0"/>
        </w:rPr>
        <w:t xml:space="preserve"> é um sistema digital desenvolvido para substituir cadernos físicos e anotações utilizados por pequenos e médios comerciantes para registrar vendas fiadas. O objetivo principal é aumentar a segurança, a organização e o controle financeiro, e por consequência  reduzindo riscos de inadimplência e melhorando a eficiência dos negócios locais.</w:t>
      </w:r>
    </w:p>
    <w:p w:rsidR="00000000" w:rsidDel="00000000" w:rsidP="00000000" w:rsidRDefault="00000000" w:rsidRPr="00000000" w14:paraId="0000006A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O sistema permite o </w:t>
      </w:r>
      <w:r w:rsidDel="00000000" w:rsidR="00000000" w:rsidRPr="00000000">
        <w:rPr>
          <w:rtl w:val="0"/>
        </w:rPr>
        <w:t xml:space="preserve">registro e gestão de vendas a prazo</w:t>
      </w:r>
      <w:r w:rsidDel="00000000" w:rsidR="00000000" w:rsidRPr="00000000">
        <w:rPr>
          <w:rtl w:val="0"/>
        </w:rPr>
        <w:t xml:space="preserve">, controle de pagamentos, definição de limites de crédito e prazos para pagamento além da emissão automática de notificações para lembrar os clientes sobre suas pendências em aberto. Também possibilita o cadastro de clientes e fiadores, garantindo um acompanhamento detalhado das transações realizadas.</w:t>
      </w:r>
    </w:p>
    <w:p w:rsidR="00000000" w:rsidDel="00000000" w:rsidP="00000000" w:rsidRDefault="00000000" w:rsidRPr="00000000" w14:paraId="0000006B">
      <w:pPr>
        <w:spacing w:after="240" w:before="24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A plataforma contará com </w:t>
      </w:r>
      <w:r w:rsidDel="00000000" w:rsidR="00000000" w:rsidRPr="00000000">
        <w:rPr>
          <w:rtl w:val="0"/>
        </w:rPr>
        <w:t xml:space="preserve">alta disponibilidade</w:t>
      </w:r>
      <w:r w:rsidDel="00000000" w:rsidR="00000000" w:rsidRPr="00000000">
        <w:rPr>
          <w:rtl w:val="0"/>
        </w:rPr>
        <w:t xml:space="preserve"> e permitirá </w:t>
      </w:r>
      <w:r w:rsidDel="00000000" w:rsidR="00000000" w:rsidRPr="00000000">
        <w:rPr>
          <w:rtl w:val="0"/>
        </w:rPr>
        <w:t xml:space="preserve">funcionamento offline</w:t>
      </w:r>
      <w:r w:rsidDel="00000000" w:rsidR="00000000" w:rsidRPr="00000000">
        <w:rPr>
          <w:rtl w:val="0"/>
        </w:rPr>
        <w:t xml:space="preserve">, sincronizando dados automaticamente quando houver conexão com a internet. Para garantir segurança e conformidade com a</w:t>
      </w:r>
      <w:r w:rsidDel="00000000" w:rsidR="00000000" w:rsidRPr="00000000">
        <w:rPr>
          <w:rtl w:val="0"/>
        </w:rPr>
        <w:t xml:space="preserve"> LGPD</w:t>
      </w:r>
      <w:r w:rsidDel="00000000" w:rsidR="00000000" w:rsidRPr="00000000">
        <w:rPr>
          <w:rtl w:val="0"/>
        </w:rPr>
        <w:t xml:space="preserve">, os dados serão protegidos por criptografia e mecanismos robustos de autenticação.</w:t>
      </w:r>
    </w:p>
    <w:p w:rsidR="00000000" w:rsidDel="00000000" w:rsidP="00000000" w:rsidRDefault="00000000" w:rsidRPr="00000000" w14:paraId="0000006C">
      <w:pPr>
        <w:spacing w:after="240" w:before="240" w:line="360" w:lineRule="auto"/>
        <w:ind w:lef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O software será acessível via</w:t>
      </w:r>
      <w:r w:rsidDel="00000000" w:rsidR="00000000" w:rsidRPr="00000000">
        <w:rPr>
          <w:rtl w:val="0"/>
        </w:rPr>
        <w:t xml:space="preserve"> dispositivos móveis e desktop </w:t>
      </w:r>
      <w:r w:rsidDel="00000000" w:rsidR="00000000" w:rsidRPr="00000000">
        <w:rPr>
          <w:rtl w:val="0"/>
        </w:rPr>
        <w:t xml:space="preserve">com uma interface intuitiva e compatível com múltiplas plataformas além de suporte à acessibilidade..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numPr>
          <w:ilvl w:val="0"/>
          <w:numId w:val="9"/>
        </w:numPr>
        <w:spacing w:line="360" w:lineRule="auto"/>
        <w:jc w:val="both"/>
        <w:rPr>
          <w:sz w:val="20"/>
          <w:szCs w:val="20"/>
        </w:rPr>
      </w:pPr>
      <w:bookmarkStart w:colFirst="0" w:colLast="0" w:name="_eb51pm3awklu" w:id="5"/>
      <w:bookmarkEnd w:id="5"/>
      <w:commentRangeStart w:id="4"/>
      <w:r w:rsidDel="00000000" w:rsidR="00000000" w:rsidRPr="00000000">
        <w:rPr>
          <w:sz w:val="20"/>
          <w:szCs w:val="20"/>
          <w:rtl w:val="0"/>
        </w:rPr>
        <w:t xml:space="preserve">Requisitos Específicos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numPr>
          <w:ilvl w:val="1"/>
          <w:numId w:val="9"/>
        </w:numPr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q5zzg12f3oqg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63" w:right="0" w:firstLine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-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50"/>
        <w:gridCol w:w="1935"/>
        <w:gridCol w:w="1290"/>
        <w:gridCol w:w="2520"/>
        <w:gridCol w:w="2850"/>
        <w:tblGridChange w:id="0">
          <w:tblGrid>
            <w:gridCol w:w="1050"/>
            <w:gridCol w:w="1935"/>
            <w:gridCol w:w="1290"/>
            <w:gridCol w:w="2520"/>
            <w:gridCol w:w="285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7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Identificação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Classificação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7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[RF001]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Cadastro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Importante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Funcionário/Proprietário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Realizar cadastro do cliente no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7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[RF002]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Registro de vendas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Funcionário/Proprietário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Registrar compra feita pelo cliente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7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[RF003]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Controle de pagamento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Funcionário/Proprietário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Controlar pagamento dos clientes em débito aberto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[RF004]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Emissão de Notificações e Lembretes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Emitir notificações a compradores e devedores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8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[RF005]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Receber notificação 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Fiador/Cliente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Utiliza operações de notificação de dívida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8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[RF008]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Verifica dívidas 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Essencial 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Fiador/Cliente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Possibilita o fiador ou cliente a verificar quais dívidas tem em seu nome 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9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[RF009]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Pagar dívida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Fiador/Cliente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Pagamento da dívida que o fiador tem em seu nome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9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[RF010]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Cadastrar funcionário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09C">
            <w:pPr>
              <w:keepLines w:val="1"/>
              <w:spacing w:after="120" w:line="3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Proprietário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funcionário cadastro de um funcionário no sistema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9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[RF011]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Definir limite de crédito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0A1">
            <w:pPr>
              <w:keepLines w:val="1"/>
              <w:spacing w:after="120" w:line="3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Proprietário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Permite a delimitação de quanto de crédito de compra um cliente tem  no sistema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A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[RF012]</w:t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Configuração de prazo</w:t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0A6">
            <w:pPr>
              <w:keepLines w:val="1"/>
              <w:spacing w:after="120" w:line="3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Proprietário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Permite ao dono definir o prazo que o cliente terá para realizar o pagamento da dívida.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A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[RF013}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Registrar compra afiada</w:t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Funcionário/Proprietário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Possibilita o registro da compra feita pelo cliente feita a prazo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A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[RF014]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Atualizar pagamentos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Funcionário/Proprietário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Permite a atualização do saldo devedor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B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[RF015]</w:t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Verificação de duplicatas 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Essencial</w:t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Funcionário/Proprietário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Verifica se o cliente que está sendo cadastrado já está no sistema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B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[RF016]</w:t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Cadastro fiador</w:t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Opcional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Funcionário/Proprietário</w:t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Permite o cadastro de um fiador liga a um cliente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B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[RF017]</w:t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Verificar fiador</w:t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Funcionário/Proprietário</w:t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 permite que o cliente seja seu próprio fiador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C1">
            <w:pPr>
              <w:keepLines w:val="1"/>
              <w:spacing w:after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[RF018]</w:t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Geração de Relatórios</w:t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Importante</w:t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Proprietário</w:t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0" w:right="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Permitir ao Proprietário gerar e exportar relatórios consolidados de vendas, pagamentos, clientes ativos e fiados pendentes, aplicando filtros de período.</w:t>
            </w:r>
          </w:p>
        </w:tc>
      </w:tr>
    </w:tbl>
    <w:p w:rsidR="00000000" w:rsidDel="00000000" w:rsidP="00000000" w:rsidRDefault="00000000" w:rsidRPr="00000000" w14:paraId="000000C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numPr>
          <w:ilvl w:val="1"/>
          <w:numId w:val="9"/>
        </w:numPr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tkn8nu2h6ij1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Casos de Uso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/>
        <w:drawing>
          <wp:inline distB="114300" distT="114300" distL="114300" distR="114300">
            <wp:extent cx="6751068" cy="3494543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1068" cy="3494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numPr>
          <w:ilvl w:val="2"/>
          <w:numId w:val="9"/>
        </w:numPr>
        <w:rPr>
          <w:rFonts w:ascii="Times New Roman" w:cs="Times New Roman" w:eastAsia="Times New Roman" w:hAnsi="Times New Roman"/>
        </w:rPr>
      </w:pPr>
      <w:bookmarkStart w:colFirst="0" w:colLast="0" w:name="_55t56rex7x6g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Descrição dos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UC01- Cadastro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Funcionário/Proprietário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Atores Secundários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Este caso de uso descreve o processo pelo qual o funcionário ou proprietário pode realizar cadastro do cliente no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Cenário Principal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Funcionário/Proprietário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1. Seleciona a opção “Cadastro”.</w:t>
            </w:r>
          </w:p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3. Inserir dados do cliente.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2- Exibir tela de cadastro.</w:t>
            </w:r>
          </w:p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4-Salvar cliente.</w:t>
            </w:r>
          </w:p>
        </w:tc>
      </w:tr>
    </w:tbl>
    <w:p w:rsidR="00000000" w:rsidDel="00000000" w:rsidP="00000000" w:rsidRDefault="00000000" w:rsidRPr="00000000" w14:paraId="000000E4">
      <w:pPr>
        <w:keepLines w:val="1"/>
        <w:spacing w:after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Lines w:val="1"/>
        <w:spacing w:after="12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UC02- Cadastrar funcionário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Proprietário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Atores Secundários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Este caso de uso descreve o processo pelo qual o proprietário pode realizar cadastro do funcionário no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Cenário Principal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Funcionário/Proprietário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1. Seleciona a opção “Cadastro do funcionário”.</w:t>
            </w:r>
          </w:p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3. Inserir dados do funcionário.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2- Exibir tela de cadastro.</w:t>
            </w:r>
          </w:p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4-Salvar funcionário. </w:t>
            </w:r>
          </w:p>
        </w:tc>
      </w:tr>
    </w:tbl>
    <w:p w:rsidR="00000000" w:rsidDel="00000000" w:rsidP="00000000" w:rsidRDefault="00000000" w:rsidRPr="00000000" w14:paraId="000000FE">
      <w:pPr>
        <w:keepLines w:val="1"/>
        <w:spacing w:after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Lines w:val="1"/>
        <w:spacing w:after="12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UC03- Verificar fiador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Funcionário/Proprietário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Atores Secundários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Este caso de uso descreve o processo de verificação do fiador no momento de uma compra fiada, garantindo que o cliente possua um fiador válido e que não seja ele mesmo.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Cenário Principal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Funcionário/Proprietário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1. Seleciona a opção “Verificação do fiador”.</w:t>
            </w:r>
          </w:p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3. Inserir dados do fiador e do cliente.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2- Exibir tela de verificação.</w:t>
            </w:r>
          </w:p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4-Verifica se o fiador é diferente do próprio cliente..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Cenário alternativo I- Fiador foi aprovada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1-  O sistema deve exibir pop-up informando que fiador é válido.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Cenário alternativo II- Fiador foi negado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1-O sistema deve exibir pop-up informando que fiador e o cliente são os mesmo.</w:t>
            </w:r>
          </w:p>
        </w:tc>
      </w:tr>
    </w:tbl>
    <w:p w:rsidR="00000000" w:rsidDel="00000000" w:rsidP="00000000" w:rsidRDefault="00000000" w:rsidRPr="00000000" w14:paraId="00000120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1"/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UC04- Cadastro fiador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Funcionário/Proprietário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Atores Secundários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Este caso de uso descreve o processo pelo qual o funcionário ou proprietário pode realizar cadastro do fiador no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Cenário Principal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Funcionário/Proprietário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1. Seleciona a opção “Cadastro do fiador”.</w:t>
            </w:r>
          </w:p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3. Inserir dados do fiador.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2- Exibir tela de cadastro.</w:t>
            </w:r>
          </w:p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4-Salvar fiador.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Cenário alternativo I- Verificar fiador</w:t>
            </w:r>
            <w:r w:rsidDel="00000000" w:rsidR="00000000" w:rsidRPr="00000000">
              <w:rPr>
                <w:rtl w:val="0"/>
              </w:rPr>
              <w:t xml:space="preserve">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1- Executar UC03.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F">
      <w:pPr>
        <w:keepLines w:val="1"/>
        <w:spacing w:after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Lines w:val="1"/>
        <w:spacing w:after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Lines w:val="1"/>
        <w:spacing w:after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Lines w:val="1"/>
        <w:spacing w:after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Lines w:val="1"/>
        <w:spacing w:after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Lines w:val="1"/>
        <w:spacing w:after="12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UC05- Registro de vendas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Funcionário/Proprietário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Atores Secundários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Este caso de uso descreve o processo de registro de uma venda feita a um cliente, incluindo informações como produtos, valores e forma de pagamento.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- O cliente deve estar cadastrado no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Cenário Principal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Funcionário/Proprietário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1- Seleciona a opção “Registro de vendas”.</w:t>
            </w:r>
          </w:p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3- Informa os dados do cliente.</w:t>
            </w:r>
          </w:p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5- Informa os produtos vendidos e quantidades.</w:t>
            </w:r>
          </w:p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6- Informar a forma de pagamento.</w:t>
            </w:r>
          </w:p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7- Confirma a venda.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2- Exibir tela de registro de vendas.</w:t>
            </w:r>
          </w:p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4-Verificar a existência do cliente.</w:t>
            </w:r>
          </w:p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8-Registra a venda com os dados fornecidos.</w:t>
            </w:r>
          </w:p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9- Atualiza o estoque.</w:t>
            </w:r>
          </w:p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10-Gera um comprovante e confirma o registro para o funcionário.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Cenário alternativo I- Cliente não cadastrado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4.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2- executar UC01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1-  O sistema deve exibir pop-up informando que o cliente não está cadastrado no sistema.</w:t>
            </w:r>
          </w:p>
        </w:tc>
      </w:tr>
    </w:tbl>
    <w:p w:rsidR="00000000" w:rsidDel="00000000" w:rsidP="00000000" w:rsidRDefault="00000000" w:rsidRPr="00000000" w14:paraId="00000170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Lines w:val="1"/>
        <w:spacing w:after="12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UC06- Controle de Pagamento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Funcionário/Proprietário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Atores Secundários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Este caso de uso descreve o processo de controle e registro de pagamentos feitos por clientes que possuem débitos em aberto, garantindo o acompanhamento e a quitação das dívidas.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- O cliente deve possuir uma ou mais compras fiadas registradas no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Cenário Principal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Funcionário/Proprietário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1- Seleciona a opção “controle de pagamentos”.</w:t>
            </w:r>
          </w:p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3- Informa os dados do cliente.</w:t>
            </w:r>
          </w:p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5- Informa o valor pago pelo cliente.</w:t>
            </w:r>
          </w:p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6 -Confirma o recebimento.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2- Exibir tela de registro de vendas.</w:t>
            </w:r>
          </w:p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4-Verifica a existência do cliente.</w:t>
            </w:r>
          </w:p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5- Recupera e exibe os débitos em aberto do cliente.</w:t>
            </w:r>
          </w:p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8-Registra o pagamento parcial ou total.</w:t>
            </w:r>
          </w:p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9-  Atualiza o saldo devedor.</w:t>
            </w:r>
          </w:p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10-Gera recibo de pagamento.</w:t>
            </w:r>
          </w:p>
        </w:tc>
      </w:tr>
    </w:tbl>
    <w:p w:rsidR="00000000" w:rsidDel="00000000" w:rsidP="00000000" w:rsidRDefault="00000000" w:rsidRPr="00000000" w14:paraId="00000198">
      <w:pPr>
        <w:keepLines w:val="1"/>
        <w:spacing w:after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Lines w:val="1"/>
        <w:spacing w:after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Lines w:val="1"/>
        <w:spacing w:after="12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UC07- Emissão de Notificações e Lembretes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Atores Secundários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Este caso de uso descreve o processo automático de emissão de notificações e lembretes para clientes que realizaram compras ou possuem débitos pendentes.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- Existência de compras ou débitos registrados no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Cenário Principal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1- Verificar a lista de compras e débitos com prazos próximos ou vencidos.</w:t>
            </w:r>
          </w:p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2- Identifica os clientes com pendências ou ações recentes.</w:t>
            </w:r>
          </w:p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3- Gera mensagens de lembrete ou notificação.</w:t>
            </w:r>
          </w:p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4-Envia a notificação para o canal cadastrado</w:t>
            </w:r>
          </w:p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5- Registra o envio no histórico do cliente/fiador.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4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Lines w:val="1"/>
        <w:spacing w:after="12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UC08- Receber Notificação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Fiador/Cliente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Atores Secundários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Este caso de uso descreve o recebimento de notificações automáticas para fiadores ou clientes sobre dívidas, vencimentos ou lembretes relacionados a compras fiadas..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- O cliente ou fiador deve estar cadastrado com informações de contato válidas.</w:t>
            </w:r>
          </w:p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- Deve haver uma dívida registrada ou vencimento próximo.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Cenário Principal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Fiador/Cliente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2-Recebe a notificação em seu dispositivo.</w:t>
            </w:r>
          </w:p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3-Toma ciência da dívida ou vencimento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1- executa UC07</w:t>
            </w:r>
          </w:p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D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Lines w:val="1"/>
        <w:spacing w:after="120" w:line="36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Lines w:val="1"/>
        <w:spacing w:after="12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UC09-  Verifica Dívidas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Fiador/Cliente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Atores Secundários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Este caso de uso permite que fiadores ou clientes consultem, a qualquer momento, as dívidas registradas em seu nome, incluindo valores, prazos e status de pagamento.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- O cliente ou fiador deve estar autenticado no sistema.</w:t>
            </w:r>
          </w:p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- Deve haver dívidas ou compras fiadas registradas no nome do usuário.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Cenário Principal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Fiador/Cliente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1- Seleciona a opção “Verificar Dívidas”.</w:t>
            </w:r>
          </w:p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2- Informa sua identificação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3- Valida os dados e autentica o usuário.</w:t>
            </w:r>
          </w:p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4- Busca e lista as dívidas registradas no nome informado.</w:t>
            </w:r>
          </w:p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5- Exibe informações como valor, data de vencimento, status e origem da dívida.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Cenário alternativo I- Dados inválidos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1- O sistema deve exibir pop-up informando que fiador ou cliente errou os dados.</w:t>
            </w:r>
          </w:p>
        </w:tc>
      </w:tr>
    </w:tbl>
    <w:p w:rsidR="00000000" w:rsidDel="00000000" w:rsidP="00000000" w:rsidRDefault="00000000" w:rsidRPr="00000000" w14:paraId="000001EC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widowControl w:val="1"/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Lines w:val="1"/>
        <w:spacing w:after="12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UC10- Pagar dívida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Fiador/Cliente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Atores Secundários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Este caso de uso descreve o processo pelo qual o fiador ou cliente pode realizar o pagamento de uma dívida registrada no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- O fiador/cliente deve estar autenticado no sistema.</w:t>
              <w:br w:type="textWrapping"/>
              <w:t xml:space="preserve">- Deve haver dívidas registradas em seu nome.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- O valor da dívida é atualizado ou marcado como quitado.</w:t>
              <w:br w:type="textWrapping"/>
              <w:t xml:space="preserve">- Um comprovante de pagamento é gerado.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Cenário Principal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Fiador/Cliente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1- Seleciona a opção "Pagar Dívida".</w:t>
              <w:br w:type="textWrapping"/>
              <w:t xml:space="preserve">2- Seleciona a dívida que deseja pagar.</w:t>
              <w:br w:type="textWrapping"/>
              <w:t xml:space="preserve">3- Informar o valor a ser pago.</w:t>
              <w:br w:type="textWrapping"/>
              <w:t xml:space="preserve">4- Confirmar o pagamento.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  <w:br w:type="textWrapping"/>
              <w:t xml:space="preserve">5- Processa o pagamento.</w:t>
              <w:br w:type="textWrapping"/>
              <w:t xml:space="preserve">6- Atualize o saldo devedor.</w:t>
              <w:br w:type="textWrapping"/>
              <w:t xml:space="preserve">7- Gera comprovante de pagamento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Cenário alternativo I- Dados inválidos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1- O sistema registra o pagamento parcial e atualiza o saldo devedor.</w:t>
              <w:br w:type="textWrapping"/>
              <w:t xml:space="preserve">2- Exibe mensagem informando o valor restante.</w:t>
            </w:r>
          </w:p>
        </w:tc>
      </w:tr>
    </w:tbl>
    <w:p w:rsidR="00000000" w:rsidDel="00000000" w:rsidP="00000000" w:rsidRDefault="00000000" w:rsidRPr="00000000" w14:paraId="00000207">
      <w:pPr>
        <w:widowControl w:val="1"/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Lines w:val="1"/>
        <w:spacing w:after="12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UC11- Definir limite de crédito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Proprietário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Atores Secundários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Este caso de uso descreve o processo pelo qual o proprietário define o limite de crédito para compras fiadas de um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- O cliente deve estar cadastrado no sistema.</w:t>
              <w:br w:type="textWrapping"/>
              <w:t xml:space="preserve">- O proprietário deve estar autenticado com permissões administrativas.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- O limite de crédito do cliente é atualizado no sistema.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Cenário Principal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Proprietário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1- Seleciona a opção "Gerenciar Clientes".</w:t>
              <w:br w:type="textWrapping"/>
              <w:br w:type="textWrapping"/>
              <w:t xml:space="preserve">3- Seleciona o cliente desejado.</w:t>
              <w:br w:type="textWrapping"/>
              <w:br w:type="textWrapping"/>
              <w:br w:type="textWrapping"/>
              <w:t xml:space="preserve">5- Seleciona a opção "Definir Limite de Crédito"</w:t>
              <w:br w:type="textWrapping"/>
              <w:br w:type="textWrapping"/>
              <w:t xml:space="preserve">7- Informar o valor do limite de crédito.</w:t>
              <w:br w:type="textWrapping"/>
              <w:t xml:space="preserve">8- Confirma a alteração.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2- Exibe lista de clientes cadastrados.</w:t>
            </w:r>
          </w:p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4- Exibe perfil do cliente com informações atuais.</w:t>
              <w:br w:type="textWrapping"/>
              <w:br w:type="textWrapping"/>
              <w:t xml:space="preserve">.6- Exibe campo para inserção do novo limite.</w:t>
              <w:br w:type="textWrapping"/>
            </w:r>
          </w:p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9- Valida e salva o novo limite de crédito.</w:t>
              <w:br w:type="textWrapping"/>
              <w:t xml:space="preserve">10- Exibe mensagem de confirmação.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Cenário alternativo I- Dados inválidos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1- O sistema exibe mensagem informando que o cliente não foi encontrado.</w:t>
              <w:br w:type="textWrapping"/>
              <w:t xml:space="preserve">2- Oferece opção de cadastrar novo cliente. </w:t>
            </w:r>
          </w:p>
        </w:tc>
      </w:tr>
    </w:tbl>
    <w:p w:rsidR="00000000" w:rsidDel="00000000" w:rsidP="00000000" w:rsidRDefault="00000000" w:rsidRPr="00000000" w14:paraId="00000222">
      <w:pPr>
        <w:widowControl w:val="1"/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Lines w:val="1"/>
        <w:spacing w:after="12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45"/>
        <w:tblGridChange w:id="0">
          <w:tblGrid>
            <w:gridCol w:w="4500"/>
            <w:gridCol w:w="45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UC12- Configuração de prazo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Proprietário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Atores Secundários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Este caso de uso descreve o processo pelo qual o proprietário configura o prazo para pagamento de compras fiadas para um cliente específico.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- O cliente deve estar cadastrado no sistema.</w:t>
              <w:br w:type="textWrapping"/>
              <w:t xml:space="preserve">- O proprietário deve estar autenticado com permissões administrativas.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- O prazo de pagamento do cliente é atualizado no sistema.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Cenário Principal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  <w:t xml:space="preserve">Proprietário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1- Seleciona a opção "Gerenciar Clientes".</w:t>
              <w:br w:type="textWrapping"/>
              <w:br w:type="textWrapping"/>
              <w:t xml:space="preserve">3- Seleciona o cliente desejado.</w:t>
              <w:br w:type="textWrapping"/>
              <w:br w:type="textWrapping"/>
              <w:br w:type="textWrapping"/>
              <w:t xml:space="preserve">5- Seleciona a opção "Configurar Prazo"</w:t>
              <w:br w:type="textWrapping"/>
              <w:t xml:space="preserve">.</w:t>
              <w:br w:type="textWrapping"/>
              <w:t xml:space="preserve">7- Define o prazo para pagamento (em dias).</w:t>
              <w:br w:type="textWrapping"/>
              <w:t xml:space="preserve">8- Confirma a configuração.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2- Exibe lista de clientes cadastrados.</w:t>
            </w:r>
          </w:p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4- Exibe perfil do cliente com informações atuais</w:t>
              <w:br w:type="textWrapping"/>
              <w:br w:type="textWrapping"/>
              <w:t xml:space="preserve">6- Exibe opções de configuração de prazo</w:t>
              <w:br w:type="textWrapping"/>
            </w:r>
          </w:p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9- Salva o novo prazo para o cliente.</w:t>
              <w:br w:type="textWrapping"/>
              <w:t xml:space="preserve">10- Exibe mensagem de confirmação.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Cenário alternativo I- Dados inválidos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  <w:t xml:space="preserve">1- O sistema exibe mensagem informando que o prazo informado é inválido.</w:t>
              <w:br w:type="textWrapping"/>
              <w:t xml:space="preserve">2- Solicita que o proprietário informe um prazo válido.</w:t>
            </w:r>
          </w:p>
        </w:tc>
      </w:tr>
    </w:tbl>
    <w:p w:rsidR="00000000" w:rsidDel="00000000" w:rsidP="00000000" w:rsidRDefault="00000000" w:rsidRPr="00000000" w14:paraId="0000023D">
      <w:pPr>
        <w:keepLines w:val="1"/>
        <w:spacing w:after="12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UC13- Registrar compra afiada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Funcionário/Proprietário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Atores Secundários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Este caso de uso descreve o processo pelo qual o funcionário ou proprietário registra uma compra realizada a prazo (fiada) no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- O cliente deve estar cadastrado no sistema.</w:t>
              <w:br w:type="textWrapping"/>
              <w:t xml:space="preserve">- O cliente deve possuir limite de crédito disponível.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- A compra fiada é registrada no sistema.</w:t>
              <w:br w:type="textWrapping"/>
              <w:t xml:space="preserve">- O saldo devedor do cliente é atualizado.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Cenário Principal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Funcionário/Proprietário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1- Seleciona a opção "Registrar Compra Fiada".</w:t>
              <w:br w:type="textWrapping"/>
              <w:br w:type="textWrapping"/>
              <w:t xml:space="preserve">3- Informa o cliente que realizou a compra.</w:t>
              <w:br w:type="textWrapping"/>
              <w:br w:type="textWrapping"/>
              <w:br w:type="textWrapping"/>
              <w:t xml:space="preserve">5- Insere os itens da compra e seus valores.</w:t>
              <w:br w:type="textWrapping"/>
              <w:t xml:space="preserve">.</w:t>
              <w:br w:type="textWrapping"/>
              <w:t xml:space="preserve">6- Confirma os dados da compra.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2- Exibe tela de registro de compra fiada.</w:t>
            </w:r>
          </w:p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4- Verifica se o cliente existe e possui limite disponível.</w:t>
              <w:br w:type="textWrapping"/>
              <w:br w:type="textWrapping"/>
              <w:t xml:space="preserve">6- Exibe opções de configuração de prazo</w:t>
              <w:br w:type="textWrapping"/>
            </w:r>
          </w:p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7- Calcula o valor total da compra.</w:t>
              <w:br w:type="textWrapping"/>
              <w:t xml:space="preserve">8- Verifica se o valor está dentro do limite de crédito do cliente.</w:t>
              <w:br w:type="textWrapping"/>
              <w:t xml:space="preserve">9- Registra a compra fiada.</w:t>
              <w:br w:type="textWrapping"/>
              <w:t xml:space="preserve">10- Atualiza o saldo devedor do cliente.</w:t>
              <w:br w:type="textWrapping"/>
              <w:t xml:space="preserve">11- Gera comprovante da compra fiada.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Cenário alternativo I- Dados inválidos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  <w:t xml:space="preserve">.1- O sistema exibe alerta informando que o cliente não possui limite de crédito suficiente.</w:t>
              <w:br w:type="textWrapping"/>
              <w:t xml:space="preserve">2- Oferece opção de ajustar o limite ou cancelar a operação.</w:t>
            </w:r>
          </w:p>
        </w:tc>
      </w:tr>
    </w:tbl>
    <w:p w:rsidR="00000000" w:rsidDel="00000000" w:rsidP="00000000" w:rsidRDefault="00000000" w:rsidRPr="00000000" w14:paraId="00000257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Lines w:val="1"/>
        <w:spacing w:after="12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UC14- Atualizar pagamentos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Funcionário/Proprietário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Atores Secundários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Este caso de uso descreve o processo pelo qual o funcionário ou proprietário atualiza o status de pagamento de uma compra fiada, registrando pagamentos parciais ou totais.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- O cliente deve possuir compras fiadas registradas no sistema.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- O status de pagamento da compra é atualizado.</w:t>
              <w:br w:type="textWrapping"/>
              <w:t xml:space="preserve">- O saldo devedor do cliente é atualizado.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Cenário Principal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Funcionário/Proprietário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  <w:t xml:space="preserve">1- Seleciona a opção "Atualizar Pagamentos".</w:t>
              <w:br w:type="textWrapping"/>
              <w:br w:type="textWrapping"/>
              <w:t xml:space="preserve">3- Informa os dados do cliente.</w:t>
              <w:br w:type="textWrapping"/>
              <w:br w:type="textWrapping"/>
              <w:br w:type="textWrapping"/>
              <w:t xml:space="preserve">5- Seleciona a compra a ser atualizada.</w:t>
              <w:br w:type="textWrapping"/>
              <w:br w:type="textWrapping"/>
              <w:t xml:space="preserve">7- Informa o valor do pagamento recebido.</w:t>
              <w:br w:type="textWrapping"/>
              <w:br w:type="textWrapping"/>
              <w:t xml:space="preserve">8- Confirma a atualização.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2- Exibe tela de busca de cliente.</w:t>
            </w:r>
          </w:p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4- Busca e exibe as compras fiadas pendentes do cliente.</w:t>
              <w:br w:type="textWrapping"/>
              <w:br w:type="textWrapping"/>
              <w:br w:type="textWrapping"/>
              <w:t xml:space="preserve">6- Exibe detalhes da compra selecionada.</w:t>
              <w:br w:type="textWrapping"/>
            </w:r>
          </w:p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9- Registra o pagamento no sistema.</w:t>
              <w:br w:type="textWrapping"/>
              <w:t xml:space="preserve">10- Atualiza o saldo devedor do cliente.</w:t>
              <w:br w:type="textWrapping"/>
              <w:t xml:space="preserve">11- Gera comprovante de pagamento.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Cenário alternativo I- Dados inválidos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1- O sistema marca a compra como "paga".</w:t>
              <w:br w:type="textWrapping"/>
              <w:t xml:space="preserve">2- Exibe mensagem de confirmação de quitação.</w:t>
            </w:r>
          </w:p>
        </w:tc>
      </w:tr>
    </w:tbl>
    <w:p w:rsidR="00000000" w:rsidDel="00000000" w:rsidP="00000000" w:rsidRDefault="00000000" w:rsidRPr="00000000" w14:paraId="00000272">
      <w:pPr>
        <w:widowControl w:val="1"/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10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UC15- Verificação de duplicatas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  <w:t xml:space="preserve">Funcionário/Proprietário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Atores Secundários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  <w:t xml:space="preserve">Este caso de uso descreve o processo pelo qual o sistema verifica se um cliente que está sendo cadastrado já existe na base de dados, evitando duplicações.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  <w:t xml:space="preserve">-O funcionário ou proprietário deve estar no processo de cadastro de um novo cliente.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  <w:t xml:space="preserve">- O sistema garante que não existem duplicatas de clientes na base de dados.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Cenário Principal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Funcionário/Proprietário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1- Inicia o cadastro de um novo cliente.</w:t>
              <w:br w:type="textWrapping"/>
              <w:br w:type="textWrapping"/>
              <w:t xml:space="preserve">2- Insere os dados do cliente (nome, CPF, telefone).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3- Verifica automaticamente se já existe um cliente com dados similares.</w:t>
              <w:br w:type="textWrapping"/>
              <w:br w:type="textWrapping"/>
              <w:t xml:space="preserve">4- Confirma que o cliente não existe na base de dados.</w:t>
              <w:br w:type="textWrapping"/>
              <w:br w:type="textWrapping"/>
              <w:t xml:space="preserve">5- Permite a continuação do cadastro.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Cenário alternativo I- Dados inválidos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1- O sistema identifica que já existe um cadastro com dados similares.</w:t>
              <w:br w:type="textWrapping"/>
              <w:t xml:space="preserve">2- Exibe alerta informando a possível duplicação.</w:t>
              <w:br w:type="textWrapping"/>
              <w:t xml:space="preserve">3- Apresenta os dados do cliente já cadastrado para comparação.</w:t>
            </w:r>
          </w:p>
        </w:tc>
      </w:tr>
    </w:tbl>
    <w:p w:rsidR="00000000" w:rsidDel="00000000" w:rsidP="00000000" w:rsidRDefault="00000000" w:rsidRPr="00000000" w14:paraId="0000028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10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UC16- Gerar relatório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Proprietário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Atores Secundários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O Proprietário seleciona o período e o tipo de relatório desejado. O sistema processa os dados correspondentes, exibe a pré-visualização e permite exportar em PDF ou CSV.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  <w:t xml:space="preserve">-Usuário autenticado como Proprietário. Existiram dados no sistema para o período escolhido.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- Relatório gerado é apresentado.  Caso seja exportado, o arquivo é disponibilizado para download e o evento de auditoria é registrado.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Cenário Principal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  <w:t xml:space="preserve">Funcionário/Proprietário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1-Acessa Relatórios</w:t>
              <w:br w:type="textWrapping"/>
              <w:br w:type="textWrapping"/>
              <w:t xml:space="preserve">3-Define data inicial, data final e escolhe o tipo (Vendas, Pagamentos, Clientes Ativos, Fiados Pendentes).</w:t>
              <w:br w:type="textWrapping"/>
              <w:br w:type="textWrapping"/>
              <w:t xml:space="preserve">5-Clica em Aplicar.</w:t>
            </w:r>
          </w:p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2-Exibe formulário com filtros Período e Tipo de Relatório.</w:t>
            </w:r>
          </w:p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4-Válidas datas.</w:t>
            </w:r>
          </w:p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6-Consolida dados e exibe:  Cards sintéticos (Total Vendas, Pagamentos, Clientes Ativos, Fiados Pendentes). Gráficos (linha/coluna) conforme tipo.• Tabela detalhada paginada.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Cenário alternativo I- Dados inválidos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  <w:t xml:space="preserve">1 – Intervalo de datas inválido:  O sistema exibe mensagem “Período inválido” e retorna ao passo 1.</w:t>
            </w:r>
          </w:p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2 – Nenhum dado encontrado:  Após o passo 3, exibe aviso “Nenhum registro encontrado” e encerra o caso de uso.</w:t>
            </w:r>
          </w:p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Style w:val="Heading2"/>
        <w:numPr>
          <w:ilvl w:val="0"/>
          <w:numId w:val="9"/>
        </w:numPr>
        <w:rPr/>
      </w:pPr>
      <w:bookmarkStart w:colFirst="0" w:colLast="0" w:name="_w81llbibk72x" w:id="9"/>
      <w:bookmarkEnd w:id="9"/>
      <w:r w:rsidDel="00000000" w:rsidR="00000000" w:rsidRPr="00000000">
        <w:rPr>
          <w:rtl w:val="0"/>
        </w:rPr>
        <w:t xml:space="preserve">Diagrama de Classes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/>
        <w:drawing>
          <wp:inline distB="114300" distT="114300" distL="114300" distR="114300">
            <wp:extent cx="6612867" cy="494245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2867" cy="4942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Style w:val="Heading2"/>
        <w:numPr>
          <w:ilvl w:val="0"/>
          <w:numId w:val="9"/>
        </w:numPr>
      </w:pPr>
      <w:bookmarkStart w:colFirst="0" w:colLast="0" w:name="_h84xqjmu2kcd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Diagrama de sequência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7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pStyle w:val="Heading2"/>
        <w:numPr>
          <w:ilvl w:val="0"/>
          <w:numId w:val="9"/>
        </w:numPr>
      </w:pPr>
      <w:bookmarkStart w:colFirst="0" w:colLast="0" w:name="_q3asrbai90tu" w:id="11"/>
      <w:bookmarkEnd w:id="11"/>
      <w:commentRangeStart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Requisitos não Funcionais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Style w:val="Heading3"/>
        <w:numPr>
          <w:ilvl w:val="1"/>
          <w:numId w:val="9"/>
        </w:numPr>
        <w:spacing w:line="360" w:lineRule="auto"/>
        <w:jc w:val="both"/>
        <w:rPr>
          <w:i w:val="1"/>
        </w:rPr>
      </w:pPr>
      <w:bookmarkStart w:colFirst="0" w:colLast="0" w:name="_f7h71qkb6yix" w:id="12"/>
      <w:bookmarkEnd w:id="12"/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2B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widowControl w:val="1"/>
        <w:numPr>
          <w:ilvl w:val="0"/>
          <w:numId w:val="10"/>
        </w:numPr>
        <w:spacing w:after="0" w:afterAutospacing="0" w:before="24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tempo de resposta para operações críticas (como registro de vendas e consulta de débitos) deverá ser de no máximo 7 segundos nas piores condições e 3 segundos em situações adequadas.</w:t>
      </w:r>
    </w:p>
    <w:p w:rsidR="00000000" w:rsidDel="00000000" w:rsidP="00000000" w:rsidRDefault="00000000" w:rsidRPr="00000000" w14:paraId="000002BF">
      <w:pPr>
        <w:widowControl w:val="1"/>
        <w:numPr>
          <w:ilvl w:val="0"/>
          <w:numId w:val="10"/>
        </w:numPr>
        <w:spacing w:after="240"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sistema precisa ser capaz de processar um grande volume de registros e transações sem prejudicar a performance, mesmo com o aumento gradual do número de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Style w:val="Heading3"/>
        <w:numPr>
          <w:ilvl w:val="1"/>
          <w:numId w:val="9"/>
        </w:numPr>
        <w:spacing w:line="360" w:lineRule="auto"/>
        <w:jc w:val="both"/>
        <w:rPr/>
      </w:pPr>
      <w:bookmarkStart w:colFirst="0" w:colLast="0" w:name="_jrihgnf9hdb1" w:id="13"/>
      <w:bookmarkEnd w:id="13"/>
      <w:commentRangeStart w:id="6"/>
      <w:r w:rsidDel="00000000" w:rsidR="00000000" w:rsidRPr="00000000">
        <w:rPr>
          <w:rtl w:val="0"/>
        </w:rPr>
        <w:t xml:space="preserve">Confiabilidade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widowControl w:val="1"/>
        <w:numPr>
          <w:ilvl w:val="0"/>
          <w:numId w:val="3"/>
        </w:numPr>
        <w:spacing w:after="240" w:before="24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Políticas de backup e recuperação de dados deverão ser implementadas para minimizar perdas em caso de falhas.</w:t>
      </w:r>
    </w:p>
    <w:p w:rsidR="00000000" w:rsidDel="00000000" w:rsidP="00000000" w:rsidRDefault="00000000" w:rsidRPr="00000000" w14:paraId="000002C4">
      <w:pPr>
        <w:widowControl w:val="1"/>
        <w:spacing w:after="240" w:before="24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pStyle w:val="Heading3"/>
        <w:widowControl w:val="1"/>
        <w:numPr>
          <w:ilvl w:val="1"/>
          <w:numId w:val="9"/>
        </w:numPr>
        <w:spacing w:after="240" w:before="240" w:line="360" w:lineRule="auto"/>
        <w:jc w:val="both"/>
        <w:rPr/>
      </w:pPr>
      <w:bookmarkStart w:colFirst="0" w:colLast="0" w:name="_elsrdtbrxucs" w:id="14"/>
      <w:bookmarkEnd w:id="14"/>
      <w:r w:rsidDel="00000000" w:rsidR="00000000" w:rsidRPr="00000000">
        <w:rPr>
          <w:rtl w:val="0"/>
        </w:rPr>
        <w:t xml:space="preserve">Disponibilidade</w:t>
      </w:r>
    </w:p>
    <w:p w:rsidR="00000000" w:rsidDel="00000000" w:rsidP="00000000" w:rsidRDefault="00000000" w:rsidRPr="00000000" w14:paraId="000002C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widowControl w:val="1"/>
        <w:numPr>
          <w:ilvl w:val="0"/>
          <w:numId w:val="11"/>
        </w:numPr>
        <w:spacing w:after="0" w:afterAutospacing="0" w:before="24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aplicação deverá garantir alta disponibilidade, com tempo de inatividade mínimo, especialmente durante o horário de funcionamento dos estabelecimentos.</w:t>
      </w:r>
    </w:p>
    <w:p w:rsidR="00000000" w:rsidDel="00000000" w:rsidP="00000000" w:rsidRDefault="00000000" w:rsidRPr="00000000" w14:paraId="000002C8">
      <w:pPr>
        <w:widowControl w:val="1"/>
        <w:numPr>
          <w:ilvl w:val="0"/>
          <w:numId w:val="11"/>
        </w:numPr>
        <w:spacing w:after="240"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Funcionalidades parciais offline serão implementadas para que o sistema possa registrar transações mesmo sem conexão com a internet, com sincronização automática quando a conexão for restabelecida.</w:t>
      </w:r>
    </w:p>
    <w:p w:rsidR="00000000" w:rsidDel="00000000" w:rsidP="00000000" w:rsidRDefault="00000000" w:rsidRPr="00000000" w14:paraId="000002C9">
      <w:pPr>
        <w:widowControl w:val="1"/>
        <w:spacing w:after="240" w:before="24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Style w:val="Heading3"/>
        <w:widowControl w:val="1"/>
        <w:numPr>
          <w:ilvl w:val="1"/>
          <w:numId w:val="9"/>
        </w:numPr>
        <w:spacing w:after="240" w:before="240" w:line="360" w:lineRule="auto"/>
        <w:jc w:val="both"/>
        <w:rPr/>
      </w:pPr>
      <w:bookmarkStart w:colFirst="0" w:colLast="0" w:name="_db5wwpl8uy92" w:id="15"/>
      <w:bookmarkEnd w:id="15"/>
      <w:r w:rsidDel="00000000" w:rsidR="00000000" w:rsidRPr="00000000">
        <w:rPr>
          <w:rtl w:val="0"/>
        </w:rPr>
        <w:t xml:space="preserve">Legais</w:t>
      </w:r>
    </w:p>
    <w:p w:rsidR="00000000" w:rsidDel="00000000" w:rsidP="00000000" w:rsidRDefault="00000000" w:rsidRPr="00000000" w14:paraId="000002C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widowControl w:val="1"/>
        <w:numPr>
          <w:ilvl w:val="0"/>
          <w:numId w:val="2"/>
        </w:numPr>
        <w:spacing w:after="240" w:before="24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desenvolvimento e operação da plataforma deverão atender às normas e regulamentações aplicáveis, como a LGPD (Lei Geral de Proteção de Dados) e outras diretrizes relacionadas à segurança e privacidade das informações.</w:t>
      </w:r>
    </w:p>
    <w:p w:rsidR="00000000" w:rsidDel="00000000" w:rsidP="00000000" w:rsidRDefault="00000000" w:rsidRPr="00000000" w14:paraId="000002CD">
      <w:pPr>
        <w:widowControl w:val="1"/>
        <w:spacing w:after="240" w:before="24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widowControl w:val="1"/>
        <w:spacing w:after="240" w:before="24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widowControl w:val="1"/>
        <w:spacing w:after="240" w:before="24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Style w:val="Heading3"/>
        <w:widowControl w:val="1"/>
        <w:numPr>
          <w:ilvl w:val="1"/>
          <w:numId w:val="9"/>
        </w:numPr>
        <w:spacing w:after="240" w:before="240" w:line="360" w:lineRule="auto"/>
        <w:jc w:val="both"/>
        <w:rPr>
          <w:i w:val="1"/>
        </w:rPr>
      </w:pPr>
      <w:bookmarkStart w:colFirst="0" w:colLast="0" w:name="_jn55xv3ro2e3" w:id="16"/>
      <w:bookmarkEnd w:id="16"/>
      <w:r w:rsidDel="00000000" w:rsidR="00000000" w:rsidRPr="00000000">
        <w:rPr>
          <w:rtl w:val="0"/>
        </w:rPr>
        <w:t xml:space="preserve">Facilidade de uso</w:t>
      </w:r>
    </w:p>
    <w:p w:rsidR="00000000" w:rsidDel="00000000" w:rsidP="00000000" w:rsidRDefault="00000000" w:rsidRPr="00000000" w14:paraId="000002D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widowControl w:val="1"/>
        <w:numPr>
          <w:ilvl w:val="0"/>
          <w:numId w:val="1"/>
        </w:numPr>
        <w:spacing w:after="240" w:before="24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sistema deverá oferecer uma interface intuitiva e de fácil navegação, permitindo que comerciantes com baixo nível de familiaridade com tecnologia possam operá-lo sem dificuldades.</w:t>
      </w:r>
    </w:p>
    <w:p w:rsidR="00000000" w:rsidDel="00000000" w:rsidP="00000000" w:rsidRDefault="00000000" w:rsidRPr="00000000" w14:paraId="000002D3">
      <w:pPr>
        <w:widowControl w:val="1"/>
        <w:spacing w:after="240" w:before="24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Style w:val="Heading3"/>
        <w:numPr>
          <w:ilvl w:val="1"/>
          <w:numId w:val="9"/>
        </w:numPr>
        <w:spacing w:line="360" w:lineRule="auto"/>
        <w:jc w:val="both"/>
        <w:rPr>
          <w:i w:val="1"/>
        </w:rPr>
      </w:pPr>
      <w:bookmarkStart w:colFirst="0" w:colLast="0" w:name="_lidpyha0usg8" w:id="17"/>
      <w:bookmarkEnd w:id="17"/>
      <w:r w:rsidDel="00000000" w:rsidR="00000000" w:rsidRPr="00000000">
        <w:rPr>
          <w:rtl w:val="0"/>
        </w:rPr>
        <w:t xml:space="preserve">Segurança e Autenticação </w:t>
      </w:r>
    </w:p>
    <w:p w:rsidR="00000000" w:rsidDel="00000000" w:rsidP="00000000" w:rsidRDefault="00000000" w:rsidRPr="00000000" w14:paraId="000002D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widowControl w:val="1"/>
        <w:numPr>
          <w:ilvl w:val="0"/>
          <w:numId w:val="4"/>
        </w:numPr>
        <w:spacing w:after="0" w:afterAutospacing="0" w:before="24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Dados sensíveis (como informações de clientes e transações) deverão ser protegidos por meio de criptografia tanto em repouso quanto em trânsito por meio de tecnologias como o blockchain.</w:t>
      </w:r>
    </w:p>
    <w:p w:rsidR="00000000" w:rsidDel="00000000" w:rsidP="00000000" w:rsidRDefault="00000000" w:rsidRPr="00000000" w14:paraId="000002D7">
      <w:pPr>
        <w:widowControl w:val="1"/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sistema deverá contar com mecanismos robustos de autenticação e autorização, podendo incluir autenticação por senha e, se possível, biometria.</w:t>
      </w:r>
    </w:p>
    <w:p w:rsidR="00000000" w:rsidDel="00000000" w:rsidP="00000000" w:rsidRDefault="00000000" w:rsidRPr="00000000" w14:paraId="000002D8">
      <w:pPr>
        <w:widowControl w:val="1"/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privilégio de Gerar/Exportar Relatórios pertence exclusivamente ao papel Proprietário. Funcionários apenas visualizam paineis sem opção de exportação.</w:t>
      </w:r>
    </w:p>
    <w:p w:rsidR="00000000" w:rsidDel="00000000" w:rsidP="00000000" w:rsidRDefault="00000000" w:rsidRPr="00000000" w14:paraId="000002D9">
      <w:pPr>
        <w:widowControl w:val="1"/>
        <w:spacing w:after="240" w:before="24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widowControl w:val="1"/>
        <w:spacing w:after="240" w:before="24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pStyle w:val="Heading3"/>
        <w:numPr>
          <w:ilvl w:val="1"/>
          <w:numId w:val="9"/>
        </w:numPr>
        <w:spacing w:line="360" w:lineRule="auto"/>
        <w:jc w:val="both"/>
        <w:rPr/>
      </w:pPr>
      <w:bookmarkStart w:colFirst="0" w:colLast="0" w:name="_i64udrvumdfh" w:id="18"/>
      <w:bookmarkEnd w:id="18"/>
      <w:r w:rsidDel="00000000" w:rsidR="00000000" w:rsidRPr="00000000">
        <w:rPr>
          <w:rtl w:val="0"/>
        </w:rPr>
        <w:t xml:space="preserve">Suportabilidade e Manutenibilidade </w:t>
      </w:r>
    </w:p>
    <w:p w:rsidR="00000000" w:rsidDel="00000000" w:rsidP="00000000" w:rsidRDefault="00000000" w:rsidRPr="00000000" w14:paraId="000002D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widowControl w:val="1"/>
        <w:numPr>
          <w:ilvl w:val="0"/>
          <w:numId w:val="12"/>
        </w:numPr>
        <w:spacing w:after="0" w:afterAutospacing="0" w:before="24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arquitetura do sistema deverá ser modular e o código-fonte bem documentado, facilitando futuras atualizações e correções.</w:t>
      </w:r>
    </w:p>
    <w:p w:rsidR="00000000" w:rsidDel="00000000" w:rsidP="00000000" w:rsidRDefault="00000000" w:rsidRPr="00000000" w14:paraId="000002DE">
      <w:pPr>
        <w:widowControl w:val="1"/>
        <w:numPr>
          <w:ilvl w:val="0"/>
          <w:numId w:val="12"/>
        </w:numPr>
        <w:spacing w:after="240"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Devem ser adotadas boas práticas e padrões de desenvolvimento como a separação clara de papeis junto a técnicas como as vistas em programação orientada a objetos, possibilitando uma manutenção mais ágil e a inclusão de novas funcionalidades sem grandes refatorações.</w:t>
      </w:r>
    </w:p>
    <w:p w:rsidR="00000000" w:rsidDel="00000000" w:rsidP="00000000" w:rsidRDefault="00000000" w:rsidRPr="00000000" w14:paraId="000002DF">
      <w:pPr>
        <w:widowControl w:val="1"/>
        <w:spacing w:after="240" w:before="24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Style w:val="Heading3"/>
        <w:numPr>
          <w:ilvl w:val="1"/>
          <w:numId w:val="9"/>
        </w:numPr>
        <w:spacing w:line="360" w:lineRule="auto"/>
        <w:jc w:val="both"/>
        <w:rPr/>
      </w:pPr>
      <w:bookmarkStart w:colFirst="0" w:colLast="0" w:name="_e8firfkjo982" w:id="19"/>
      <w:bookmarkEnd w:id="19"/>
      <w:r w:rsidDel="00000000" w:rsidR="00000000" w:rsidRPr="00000000">
        <w:rPr>
          <w:rtl w:val="0"/>
        </w:rPr>
        <w:t xml:space="preserve">Internacionalização</w:t>
      </w:r>
    </w:p>
    <w:p w:rsidR="00000000" w:rsidDel="00000000" w:rsidP="00000000" w:rsidRDefault="00000000" w:rsidRPr="00000000" w14:paraId="000002E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widowControl w:val="1"/>
        <w:numPr>
          <w:ilvl w:val="0"/>
          <w:numId w:val="5"/>
        </w:numPr>
        <w:spacing w:after="240" w:before="24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sistema configurado para o idioma português, contará com a possibilidade de adaptação para outros idiomas futuramente.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63" w:right="0" w:firstLine="0"/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Style w:val="Heading3"/>
        <w:numPr>
          <w:ilvl w:val="1"/>
          <w:numId w:val="9"/>
        </w:numPr>
        <w:spacing w:line="360" w:lineRule="auto"/>
        <w:jc w:val="both"/>
        <w:rPr/>
      </w:pPr>
      <w:bookmarkStart w:colFirst="0" w:colLast="0" w:name="_415h7bees5nx" w:id="20"/>
      <w:bookmarkEnd w:id="20"/>
      <w:commentRangeStart w:id="7"/>
      <w:r w:rsidDel="00000000" w:rsidR="00000000" w:rsidRPr="00000000">
        <w:rPr>
          <w:rtl w:val="0"/>
        </w:rPr>
        <w:t xml:space="preserve">Acessibilidade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widowControl w:val="1"/>
        <w:numPr>
          <w:ilvl w:val="0"/>
          <w:numId w:val="14"/>
        </w:numPr>
        <w:spacing w:after="240" w:before="24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interface deve ser desenvolvida considerando os princípios de acessibilidade, permitindo o uso por pessoas com necessidades especiais, como deficiência visual ou motora, por meio de recursos como leitores de tela e navegação simplificada.</w:t>
      </w:r>
    </w:p>
    <w:p w:rsidR="00000000" w:rsidDel="00000000" w:rsidP="00000000" w:rsidRDefault="00000000" w:rsidRPr="00000000" w14:paraId="000002E7">
      <w:pPr>
        <w:widowControl w:val="1"/>
        <w:spacing w:after="240" w:before="24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Style w:val="Heading3"/>
        <w:numPr>
          <w:ilvl w:val="1"/>
          <w:numId w:val="9"/>
        </w:numPr>
        <w:spacing w:line="360" w:lineRule="auto"/>
        <w:jc w:val="both"/>
        <w:rPr>
          <w:i w:val="1"/>
        </w:rPr>
      </w:pPr>
      <w:bookmarkStart w:colFirst="0" w:colLast="0" w:name="_mvxjluokcuc0" w:id="21"/>
      <w:bookmarkEnd w:id="21"/>
      <w:r w:rsidDel="00000000" w:rsidR="00000000" w:rsidRPr="00000000">
        <w:rPr>
          <w:rtl w:val="0"/>
        </w:rPr>
        <w:t xml:space="preserve">Portabilidade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widowControl w:val="1"/>
        <w:numPr>
          <w:ilvl w:val="0"/>
          <w:numId w:val="1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aplicação deve ser compatível com múltiplas plataformas, principalmente dispositivos móveis (Android e iOS) e desktop.</w:t>
      </w:r>
    </w:p>
    <w:p w:rsidR="00000000" w:rsidDel="00000000" w:rsidP="00000000" w:rsidRDefault="00000000" w:rsidRPr="00000000" w14:paraId="000002EB">
      <w:pPr>
        <w:widowControl w:val="1"/>
        <w:numPr>
          <w:ilvl w:val="0"/>
          <w:numId w:val="1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design deverá ser responsivo, adaptando-se a diferentes tamanhos de tela e dispositivos (smartphones, tablets e, se aplicável, desktop).</w:t>
      </w:r>
    </w:p>
    <w:p w:rsidR="00000000" w:rsidDel="00000000" w:rsidP="00000000" w:rsidRDefault="00000000" w:rsidRPr="00000000" w14:paraId="000002EC">
      <w:pPr>
        <w:widowControl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widowControl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widowControl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widowControl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widowControl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widowControl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widowControl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widowControl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widowControl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widowControl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widowControl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widowControl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widowControl w:val="1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Style w:val="Heading2"/>
        <w:numPr>
          <w:ilvl w:val="0"/>
          <w:numId w:val="9"/>
        </w:numPr>
        <w:rPr/>
      </w:pPr>
      <w:bookmarkStart w:colFirst="0" w:colLast="0" w:name="_nc5e7fwq1jf1" w:id="22"/>
      <w:bookmarkEnd w:id="22"/>
      <w:r w:rsidDel="00000000" w:rsidR="00000000" w:rsidRPr="00000000">
        <w:rPr>
          <w:rtl w:val="0"/>
        </w:rPr>
        <w:t xml:space="preserve">Interface do sistema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Style w:val="Heading3"/>
        <w:numPr>
          <w:ilvl w:val="1"/>
          <w:numId w:val="9"/>
        </w:numPr>
        <w:rPr/>
      </w:pPr>
      <w:bookmarkStart w:colFirst="0" w:colLast="0" w:name="_q6oej6fl2k23" w:id="23"/>
      <w:bookmarkEnd w:id="23"/>
      <w:r w:rsidDel="00000000" w:rsidR="00000000" w:rsidRPr="00000000">
        <w:rPr>
          <w:rtl w:val="0"/>
        </w:rPr>
        <w:t xml:space="preserve">Tela de Login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3848100</wp:posOffset>
            </wp:positionH>
            <wp:positionV relativeFrom="paragraph">
              <wp:posOffset>314325</wp:posOffset>
            </wp:positionV>
            <wp:extent cx="2047875" cy="4181475"/>
            <wp:effectExtent b="0" l="0" r="0" t="0"/>
            <wp:wrapNone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2654" r="221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181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FC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85726</wp:posOffset>
            </wp:positionH>
            <wp:positionV relativeFrom="paragraph">
              <wp:posOffset>133350</wp:posOffset>
            </wp:positionV>
            <wp:extent cx="2562225" cy="4105275"/>
            <wp:effectExtent b="0" l="0" r="0" t="0"/>
            <wp:wrapNone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3157" r="245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105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F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      Modelo 1  </w:t>
        <w:tab/>
        <w:tab/>
        <w:tab/>
        <w:tab/>
        <w:tab/>
        <w:tab/>
        <w:tab/>
        <w:t xml:space="preserve">  Modelo 2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jc w:val="center"/>
        <w:rPr>
          <w:b w:val="0"/>
        </w:rPr>
      </w:pPr>
      <w:r w:rsidDel="00000000" w:rsidR="00000000" w:rsidRPr="00000000">
        <w:rPr>
          <w:b w:val="0"/>
          <w:rtl w:val="0"/>
        </w:rPr>
        <w:t xml:space="preserve">Descrição: Tela de entrada do sistema onde o proprietário ou seus funcionários inserem suas credenciais para acessar a plataforma de gestão de vendas fiadas.</w:t>
      </w:r>
    </w:p>
    <w:p w:rsidR="00000000" w:rsidDel="00000000" w:rsidP="00000000" w:rsidRDefault="00000000" w:rsidRPr="00000000" w14:paraId="00000313">
      <w:pPr>
        <w:jc w:val="center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jc w:val="center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jc w:val="center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Style w:val="Heading3"/>
        <w:numPr>
          <w:ilvl w:val="1"/>
          <w:numId w:val="9"/>
        </w:numPr>
      </w:pPr>
      <w:bookmarkStart w:colFirst="0" w:colLast="0" w:name="_6an1b8nsrct8" w:id="24"/>
      <w:bookmarkEnd w:id="24"/>
      <w:r w:rsidDel="00000000" w:rsidR="00000000" w:rsidRPr="00000000">
        <w:rPr>
          <w:rtl w:val="0"/>
        </w:rPr>
        <w:t xml:space="preserve">Registro de vendas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00000" cy="4775390"/>
            <wp:effectExtent b="0" l="0" r="0" t="0"/>
            <wp:docPr id="1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775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jc w:val="center"/>
        <w:rPr>
          <w:b w:val="0"/>
        </w:rPr>
      </w:pPr>
      <w:r w:rsidDel="00000000" w:rsidR="00000000" w:rsidRPr="00000000">
        <w:rPr>
          <w:b w:val="0"/>
          <w:rtl w:val="0"/>
        </w:rPr>
        <w:t xml:space="preserve">Descrição: Tela que mostra as vendas a prazo realizadas incluindo o ID, nome do cliente, data, valor, descrição e status da compra. Pode-se filtrar a busca por status, clientes ou ID. </w:t>
      </w:r>
    </w:p>
    <w:p w:rsidR="00000000" w:rsidDel="00000000" w:rsidP="00000000" w:rsidRDefault="00000000" w:rsidRPr="00000000" w14:paraId="00000321">
      <w:pPr>
        <w:jc w:val="center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jc w:val="center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jc w:val="center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jc w:val="center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jc w:val="center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jc w:val="center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jc w:val="center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jc w:val="center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jc w:val="center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pStyle w:val="Heading3"/>
        <w:numPr>
          <w:ilvl w:val="1"/>
          <w:numId w:val="9"/>
        </w:numPr>
      </w:pPr>
      <w:bookmarkStart w:colFirst="0" w:colLast="0" w:name="_gytrhpbmnna6" w:id="25"/>
      <w:bookmarkEnd w:id="25"/>
      <w:r w:rsidDel="00000000" w:rsidR="00000000" w:rsidRPr="00000000">
        <w:rPr>
          <w:rtl w:val="0"/>
        </w:rPr>
        <w:t xml:space="preserve">Nova Venda a Crédito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00000" cy="4051931"/>
            <wp:effectExtent b="0" l="0" r="0" t="0"/>
            <wp:docPr id="15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519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jc w:val="center"/>
        <w:rPr>
          <w:b w:val="0"/>
        </w:rPr>
      </w:pPr>
      <w:r w:rsidDel="00000000" w:rsidR="00000000" w:rsidRPr="00000000">
        <w:rPr>
          <w:b w:val="0"/>
          <w:rtl w:val="0"/>
        </w:rPr>
        <w:t xml:space="preserve">Descrição: Interface para iniciar venda fiada com opções de selecionar o cliente, itens comprados, valor, definir prazos de pagamento e salvar a venda.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pStyle w:val="Heading3"/>
        <w:numPr>
          <w:ilvl w:val="1"/>
          <w:numId w:val="9"/>
        </w:numPr>
        <w:rPr/>
      </w:pPr>
      <w:bookmarkStart w:colFirst="0" w:colLast="0" w:name="_7445o1dpri3i" w:id="26"/>
      <w:bookmarkEnd w:id="26"/>
      <w:r w:rsidDel="00000000" w:rsidR="00000000" w:rsidRPr="00000000">
        <w:rPr>
          <w:rtl w:val="0"/>
        </w:rPr>
        <w:t xml:space="preserve">Editar vendas a crédito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00000" cy="4028400"/>
            <wp:effectExtent b="0" l="0" r="0" t="0"/>
            <wp:docPr id="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2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jc w:val="center"/>
        <w:rPr>
          <w:b w:val="0"/>
        </w:rPr>
      </w:pPr>
      <w:r w:rsidDel="00000000" w:rsidR="00000000" w:rsidRPr="00000000">
        <w:rPr>
          <w:b w:val="0"/>
          <w:rtl w:val="0"/>
        </w:rPr>
        <w:t xml:space="preserve">Descrição: Permite a alteração de informações relacionadas a uma venda fiada já registrada, como itens da compra, valores ou data do pagamento.</w:t>
      </w:r>
    </w:p>
    <w:p w:rsidR="00000000" w:rsidDel="00000000" w:rsidP="00000000" w:rsidRDefault="00000000" w:rsidRPr="00000000" w14:paraId="00000340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Style w:val="Heading3"/>
        <w:numPr>
          <w:ilvl w:val="1"/>
          <w:numId w:val="9"/>
        </w:numPr>
        <w:rPr/>
      </w:pPr>
      <w:bookmarkStart w:colFirst="0" w:colLast="0" w:name="_eu3poc129ggd" w:id="27"/>
      <w:bookmarkEnd w:id="27"/>
      <w:r w:rsidDel="00000000" w:rsidR="00000000" w:rsidRPr="00000000">
        <w:rPr>
          <w:rtl w:val="0"/>
        </w:rPr>
        <w:t xml:space="preserve">Tela principal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00000" cy="3679588"/>
            <wp:effectExtent b="0" l="0" r="0" t="0"/>
            <wp:docPr id="12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79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jc w:val="center"/>
        <w:rPr/>
      </w:pPr>
      <w:r w:rsidDel="00000000" w:rsidR="00000000" w:rsidRPr="00000000">
        <w:rPr>
          <w:b w:val="0"/>
          <w:rtl w:val="0"/>
        </w:rPr>
        <w:t xml:space="preserve">Descrição: Tela inicial do sistema após o login. Contém a visão geral de como estão os saldos pendentes, vendas realizadas a crédito neste mês, pagamentos recebidos, uma lista que contém as vendas recentes com o ID, nome, data, valor e status da compra e quais os clientes estão com débitos e seus respectivos valores.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pStyle w:val="Heading3"/>
        <w:numPr>
          <w:ilvl w:val="1"/>
          <w:numId w:val="9"/>
        </w:numPr>
        <w:rPr/>
      </w:pPr>
      <w:bookmarkStart w:colFirst="0" w:colLast="0" w:name="_l95nrwcsb6v8" w:id="28"/>
      <w:bookmarkEnd w:id="28"/>
      <w:r w:rsidDel="00000000" w:rsidR="00000000" w:rsidRPr="00000000">
        <w:rPr>
          <w:rtl w:val="0"/>
        </w:rPr>
        <w:t xml:space="preserve">Cadastro e edição de clientes</w:t>
      </w:r>
    </w:p>
    <w:p w:rsidR="00000000" w:rsidDel="00000000" w:rsidP="00000000" w:rsidRDefault="00000000" w:rsidRPr="00000000" w14:paraId="00000356">
      <w:pPr>
        <w:jc w:val="center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67200" cy="5553075"/>
            <wp:effectExtent b="0" l="0" r="0" t="0"/>
            <wp:docPr id="10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8"/>
                    <a:srcRect b="0" l="0" r="132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55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jc w:val="center"/>
        <w:rPr>
          <w:b w:val="0"/>
        </w:rPr>
      </w:pPr>
      <w:r w:rsidDel="00000000" w:rsidR="00000000" w:rsidRPr="00000000">
        <w:rPr>
          <w:b w:val="0"/>
          <w:rtl w:val="0"/>
        </w:rPr>
        <w:t xml:space="preserve">Descrição: Tela de formulário para inserção de dados de novos clientes, incluindo nome, CPF/CNPJ, telefone, endereço e limite de crédito. Podendo posteriormente modificar e adicionar um fiador caso necessário</w:t>
      </w:r>
    </w:p>
    <w:p w:rsidR="00000000" w:rsidDel="00000000" w:rsidP="00000000" w:rsidRDefault="00000000" w:rsidRPr="00000000" w14:paraId="0000035A">
      <w:pPr>
        <w:jc w:val="center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jc w:val="center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jc w:val="center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Style w:val="Heading3"/>
        <w:numPr>
          <w:ilvl w:val="1"/>
          <w:numId w:val="9"/>
        </w:numPr>
        <w:rPr/>
      </w:pPr>
      <w:bookmarkStart w:colFirst="0" w:colLast="0" w:name="_rw6s5jpc9qvd" w:id="29"/>
      <w:bookmarkEnd w:id="29"/>
      <w:r w:rsidDel="00000000" w:rsidR="00000000" w:rsidRPr="00000000">
        <w:rPr>
          <w:rtl w:val="0"/>
        </w:rPr>
        <w:t xml:space="preserve">Clientes</w:t>
      </w:r>
    </w:p>
    <w:p w:rsidR="00000000" w:rsidDel="00000000" w:rsidP="00000000" w:rsidRDefault="00000000" w:rsidRPr="00000000" w14:paraId="0000035E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ifb82yo1hd75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00000" cy="5022000"/>
            <wp:effectExtent b="0" l="0" r="0" t="0"/>
            <wp:docPr id="16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02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jc w:val="center"/>
        <w:rPr/>
      </w:pPr>
      <w:r w:rsidDel="00000000" w:rsidR="00000000" w:rsidRPr="00000000">
        <w:rPr>
          <w:b w:val="0"/>
          <w:rtl w:val="0"/>
        </w:rPr>
        <w:t xml:space="preserve">Descrição: Lista com todos os clientes cadastrados no sistema, permitindo buscas, edição e visualização de histórico de compras e dívidas.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Style w:val="Heading3"/>
        <w:numPr>
          <w:ilvl w:val="1"/>
          <w:numId w:val="9"/>
        </w:numPr>
        <w:rPr/>
      </w:pPr>
      <w:bookmarkStart w:colFirst="0" w:colLast="0" w:name="_nl97trwvyx8n" w:id="31"/>
      <w:bookmarkEnd w:id="31"/>
      <w:r w:rsidDel="00000000" w:rsidR="00000000" w:rsidRPr="00000000">
        <w:rPr>
          <w:rtl w:val="0"/>
        </w:rPr>
        <w:t xml:space="preserve">Notificação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4299424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20"/>
                    <a:srcRect b="1252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9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jc w:val="center"/>
        <w:rPr>
          <w:b w:val="0"/>
        </w:rPr>
      </w:pPr>
      <w:r w:rsidDel="00000000" w:rsidR="00000000" w:rsidRPr="00000000">
        <w:rPr>
          <w:b w:val="0"/>
          <w:rtl w:val="0"/>
        </w:rPr>
        <w:t xml:space="preserve">Descrição: Visualização das notificações geradas pelo sistema, como lembretes de pagamento, dívidas vencidas e alertas ao cliente ou fiador.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pStyle w:val="Heading3"/>
        <w:numPr>
          <w:ilvl w:val="1"/>
          <w:numId w:val="9"/>
        </w:numPr>
        <w:rPr/>
      </w:pPr>
      <w:bookmarkStart w:colFirst="0" w:colLast="0" w:name="_m5gok7inazh5" w:id="32"/>
      <w:bookmarkEnd w:id="32"/>
      <w:r w:rsidDel="00000000" w:rsidR="00000000" w:rsidRPr="00000000">
        <w:rPr>
          <w:rtl w:val="0"/>
        </w:rPr>
        <w:t xml:space="preserve">Relatórios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3800475</wp:posOffset>
            </wp:positionV>
            <wp:extent cx="5905500" cy="2162175"/>
            <wp:effectExtent b="0" l="0" r="0" t="0"/>
            <wp:wrapNone/>
            <wp:docPr id="6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21"/>
                    <a:srcRect b="0" l="0" r="991" t="4454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162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/>
        <w:drawing>
          <wp:inline distB="114300" distT="114300" distL="114300" distR="114300">
            <wp:extent cx="5829300" cy="3571875"/>
            <wp:effectExtent b="0" l="0" r="0" t="0"/>
            <wp:docPr id="9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22"/>
                    <a:srcRect b="0" l="0" r="97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jc w:val="center"/>
        <w:rPr>
          <w:b w:val="0"/>
        </w:rPr>
      </w:pPr>
      <w:r w:rsidDel="00000000" w:rsidR="00000000" w:rsidRPr="00000000">
        <w:rPr>
          <w:b w:val="0"/>
          <w:rtl w:val="0"/>
        </w:rPr>
        <w:t xml:space="preserve">Descrição: Tela dedicada à geração de relatórios com dados consolidados sobre vendas fiadas, pagamentos realizados, clientes inadimplentes, entre outros indicadores úteis à gestão.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numPr>
          <w:ilvl w:val="1"/>
          <w:numId w:val="9"/>
        </w:numPr>
      </w:pPr>
      <w:r w:rsidDel="00000000" w:rsidR="00000000" w:rsidRPr="00000000">
        <w:rPr>
          <w:rtl w:val="0"/>
        </w:rPr>
        <w:t xml:space="preserve">Cadastrar funcionários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/>
        <w:drawing>
          <wp:inline distB="114300" distT="114300" distL="114300" distR="114300">
            <wp:extent cx="5686425" cy="26955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jc w:val="center"/>
        <w:rPr/>
      </w:pPr>
      <w:r w:rsidDel="00000000" w:rsidR="00000000" w:rsidRPr="00000000">
        <w:rPr>
          <w:b w:val="0"/>
          <w:rtl w:val="0"/>
        </w:rPr>
        <w:t xml:space="preserve">Descrição: Formulário de cadastro de funcionários.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numPr>
          <w:ilvl w:val="1"/>
          <w:numId w:val="9"/>
        </w:numPr>
        <w:rPr>
          <w:u w:val="none"/>
        </w:rPr>
      </w:pPr>
      <w:r w:rsidDel="00000000" w:rsidR="00000000" w:rsidRPr="00000000">
        <w:rPr>
          <w:rtl w:val="0"/>
        </w:rPr>
        <w:t xml:space="preserve">Navegação</w:t>
      </w:r>
    </w:p>
    <w:p w:rsidR="00000000" w:rsidDel="00000000" w:rsidP="00000000" w:rsidRDefault="00000000" w:rsidRPr="00000000" w14:paraId="0000039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jc w:val="center"/>
        <w:rPr>
          <w:b w:val="0"/>
        </w:rPr>
      </w:pPr>
      <w:r w:rsidDel="00000000" w:rsidR="00000000" w:rsidRPr="00000000">
        <w:rPr>
          <w:b w:val="0"/>
        </w:rPr>
        <w:drawing>
          <wp:inline distB="114300" distT="114300" distL="114300" distR="114300">
            <wp:extent cx="2790825" cy="5172075"/>
            <wp:effectExtent b="0" l="0" r="0" t="0"/>
            <wp:docPr id="2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17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jc w:val="center"/>
        <w:rPr>
          <w:b w:val="0"/>
        </w:rPr>
      </w:pPr>
      <w:r w:rsidDel="00000000" w:rsidR="00000000" w:rsidRPr="00000000">
        <w:rPr>
          <w:b w:val="0"/>
          <w:rtl w:val="0"/>
        </w:rPr>
        <w:t xml:space="preserve">Descrição: Sidebar que mostra as principais funcionalidades disponíveis no sistema, contendo a opção de dashboard, clientes, vendas, notificações, relatórios e configurações.</w:t>
      </w:r>
    </w:p>
    <w:sectPr>
      <w:headerReference r:id="rId25" w:type="default"/>
      <w:headerReference r:id="rId26" w:type="first"/>
      <w:footerReference r:id="rId27" w:type="default"/>
      <w:footerReference r:id="rId28" w:type="first"/>
      <w:type w:val="nextPage"/>
      <w:pgSz w:h="15840" w:w="12240" w:orient="portrait"/>
      <w:pgMar w:bottom="1440" w:top="1440" w:left="1440" w:right="1440" w:header="720" w:footer="720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RNT" w:id="4" w:date="2025-03-21T01:59:48Z"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[Esta seção da SRS deve conter todos os requisitos de software em um nível de detalhamento suficiente para possibilitar que os designers projetem um sistema que satisfaça esses requisitos e que os testadores verifiquem se o sistema satisfaz esses requisitos. Quando for utilizada a modelagem de casos de uso, esses requisitos serão capturados nos Casos de Uso e nas especificações suplementares aplicáveis. Se a modelagem de casos de uso não for utilizada, o esquema das especificações suplementares poderá ser inserido diretamente nesta seção, conforme mostrado a seguir.]</w:t>
      </w:r>
    </w:p>
  </w:comment>
  <w:comment w:author="RNT" w:id="6" w:date="2025-03-21T01:23:49Z"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[Os requisitos de confiabilidade do sistema devem ser especificados aqui. A seguir, há algumas sugestões: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Disponibilidade - especifique a porcentagem de tempo disponível ( xx.xx%), as horas de uso, o acesso à manutenção, as operações de modo degradado, etc.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Médio entre Falhas (MTBF) - normalmente especificado em horas, mas também poderá ser especificado em termos de dias, meses ou anos.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Médio para Reparo (MTTR) - quanto tempo o sistema poderá ficar sem funcionar após uma falha?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Exatidão - especifique a precisão (resolução) e a exatidão (através de algum padrão conhecido) necessárias na saída do sistema.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Taxa Máxima de Erros ou Defeitos - geralmente expressa em termos de erros por milhares de linhas de código (erros/KLOC) ou de erros por ponto de função (erros/ponto de função).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Taxa de Erros ou Defeitos - categorizados em termos de erros pouco importantes, importantes e críticos: o(s) requisito(s) devem definir o que se entende por um erro "crítico"; por exemplo, a perda total de dados ou uma total incapacidade de usar determinadas partes da funcionalidade do sistema.]</w:t>
      </w:r>
    </w:p>
  </w:comment>
  <w:comment w:author="RNT" w:id="7" w:date="2025-03-21T02:19:44Z"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[Descreva os requisitos, se houver, de documentação de usuário on-line, sistemas de ajuda, observações sobre ajuda, etc.]</w:t>
      </w:r>
    </w:p>
  </w:comment>
  <w:comment w:author="RNT" w:id="5" w:date="2025-03-21T01:20:46Z"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 características de desempenho do sistema devem ser descritas nesta seção. Inclua tempos de resposta específicos. Quando aplicável, faça referência, por nome, aos Casos de Uso relacionados.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de resposta de uma transação (médio, máximo)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taxa de transferência como, por exemplo, transações por segundo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capacidade como, por exemplo, o número de clientes ou de transações que o sistema pode acomodar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modos de degradação (o modo aceitável de operação quando o sistema tiver sido degradado de alguma maneira)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utilização de recursos como, por exemplo, memória, disco, comunicações, etc.]</w:t>
      </w:r>
    </w:p>
  </w:comment>
  <w:comment w:author="RNT" w:id="1" w:date="2025-03-21T02:01:36Z"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[Uma breve descrição do aplicativo de software a que se aplica a SRS; o recurso ou outro agrupamento de subsistemas; a que modelo(s) de Caso de Uso a SRS está associada; e tudo o mais que seja afetado ou influenciado por este documento.]</w:t>
      </w:r>
    </w:p>
  </w:comment>
  <w:comment w:author="RNT" w:id="0" w:date="2025-03-21T02:02:17Z"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 introdução da Especificação de Requisitos de Software (SRS) deve fornecer uma visão geral de toda a SRS. Ela deve incluir a finalidade, o escopo, as definições, os acrônimos, as abreviações, as referências e a visão geral da SRS.]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[Observação: A Especificação de Requisitos de Software (SRS) captura todos os requisitos de software do sistema ou de uma parte do sistema.. A seguir, há um esquema de uma SRS típica para um projeto que utiliza somente requisitos em estilo de linguagem natural tradicional - sem modelagem de casos de uso. Essa SRS captura todos os requisitos em um único documento, com seções aplicáveis inseridas a partir das Especificações Suplementares (que não serão mais necessárias). Para ter acesso a um template de uma SRS que utilize a modelagem de casos de uso, que consiste em um pacote contendo Casos de Uso do modelo de casos de uso e Especificações Suplementares aplicáveis, assim como outras informações de suporte, consulte o arquivo rup_SRS-uc.dot.]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[É possível organizar uma SRS de várias maneiras diferentes. Consulte o padrão [IEEE830-1998] para obter explicações mais detalhadas, assim como outras opções de organização da SRS.]</w:t>
      </w:r>
    </w:p>
  </w:comment>
  <w:comment w:author="RNT" w:id="2" w:date="2025-03-21T02:02:25Z"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[Esta subseção deve fornecer as definições de todos os termos, acrônimos e abreviações necessárias à adequada interpretação da SRS. Essas informações podem ser fornecidas mediante referência ao Glossário do projeto.]</w:t>
      </w:r>
    </w:p>
  </w:comment>
  <w:comment w:author="RNT" w:id="3" w:date="2025-03-21T02:02:54Z"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da SRS deve descrever os fatores gerais que afetam o produto e seus requisitos. Ela não deve especificar requisitos específicos. Em vez disso, deve fornecer uma base para esses requisitos, que serão definidos detalhadamente na Seção 3, e facilitar sua compreensão. Inclua itens como: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perspectiva do produto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funções do produto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características do usuário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restrições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suposições e dependências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subconjuntos de requisitos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9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9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A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9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rHeight w:val="364.98046875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3A1">
          <w:pPr>
            <w:ind w:right="36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3A2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3A3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A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A5">
    <w:pPr>
      <w:spacing w:line="276" w:lineRule="auto"/>
      <w:jc w:val="left"/>
      <w:rPr>
        <w:b w:val="0"/>
      </w:rPr>
    </w:pPr>
    <w:r w:rsidDel="00000000" w:rsidR="00000000" w:rsidRPr="00000000">
      <w:rPr>
        <w:rtl w:val="0"/>
      </w:rPr>
    </w:r>
  </w:p>
  <w:tbl>
    <w:tblPr>
      <w:tblStyle w:val="Table20"/>
      <w:tblW w:w="9390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5"/>
      <w:gridCol w:w="3015"/>
      <w:tblGridChange w:id="0">
        <w:tblGrid>
          <w:gridCol w:w="6375"/>
          <w:gridCol w:w="3015"/>
        </w:tblGrid>
      </w:tblGridChange>
    </w:tblGrid>
    <w:tr>
      <w:trPr>
        <w:cantSplit w:val="0"/>
        <w:tblHeader w:val="0"/>
      </w:trP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3A6">
          <w:pPr>
            <w:rPr/>
          </w:pPr>
          <w:r w:rsidDel="00000000" w:rsidR="00000000" w:rsidRPr="00000000">
            <w:rPr>
              <w:rtl w:val="0"/>
            </w:rPr>
            <w:t xml:space="preserve">Caderneta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3A7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Versão:           1.2</w:t>
          </w:r>
        </w:p>
      </w:tc>
    </w:tr>
    <w:tr>
      <w:trPr>
        <w:cantSplit w:val="0"/>
        <w:tblHeader w:val="0"/>
      </w:trP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3A8">
          <w:pPr>
            <w:rPr/>
          </w:pPr>
          <w:r w:rsidDel="00000000" w:rsidR="00000000" w:rsidRPr="00000000">
            <w:rPr>
              <w:rtl w:val="0"/>
            </w:rPr>
            <w:t xml:space="preserve">Especificação de Requisitos de Software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3A9">
          <w:pPr>
            <w:rPr/>
          </w:pPr>
          <w:r w:rsidDel="00000000" w:rsidR="00000000" w:rsidRPr="00000000">
            <w:rPr>
              <w:rtl w:val="0"/>
            </w:rPr>
            <w:t xml:space="preserve">  Data:  20/Mar/25</w:t>
          </w:r>
        </w:p>
      </w:tc>
    </w:tr>
    <w:tr>
      <w:trPr>
        <w:cantSplit w:val="0"/>
        <w:tblHeader w:val="0"/>
      </w:trP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3AA">
          <w:pPr>
            <w:rPr/>
          </w:pPr>
          <w:r w:rsidDel="00000000" w:rsidR="00000000" w:rsidRPr="00000000">
            <w:rPr>
              <w:rtl w:val="0"/>
            </w:rPr>
            <w:t xml:space="preserve">Revisão do modelo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3AB">
          <w:pPr>
            <w:rPr/>
          </w:pPr>
          <w:r w:rsidDel="00000000" w:rsidR="00000000" w:rsidRPr="00000000">
            <w:rPr>
              <w:rtl w:val="0"/>
            </w:rPr>
            <w:t xml:space="preserve">  Data:  28/Mar/25</w:t>
          </w:r>
        </w:p>
      </w:tc>
    </w:tr>
    <w:tr>
      <w:trPr>
        <w:cantSplit w:val="0"/>
        <w:tblHeader w:val="0"/>
      </w:trP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3AC">
          <w:pPr>
            <w:rPr/>
          </w:pPr>
          <w:r w:rsidDel="00000000" w:rsidR="00000000" w:rsidRPr="00000000">
            <w:rPr>
              <w:rtl w:val="0"/>
            </w:rPr>
            <w:t xml:space="preserve">Diagrama de classe, descrição dos casos de uso e diagrama de sequência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3AD">
          <w:pPr>
            <w:rPr/>
          </w:pPr>
          <w:r w:rsidDel="00000000" w:rsidR="00000000" w:rsidRPr="00000000">
            <w:rPr>
              <w:rtl w:val="0"/>
            </w:rPr>
            <w:t xml:space="preserve">  Data:  11/Abr/25</w:t>
          </w:r>
        </w:p>
      </w:tc>
    </w:tr>
    <w:tr>
      <w:trPr>
        <w:cantSplit w:val="0"/>
        <w:tblHeader w:val="0"/>
      </w:trP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3AE">
          <w:pPr>
            <w:rPr/>
          </w:pPr>
          <w:r w:rsidDel="00000000" w:rsidR="00000000" w:rsidRPr="00000000">
            <w:rPr>
              <w:rtl w:val="0"/>
            </w:rPr>
            <w:t xml:space="preserve">Projeto de interfaces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3AF">
          <w:pPr>
            <w:rPr/>
          </w:pPr>
          <w:r w:rsidDel="00000000" w:rsidR="00000000" w:rsidRPr="00000000">
            <w:rPr>
              <w:rtl w:val="0"/>
            </w:rPr>
            <w:t xml:space="preserve">  Data:  24/Abr/25</w:t>
          </w:r>
        </w:p>
      </w:tc>
    </w:tr>
  </w:tbl>
  <w:p w:rsidR="00000000" w:rsidDel="00000000" w:rsidP="00000000" w:rsidRDefault="00000000" w:rsidRPr="00000000" w14:paraId="000003B0">
    <w:pPr>
      <w:tabs>
        <w:tab w:val="center" w:leader="none" w:pos="4320"/>
        <w:tab w:val="right" w:leader="none" w:pos="8640"/>
      </w:tabs>
      <w:spacing w:line="240" w:lineRule="auto"/>
      <w:jc w:val="left"/>
      <w:rPr>
        <w:b w:val="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B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b w:val="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95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96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9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883920" cy="1158240"/>
          <wp:effectExtent b="0" l="0" r="0" t="0"/>
          <wp:docPr id="1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76442" t="0"/>
                  <a:stretch>
                    <a:fillRect/>
                  </a:stretch>
                </pic:blipFill>
                <pic:spPr>
                  <a:xfrm>
                    <a:off x="0" y="0"/>
                    <a:ext cx="883920" cy="115824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9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567" w:right="0" w:firstLine="0"/>
      <w:jc w:val="center"/>
      <w:rPr>
        <w:rFonts w:ascii="Arial" w:cs="Arial" w:eastAsia="Arial" w:hAnsi="Arial"/>
        <w:sz w:val="32"/>
        <w:szCs w:val="32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INSTITUTO FEDERAL GOIANO – Campus Urutaí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9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567" w:right="0" w:firstLine="0"/>
      <w:jc w:val="center"/>
      <w:rPr>
        <w:rFonts w:ascii="Arial" w:cs="Arial" w:eastAsia="Arial" w:hAnsi="Arial"/>
        <w:b w:val="1"/>
        <w:sz w:val="40"/>
        <w:szCs w:val="40"/>
      </w:rPr>
    </w:pPr>
    <w:r w:rsidDel="00000000" w:rsidR="00000000" w:rsidRPr="00000000">
      <w:rPr>
        <w:rFonts w:ascii="Arial" w:cs="Arial" w:eastAsia="Arial" w:hAnsi="Arial"/>
        <w:b w:val="1"/>
        <w:sz w:val="32"/>
        <w:szCs w:val="32"/>
        <w:rtl w:val="0"/>
      </w:rPr>
      <w:t xml:space="preserve">SISTEMAS DE INFORMAÇÃO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9A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9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9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9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b w:val="1"/>
        <w:lang w:val="pt-BR"/>
      </w:rPr>
    </w:rPrDefault>
    <w:pPrDefault>
      <w:pPr>
        <w:widowControl w:val="0"/>
        <w:spacing w:line="360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</w:pPr>
    <w:rPr/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</w:pPr>
    <w:rPr/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  <w:style w:type="table" w:styleId="Table13">
    <w:basedOn w:val="TableNormal"/>
    <w:tblPr>
      <w:tblStyleRowBandSize w:val="1"/>
      <w:tblStyleColBandSize w:val="1"/>
    </w:tblPr>
  </w:style>
  <w:style w:type="table" w:styleId="Table14">
    <w:basedOn w:val="TableNormal"/>
    <w:tblPr>
      <w:tblStyleRowBandSize w:val="1"/>
      <w:tblStyleColBandSize w:val="1"/>
    </w:tblPr>
  </w:style>
  <w:style w:type="table" w:styleId="Table15">
    <w:basedOn w:val="TableNormal"/>
    <w:tblPr>
      <w:tblStyleRowBandSize w:val="1"/>
      <w:tblStyleColBandSize w:val="1"/>
    </w:tblPr>
  </w:style>
  <w:style w:type="table" w:styleId="Table16">
    <w:basedOn w:val="TableNormal"/>
    <w:tblPr>
      <w:tblStyleRowBandSize w:val="1"/>
      <w:tblStyleColBandSize w:val="1"/>
    </w:tblPr>
  </w:style>
  <w:style w:type="table" w:styleId="Table17">
    <w:basedOn w:val="TableNormal"/>
    <w:tblPr>
      <w:tblStyleRowBandSize w:val="1"/>
      <w:tblStyleColBandSize w:val="1"/>
    </w:tblPr>
  </w:style>
  <w:style w:type="table" w:styleId="Table18">
    <w:basedOn w:val="TableNormal"/>
    <w:tblPr>
      <w:tblStyleRowBandSize w:val="1"/>
      <w:tblStyleColBandSize w:val="1"/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jpg"/><Relationship Id="rId22" Type="http://schemas.openxmlformats.org/officeDocument/2006/relationships/image" Target="media/image11.jpg"/><Relationship Id="rId21" Type="http://schemas.openxmlformats.org/officeDocument/2006/relationships/image" Target="media/image16.jpg"/><Relationship Id="rId24" Type="http://schemas.openxmlformats.org/officeDocument/2006/relationships/image" Target="media/image14.jp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5.png"/><Relationship Id="rId26" Type="http://schemas.openxmlformats.org/officeDocument/2006/relationships/header" Target="header3.xml"/><Relationship Id="rId25" Type="http://schemas.openxmlformats.org/officeDocument/2006/relationships/header" Target="header2.xml"/><Relationship Id="rId28" Type="http://schemas.openxmlformats.org/officeDocument/2006/relationships/footer" Target="footer3.xml"/><Relationship Id="rId27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17.png"/><Relationship Id="rId15" Type="http://schemas.openxmlformats.org/officeDocument/2006/relationships/image" Target="media/image15.jpg"/><Relationship Id="rId14" Type="http://schemas.openxmlformats.org/officeDocument/2006/relationships/image" Target="media/image7.jpg"/><Relationship Id="rId17" Type="http://schemas.openxmlformats.org/officeDocument/2006/relationships/image" Target="media/image12.jpg"/><Relationship Id="rId16" Type="http://schemas.openxmlformats.org/officeDocument/2006/relationships/image" Target="media/image9.jpg"/><Relationship Id="rId19" Type="http://schemas.openxmlformats.org/officeDocument/2006/relationships/image" Target="media/image13.jpg"/><Relationship Id="rId18" Type="http://schemas.openxmlformats.org/officeDocument/2006/relationships/image" Target="media/image10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