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19A67" w14:textId="77777777" w:rsidR="00721878" w:rsidRDefault="00721878" w:rsidP="00721878">
      <w:r>
        <w:t>You work as a product owner. You already have the following product description structured in 4 points:</w:t>
      </w:r>
    </w:p>
    <w:p w14:paraId="702D3FAD" w14:textId="77777777" w:rsidR="00721878" w:rsidRDefault="00721878" w:rsidP="00721878">
      <w:r>
        <w:t>1. Background</w:t>
      </w:r>
    </w:p>
    <w:p w14:paraId="12F0BD05" w14:textId="77777777" w:rsidR="00721878" w:rsidRDefault="00721878" w:rsidP="00721878">
      <w:r>
        <w:t>With the ever-evolving advertising landscape, brand owners face numerous challenges in effectively reaching their target audience. Traditional advertising methods can be costly and inefficient, leaving businesses searching for more innovative solutions.</w:t>
      </w:r>
    </w:p>
    <w:p w14:paraId="38903552" w14:textId="77777777" w:rsidR="00721878" w:rsidRDefault="00721878" w:rsidP="00721878">
      <w:r>
        <w:t>2. Overview of benefits</w:t>
      </w:r>
    </w:p>
    <w:p w14:paraId="0F5A4FBA" w14:textId="77777777" w:rsidR="00721878" w:rsidRDefault="00721878" w:rsidP="00721878">
      <w:r>
        <w:t xml:space="preserve">Introducing our groundbreaking marketing advertising platform, designed to bridge the gap between brand owners and advertising agencies, online marketing channels and offline billboard vendors. </w:t>
      </w:r>
    </w:p>
    <w:p w14:paraId="16B14A3F" w14:textId="77777777" w:rsidR="00721878" w:rsidRDefault="00721878" w:rsidP="00721878">
      <w:r>
        <w:t>•</w:t>
      </w:r>
      <w:r>
        <w:tab/>
        <w:t xml:space="preserve">By utilizing our platform, businesses gain access to a wide network of advertising players. </w:t>
      </w:r>
    </w:p>
    <w:p w14:paraId="2A7A04CA" w14:textId="77777777" w:rsidR="00721878" w:rsidRDefault="00721878" w:rsidP="00721878">
      <w:r>
        <w:t>•</w:t>
      </w:r>
      <w:r>
        <w:tab/>
        <w:t xml:space="preserve">The platform allows optimizing your marketing campaigns and budgets, increase target segments awareness, ultimately drive turnover and improve profitability. </w:t>
      </w:r>
    </w:p>
    <w:p w14:paraId="2616922D" w14:textId="77777777" w:rsidR="00721878" w:rsidRDefault="00721878" w:rsidP="00721878">
      <w:r>
        <w:t>•</w:t>
      </w:r>
      <w:r>
        <w:tab/>
        <w:t>Our platform provides a centralized hub for all promotional needs, streamlining the entire process and saving valuable time and resources.</w:t>
      </w:r>
    </w:p>
    <w:p w14:paraId="4AF28530" w14:textId="77777777" w:rsidR="00721878" w:rsidRDefault="00721878" w:rsidP="00721878">
      <w:r>
        <w:t>•</w:t>
      </w:r>
      <w:r>
        <w:tab/>
        <w:t>Compatibility</w:t>
      </w:r>
    </w:p>
    <w:p w14:paraId="54EC6F28" w14:textId="2857A430" w:rsidR="00721878" w:rsidRDefault="00721878" w:rsidP="00721878">
      <w:r>
        <w:t xml:space="preserve">We understand the challenges that brand owners face in today's competitive market. Whether you are looking to target </w:t>
      </w:r>
      <w:r w:rsidR="0063198D">
        <w:rPr>
          <w:lang w:val="en-US"/>
        </w:rPr>
        <w:t xml:space="preserve">a </w:t>
      </w:r>
      <w:r>
        <w:t>specific audience, expand your reach, or maximize your return on investment, our platform offers the flexibility and customization to meet your unique business needs.</w:t>
      </w:r>
    </w:p>
    <w:p w14:paraId="0D7140E1" w14:textId="77777777" w:rsidR="00721878" w:rsidRDefault="00721878" w:rsidP="00721878">
      <w:r>
        <w:t>3. Details of features and benefits</w:t>
      </w:r>
    </w:p>
    <w:p w14:paraId="4CD2A811" w14:textId="77777777" w:rsidR="00721878" w:rsidRDefault="00721878" w:rsidP="00721878">
      <w:r>
        <w:t>Our marketing advertising platform offers:</w:t>
      </w:r>
    </w:p>
    <w:p w14:paraId="48867415" w14:textId="77777777" w:rsidR="00721878" w:rsidRDefault="00721878" w:rsidP="00721878">
      <w:r>
        <w:t>•</w:t>
      </w:r>
      <w:r>
        <w:tab/>
        <w:t xml:space="preserve">A comprehensive suite of features to empower you with unmatched capabilities, including budget allocation, creative assets, and performance tracking. </w:t>
      </w:r>
    </w:p>
    <w:p w14:paraId="692036A6" w14:textId="77777777" w:rsidR="00721878" w:rsidRDefault="00721878" w:rsidP="00721878">
      <w:r>
        <w:t>•</w:t>
      </w:r>
      <w:r>
        <w:tab/>
        <w:t xml:space="preserve">From advanced targeting options to real-time performance analytics providing valuable insights and data-driven recommendations. </w:t>
      </w:r>
    </w:p>
    <w:p w14:paraId="13DD6329" w14:textId="77777777" w:rsidR="00721878" w:rsidRDefault="00721878" w:rsidP="00721878">
      <w:r>
        <w:t>•</w:t>
      </w:r>
      <w:r>
        <w:tab/>
        <w:t>With our intuitive interface, you can easily collaborate with advertising agencies, ensuring efficient communication and campaign execution.</w:t>
      </w:r>
    </w:p>
    <w:p w14:paraId="2F31E21B" w14:textId="77777777" w:rsidR="00721878" w:rsidRDefault="00721878" w:rsidP="00721878">
      <w:r>
        <w:t>4. Invitation</w:t>
      </w:r>
    </w:p>
    <w:p w14:paraId="27BBE0DB" w14:textId="77777777" w:rsidR="00721878" w:rsidRDefault="00721878" w:rsidP="00721878">
      <w:r>
        <w:t>Experience the future of advertising with our platform and discover the endless possibilities it offers. Let us help you unlock your brand's full potential. Visit our platform today and witness the transformation firsthand.</w:t>
      </w:r>
    </w:p>
    <w:p w14:paraId="6DADEA21" w14:textId="77777777" w:rsidR="00721878" w:rsidRDefault="00721878" w:rsidP="00721878"/>
    <w:p w14:paraId="43FBD326" w14:textId="77777777" w:rsidR="00721878" w:rsidRDefault="00721878" w:rsidP="00721878">
      <w:r>
        <w:t>Based on the product description, you have to make a product pitch in front of your target audience. You need to write the product pitch script. It has to meet the following requirements:</w:t>
      </w:r>
    </w:p>
    <w:p w14:paraId="2EE02682" w14:textId="77777777" w:rsidR="00721878" w:rsidRDefault="00721878" w:rsidP="00721878">
      <w:r>
        <w:t>1. Introduction of inventors</w:t>
      </w:r>
    </w:p>
    <w:p w14:paraId="68320A90" w14:textId="77777777" w:rsidR="00721878" w:rsidRDefault="00721878" w:rsidP="00721878">
      <w:r>
        <w:t>2. Product information</w:t>
      </w:r>
    </w:p>
    <w:p w14:paraId="62CC1F23" w14:textId="77777777" w:rsidR="00721878" w:rsidRDefault="00721878" w:rsidP="00721878">
      <w:r>
        <w:t>3. Market research/analysis (who will buy your product, what needs the product satisfies, the price of the product, major competitors)</w:t>
      </w:r>
    </w:p>
    <w:p w14:paraId="4BD35FF9" w14:textId="77777777" w:rsidR="00721878" w:rsidRDefault="00721878" w:rsidP="00721878">
      <w:r>
        <w:t>4. Results of product survey</w:t>
      </w:r>
    </w:p>
    <w:p w14:paraId="0715C0A2" w14:textId="08A23762" w:rsidR="00721878" w:rsidRDefault="00721878" w:rsidP="00721878">
      <w:r>
        <w:t xml:space="preserve">5. The pitch script </w:t>
      </w:r>
      <w:r w:rsidR="0063198D">
        <w:rPr>
          <w:lang w:val="en-US"/>
        </w:rPr>
        <w:t>has</w:t>
      </w:r>
      <w:r>
        <w:t xml:space="preserve"> </w:t>
      </w:r>
      <w:r w:rsidR="0063198D">
        <w:rPr>
          <w:lang w:val="en-US"/>
        </w:rPr>
        <w:t>not been longer than</w:t>
      </w:r>
      <w:r>
        <w:t xml:space="preserve"> 250 words</w:t>
      </w:r>
    </w:p>
    <w:p w14:paraId="688BACEA" w14:textId="77777777" w:rsidR="00721878" w:rsidRDefault="00721878" w:rsidP="00721878"/>
    <w:p w14:paraId="51757156" w14:textId="77777777" w:rsidR="00721878" w:rsidRDefault="00721878" w:rsidP="00721878">
      <w:r>
        <w:t>The product pitch script has to answer the following questions:</w:t>
      </w:r>
    </w:p>
    <w:p w14:paraId="2189D267" w14:textId="77777777" w:rsidR="00721878" w:rsidRDefault="00721878" w:rsidP="00721878">
      <w:r>
        <w:t>- What is the name of your product?</w:t>
      </w:r>
    </w:p>
    <w:p w14:paraId="3F596AF2" w14:textId="77777777" w:rsidR="00721878" w:rsidRDefault="00721878" w:rsidP="00721878">
      <w:r>
        <w:t>- What is your target audience (people who will buy your product)?</w:t>
      </w:r>
    </w:p>
    <w:p w14:paraId="6468A239" w14:textId="77777777" w:rsidR="00721878" w:rsidRDefault="00721878" w:rsidP="00721878">
      <w:r>
        <w:lastRenderedPageBreak/>
        <w:t>- What problem does your product solve?</w:t>
      </w:r>
    </w:p>
    <w:p w14:paraId="1D245C85" w14:textId="77777777" w:rsidR="00721878" w:rsidRDefault="00721878" w:rsidP="00721878">
      <w:r>
        <w:t>- How does your product work? Describe at least 5 features of the product.</w:t>
      </w:r>
    </w:p>
    <w:p w14:paraId="16FE1ECE" w14:textId="77777777" w:rsidR="00721878" w:rsidRDefault="00721878" w:rsidP="00721878">
      <w:r>
        <w:t>- Why is your product worth being on the market?</w:t>
      </w:r>
    </w:p>
    <w:p w14:paraId="2DF07910" w14:textId="77777777" w:rsidR="00721878" w:rsidRDefault="00721878" w:rsidP="00721878"/>
    <w:p w14:paraId="726EB78A" w14:textId="2AAA54FE" w:rsidR="00721878" w:rsidRDefault="00721878" w:rsidP="00721878">
      <w:r>
        <w:t>Base</w:t>
      </w:r>
      <w:r w:rsidR="00CE0DBD">
        <w:rPr>
          <w:lang w:val="en-US"/>
        </w:rPr>
        <w:t>d</w:t>
      </w:r>
      <w:r>
        <w:t xml:space="preserve"> on all mentioned above write the product pitch script in formal friendly manner.</w:t>
      </w:r>
    </w:p>
    <w:sectPr w:rsidR="007218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878"/>
    <w:rsid w:val="000B16C6"/>
    <w:rsid w:val="0063198D"/>
    <w:rsid w:val="00721878"/>
    <w:rsid w:val="00CE0DBD"/>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141326ED"/>
  <w15:chartTrackingRefBased/>
  <w15:docId w15:val="{8E3D904B-829F-AE4F-9F20-65095BFF9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849800">
      <w:bodyDiv w:val="1"/>
      <w:marLeft w:val="0"/>
      <w:marRight w:val="0"/>
      <w:marTop w:val="0"/>
      <w:marBottom w:val="0"/>
      <w:divBdr>
        <w:top w:val="none" w:sz="0" w:space="0" w:color="auto"/>
        <w:left w:val="none" w:sz="0" w:space="0" w:color="auto"/>
        <w:bottom w:val="none" w:sz="0" w:space="0" w:color="auto"/>
        <w:right w:val="none" w:sz="0" w:space="0" w:color="auto"/>
      </w:divBdr>
      <w:divsChild>
        <w:div w:id="892035701">
          <w:marLeft w:val="0"/>
          <w:marRight w:val="0"/>
          <w:marTop w:val="0"/>
          <w:marBottom w:val="0"/>
          <w:divBdr>
            <w:top w:val="single" w:sz="2" w:space="0" w:color="auto"/>
            <w:left w:val="single" w:sz="2" w:space="0" w:color="auto"/>
            <w:bottom w:val="single" w:sz="2" w:space="0" w:color="auto"/>
            <w:right w:val="single" w:sz="2" w:space="0" w:color="auto"/>
          </w:divBdr>
          <w:divsChild>
            <w:div w:id="1851678157">
              <w:marLeft w:val="0"/>
              <w:marRight w:val="0"/>
              <w:marTop w:val="0"/>
              <w:marBottom w:val="0"/>
              <w:divBdr>
                <w:top w:val="single" w:sz="2" w:space="0" w:color="auto"/>
                <w:left w:val="single" w:sz="2" w:space="0" w:color="auto"/>
                <w:bottom w:val="single" w:sz="2" w:space="0" w:color="auto"/>
                <w:right w:val="single" w:sz="2" w:space="0" w:color="auto"/>
              </w:divBdr>
              <w:divsChild>
                <w:div w:id="974023800">
                  <w:marLeft w:val="0"/>
                  <w:marRight w:val="0"/>
                  <w:marTop w:val="0"/>
                  <w:marBottom w:val="0"/>
                  <w:divBdr>
                    <w:top w:val="single" w:sz="2" w:space="0" w:color="auto"/>
                    <w:left w:val="single" w:sz="2" w:space="0" w:color="auto"/>
                    <w:bottom w:val="single" w:sz="2" w:space="0" w:color="auto"/>
                    <w:right w:val="single" w:sz="2" w:space="0" w:color="auto"/>
                  </w:divBdr>
                  <w:divsChild>
                    <w:div w:id="618755775">
                      <w:marLeft w:val="0"/>
                      <w:marRight w:val="0"/>
                      <w:marTop w:val="0"/>
                      <w:marBottom w:val="0"/>
                      <w:divBdr>
                        <w:top w:val="single" w:sz="2" w:space="0" w:color="auto"/>
                        <w:left w:val="single" w:sz="2" w:space="0" w:color="auto"/>
                        <w:bottom w:val="single" w:sz="2" w:space="0" w:color="auto"/>
                        <w:right w:val="single" w:sz="2" w:space="0" w:color="auto"/>
                      </w:divBdr>
                      <w:divsChild>
                        <w:div w:id="1054235499">
                          <w:marLeft w:val="0"/>
                          <w:marRight w:val="0"/>
                          <w:marTop w:val="0"/>
                          <w:marBottom w:val="0"/>
                          <w:divBdr>
                            <w:top w:val="single" w:sz="2" w:space="0" w:color="auto"/>
                            <w:left w:val="single" w:sz="2" w:space="0" w:color="auto"/>
                            <w:bottom w:val="single" w:sz="2" w:space="0" w:color="auto"/>
                            <w:right w:val="single" w:sz="2" w:space="0" w:color="auto"/>
                          </w:divBdr>
                          <w:divsChild>
                            <w:div w:id="625965853">
                              <w:marLeft w:val="0"/>
                              <w:marRight w:val="0"/>
                              <w:marTop w:val="0"/>
                              <w:marBottom w:val="0"/>
                              <w:divBdr>
                                <w:top w:val="single" w:sz="2" w:space="0" w:color="auto"/>
                                <w:left w:val="single" w:sz="2" w:space="0" w:color="auto"/>
                                <w:bottom w:val="single" w:sz="2" w:space="0" w:color="auto"/>
                                <w:right w:val="single" w:sz="2" w:space="0" w:color="auto"/>
                              </w:divBdr>
                              <w:divsChild>
                                <w:div w:id="1309213670">
                                  <w:marLeft w:val="0"/>
                                  <w:marRight w:val="0"/>
                                  <w:marTop w:val="0"/>
                                  <w:marBottom w:val="0"/>
                                  <w:divBdr>
                                    <w:top w:val="single" w:sz="2" w:space="0" w:color="auto"/>
                                    <w:left w:val="single" w:sz="2" w:space="0" w:color="auto"/>
                                    <w:bottom w:val="single" w:sz="2" w:space="0" w:color="auto"/>
                                    <w:right w:val="single" w:sz="2" w:space="0" w:color="auto"/>
                                  </w:divBdr>
                                  <w:divsChild>
                                    <w:div w:id="837619138">
                                      <w:marLeft w:val="0"/>
                                      <w:marRight w:val="0"/>
                                      <w:marTop w:val="0"/>
                                      <w:marBottom w:val="0"/>
                                      <w:divBdr>
                                        <w:top w:val="single" w:sz="2" w:space="0" w:color="auto"/>
                                        <w:left w:val="single" w:sz="2" w:space="0" w:color="auto"/>
                                        <w:bottom w:val="single" w:sz="2" w:space="0" w:color="auto"/>
                                        <w:right w:val="single" w:sz="2" w:space="0" w:color="auto"/>
                                      </w:divBdr>
                                      <w:divsChild>
                                        <w:div w:id="552734999">
                                          <w:marLeft w:val="0"/>
                                          <w:marRight w:val="690"/>
                                          <w:marTop w:val="0"/>
                                          <w:marBottom w:val="0"/>
                                          <w:divBdr>
                                            <w:top w:val="single" w:sz="6" w:space="0" w:color="auto"/>
                                            <w:left w:val="single" w:sz="6" w:space="0" w:color="auto"/>
                                            <w:bottom w:val="single" w:sz="6" w:space="0" w:color="auto"/>
                                            <w:right w:val="single" w:sz="6" w:space="0" w:color="auto"/>
                                          </w:divBdr>
                                          <w:divsChild>
                                            <w:div w:id="1319459420">
                                              <w:marLeft w:val="0"/>
                                              <w:marRight w:val="0"/>
                                              <w:marTop w:val="0"/>
                                              <w:marBottom w:val="0"/>
                                              <w:divBdr>
                                                <w:top w:val="single" w:sz="2" w:space="0" w:color="auto"/>
                                                <w:left w:val="single" w:sz="2" w:space="0" w:color="auto"/>
                                                <w:bottom w:val="single" w:sz="2" w:space="0" w:color="auto"/>
                                                <w:right w:val="single" w:sz="2" w:space="0" w:color="auto"/>
                                              </w:divBdr>
                                              <w:divsChild>
                                                <w:div w:id="14547130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45955018">
                          <w:marLeft w:val="0"/>
                          <w:marRight w:val="0"/>
                          <w:marTop w:val="0"/>
                          <w:marBottom w:val="0"/>
                          <w:divBdr>
                            <w:top w:val="single" w:sz="2" w:space="0" w:color="auto"/>
                            <w:left w:val="single" w:sz="2" w:space="0" w:color="auto"/>
                            <w:bottom w:val="single" w:sz="2" w:space="0" w:color="auto"/>
                            <w:right w:val="single" w:sz="2" w:space="0" w:color="auto"/>
                          </w:divBdr>
                          <w:divsChild>
                            <w:div w:id="509099347">
                              <w:marLeft w:val="0"/>
                              <w:marRight w:val="0"/>
                              <w:marTop w:val="0"/>
                              <w:marBottom w:val="0"/>
                              <w:divBdr>
                                <w:top w:val="single" w:sz="2" w:space="0" w:color="auto"/>
                                <w:left w:val="single" w:sz="2" w:space="0" w:color="auto"/>
                                <w:bottom w:val="single" w:sz="2" w:space="0" w:color="auto"/>
                                <w:right w:val="single" w:sz="2" w:space="0" w:color="auto"/>
                              </w:divBdr>
                              <w:divsChild>
                                <w:div w:id="7011334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53706692">
          <w:marLeft w:val="0"/>
          <w:marRight w:val="0"/>
          <w:marTop w:val="0"/>
          <w:marBottom w:val="0"/>
          <w:divBdr>
            <w:top w:val="single" w:sz="2" w:space="0" w:color="auto"/>
            <w:left w:val="single" w:sz="2" w:space="0" w:color="auto"/>
            <w:bottom w:val="single" w:sz="2" w:space="0" w:color="auto"/>
            <w:right w:val="single" w:sz="2" w:space="0" w:color="auto"/>
          </w:divBdr>
          <w:divsChild>
            <w:div w:id="2070305088">
              <w:marLeft w:val="0"/>
              <w:marRight w:val="0"/>
              <w:marTop w:val="0"/>
              <w:marBottom w:val="0"/>
              <w:divBdr>
                <w:top w:val="single" w:sz="2" w:space="0" w:color="auto"/>
                <w:left w:val="single" w:sz="2" w:space="0" w:color="auto"/>
                <w:bottom w:val="single" w:sz="2" w:space="0" w:color="auto"/>
                <w:right w:val="single" w:sz="2" w:space="0" w:color="auto"/>
              </w:divBdr>
              <w:divsChild>
                <w:div w:id="2126076240">
                  <w:marLeft w:val="0"/>
                  <w:marRight w:val="0"/>
                  <w:marTop w:val="0"/>
                  <w:marBottom w:val="0"/>
                  <w:divBdr>
                    <w:top w:val="single" w:sz="2" w:space="0" w:color="auto"/>
                    <w:left w:val="single" w:sz="2" w:space="0" w:color="auto"/>
                    <w:bottom w:val="single" w:sz="2" w:space="0" w:color="auto"/>
                    <w:right w:val="single" w:sz="2" w:space="0" w:color="auto"/>
                  </w:divBdr>
                  <w:divsChild>
                    <w:div w:id="1432504761">
                      <w:marLeft w:val="0"/>
                      <w:marRight w:val="0"/>
                      <w:marTop w:val="0"/>
                      <w:marBottom w:val="0"/>
                      <w:divBdr>
                        <w:top w:val="single" w:sz="2" w:space="0" w:color="auto"/>
                        <w:left w:val="single" w:sz="2" w:space="0" w:color="auto"/>
                        <w:bottom w:val="single" w:sz="2" w:space="0" w:color="auto"/>
                        <w:right w:val="single" w:sz="2" w:space="0" w:color="auto"/>
                      </w:divBdr>
                      <w:divsChild>
                        <w:div w:id="1283809736">
                          <w:marLeft w:val="0"/>
                          <w:marRight w:val="0"/>
                          <w:marTop w:val="0"/>
                          <w:marBottom w:val="0"/>
                          <w:divBdr>
                            <w:top w:val="single" w:sz="2" w:space="0" w:color="auto"/>
                            <w:left w:val="single" w:sz="2" w:space="0" w:color="auto"/>
                            <w:bottom w:val="single" w:sz="2" w:space="0" w:color="auto"/>
                            <w:right w:val="single" w:sz="2" w:space="0" w:color="auto"/>
                          </w:divBdr>
                          <w:divsChild>
                            <w:div w:id="9511314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40588586">
                      <w:marLeft w:val="0"/>
                      <w:marRight w:val="0"/>
                      <w:marTop w:val="0"/>
                      <w:marBottom w:val="0"/>
                      <w:divBdr>
                        <w:top w:val="single" w:sz="2" w:space="0" w:color="auto"/>
                        <w:left w:val="single" w:sz="2" w:space="0" w:color="auto"/>
                        <w:bottom w:val="single" w:sz="2" w:space="0" w:color="auto"/>
                        <w:right w:val="single" w:sz="2" w:space="0" w:color="auto"/>
                      </w:divBdr>
                      <w:divsChild>
                        <w:div w:id="1210648084">
                          <w:marLeft w:val="0"/>
                          <w:marRight w:val="0"/>
                          <w:marTop w:val="0"/>
                          <w:marBottom w:val="0"/>
                          <w:divBdr>
                            <w:top w:val="single" w:sz="2" w:space="0" w:color="auto"/>
                            <w:left w:val="single" w:sz="2" w:space="0" w:color="auto"/>
                            <w:bottom w:val="single" w:sz="2" w:space="0" w:color="auto"/>
                            <w:right w:val="single" w:sz="2" w:space="0" w:color="auto"/>
                          </w:divBdr>
                          <w:divsChild>
                            <w:div w:id="1350257267">
                              <w:marLeft w:val="0"/>
                              <w:marRight w:val="0"/>
                              <w:marTop w:val="0"/>
                              <w:marBottom w:val="0"/>
                              <w:divBdr>
                                <w:top w:val="single" w:sz="2" w:space="0" w:color="auto"/>
                                <w:left w:val="single" w:sz="2" w:space="0" w:color="auto"/>
                                <w:bottom w:val="single" w:sz="2" w:space="0" w:color="auto"/>
                                <w:right w:val="single" w:sz="2" w:space="0" w:color="auto"/>
                              </w:divBdr>
                              <w:divsChild>
                                <w:div w:id="14933314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1802606">
                          <w:marLeft w:val="0"/>
                          <w:marRight w:val="0"/>
                          <w:marTop w:val="0"/>
                          <w:marBottom w:val="0"/>
                          <w:divBdr>
                            <w:top w:val="single" w:sz="2" w:space="0" w:color="auto"/>
                            <w:left w:val="single" w:sz="2" w:space="0" w:color="auto"/>
                            <w:bottom w:val="single" w:sz="2" w:space="0" w:color="auto"/>
                            <w:right w:val="single" w:sz="2" w:space="0" w:color="auto"/>
                          </w:divBdr>
                          <w:divsChild>
                            <w:div w:id="657271190">
                              <w:marLeft w:val="0"/>
                              <w:marRight w:val="0"/>
                              <w:marTop w:val="0"/>
                              <w:marBottom w:val="0"/>
                              <w:divBdr>
                                <w:top w:val="single" w:sz="2" w:space="0" w:color="auto"/>
                                <w:left w:val="single" w:sz="2" w:space="0" w:color="auto"/>
                                <w:bottom w:val="single" w:sz="2" w:space="0" w:color="auto"/>
                                <w:right w:val="single" w:sz="2" w:space="0" w:color="auto"/>
                              </w:divBdr>
                              <w:divsChild>
                                <w:div w:id="1872766946">
                                  <w:marLeft w:val="0"/>
                                  <w:marRight w:val="0"/>
                                  <w:marTop w:val="0"/>
                                  <w:marBottom w:val="0"/>
                                  <w:divBdr>
                                    <w:top w:val="single" w:sz="2" w:space="0" w:color="auto"/>
                                    <w:left w:val="single" w:sz="2" w:space="0" w:color="auto"/>
                                    <w:bottom w:val="single" w:sz="2" w:space="0" w:color="auto"/>
                                    <w:right w:val="single" w:sz="2" w:space="0" w:color="auto"/>
                                  </w:divBdr>
                                  <w:divsChild>
                                    <w:div w:id="223418286">
                                      <w:marLeft w:val="0"/>
                                      <w:marRight w:val="0"/>
                                      <w:marTop w:val="0"/>
                                      <w:marBottom w:val="0"/>
                                      <w:divBdr>
                                        <w:top w:val="single" w:sz="2" w:space="0" w:color="auto"/>
                                        <w:left w:val="single" w:sz="2" w:space="0" w:color="auto"/>
                                        <w:bottom w:val="single" w:sz="2" w:space="0" w:color="auto"/>
                                        <w:right w:val="single" w:sz="2" w:space="0" w:color="auto"/>
                                      </w:divBdr>
                                      <w:divsChild>
                                        <w:div w:id="6344813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97151200">
                      <w:marLeft w:val="0"/>
                      <w:marRight w:val="0"/>
                      <w:marTop w:val="0"/>
                      <w:marBottom w:val="0"/>
                      <w:divBdr>
                        <w:top w:val="single" w:sz="2" w:space="0" w:color="auto"/>
                        <w:left w:val="single" w:sz="2" w:space="0" w:color="auto"/>
                        <w:bottom w:val="single" w:sz="2" w:space="0" w:color="auto"/>
                        <w:right w:val="single" w:sz="2" w:space="0" w:color="auto"/>
                      </w:divBdr>
                      <w:divsChild>
                        <w:div w:id="1145008803">
                          <w:marLeft w:val="0"/>
                          <w:marRight w:val="0"/>
                          <w:marTop w:val="0"/>
                          <w:marBottom w:val="0"/>
                          <w:divBdr>
                            <w:top w:val="single" w:sz="2" w:space="0" w:color="auto"/>
                            <w:left w:val="single" w:sz="2" w:space="0" w:color="auto"/>
                            <w:bottom w:val="single" w:sz="2" w:space="0" w:color="auto"/>
                            <w:right w:val="single" w:sz="2" w:space="0" w:color="auto"/>
                          </w:divBdr>
                        </w:div>
                      </w:divsChild>
                    </w:div>
                    <w:div w:id="1052583109">
                      <w:marLeft w:val="0"/>
                      <w:marRight w:val="0"/>
                      <w:marTop w:val="0"/>
                      <w:marBottom w:val="0"/>
                      <w:divBdr>
                        <w:top w:val="single" w:sz="2" w:space="0" w:color="auto"/>
                        <w:left w:val="single" w:sz="2" w:space="0" w:color="auto"/>
                        <w:bottom w:val="single" w:sz="2" w:space="0" w:color="auto"/>
                        <w:right w:val="single" w:sz="2" w:space="0" w:color="auto"/>
                      </w:divBdr>
                      <w:divsChild>
                        <w:div w:id="1773940594">
                          <w:marLeft w:val="0"/>
                          <w:marRight w:val="0"/>
                          <w:marTop w:val="0"/>
                          <w:marBottom w:val="0"/>
                          <w:divBdr>
                            <w:top w:val="single" w:sz="2" w:space="0" w:color="auto"/>
                            <w:left w:val="single" w:sz="2" w:space="0" w:color="auto"/>
                            <w:bottom w:val="single" w:sz="2" w:space="0" w:color="auto"/>
                            <w:right w:val="single" w:sz="2" w:space="0" w:color="auto"/>
                          </w:divBdr>
                        </w:div>
                      </w:divsChild>
                    </w:div>
                    <w:div w:id="1873762977">
                      <w:marLeft w:val="0"/>
                      <w:marRight w:val="0"/>
                      <w:marTop w:val="0"/>
                      <w:marBottom w:val="0"/>
                      <w:divBdr>
                        <w:top w:val="single" w:sz="2" w:space="0" w:color="auto"/>
                        <w:left w:val="single" w:sz="2" w:space="0" w:color="auto"/>
                        <w:bottom w:val="single" w:sz="2" w:space="0" w:color="auto"/>
                        <w:right w:val="single" w:sz="2" w:space="0" w:color="auto"/>
                      </w:divBdr>
                      <w:divsChild>
                        <w:div w:id="7926727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94509627">
              <w:marLeft w:val="0"/>
              <w:marRight w:val="0"/>
              <w:marTop w:val="0"/>
              <w:marBottom w:val="0"/>
              <w:divBdr>
                <w:top w:val="single" w:sz="2" w:space="0" w:color="auto"/>
                <w:left w:val="single" w:sz="2" w:space="0" w:color="auto"/>
                <w:bottom w:val="single" w:sz="2" w:space="0" w:color="auto"/>
                <w:right w:val="single" w:sz="2" w:space="0" w:color="auto"/>
              </w:divBdr>
              <w:divsChild>
                <w:div w:id="4391828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434</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 Nurmukhametov</dc:creator>
  <cp:keywords/>
  <dc:description/>
  <cp:lastModifiedBy>Artur Nurmukhametov</cp:lastModifiedBy>
  <cp:revision>1</cp:revision>
  <dcterms:created xsi:type="dcterms:W3CDTF">2023-11-27T09:47:00Z</dcterms:created>
  <dcterms:modified xsi:type="dcterms:W3CDTF">2023-11-27T18:29:00Z</dcterms:modified>
</cp:coreProperties>
</file>