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E2" w:rsidRP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</w:tabs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1DE2">
        <w:rPr>
          <w:rFonts w:ascii="Times New Roman" w:eastAsia="Calibri" w:hAnsi="Times New Roman" w:cs="Times New Roman"/>
          <w:sz w:val="28"/>
          <w:szCs w:val="28"/>
          <w:lang w:eastAsia="ru-RU"/>
        </w:rPr>
        <w:t>УТВЕРЖД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АЮ</w:t>
      </w:r>
    </w:p>
    <w:p w:rsidR="00B61DE2" w:rsidRP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  <w:tab w:val="left" w:pos="4157"/>
          <w:tab w:val="center" w:pos="5262"/>
        </w:tabs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Директор </w:t>
      </w:r>
      <w:r w:rsidRPr="00B61DE2">
        <w:rPr>
          <w:rFonts w:ascii="Times New Roman" w:eastAsia="Times New Roman" w:hAnsi="Times New Roman" w:cs="Times New Roman"/>
          <w:sz w:val="28"/>
          <w:szCs w:val="28"/>
          <w:lang w:eastAsia="ru-RU"/>
        </w:rPr>
        <w:t>МБУ СШ № 7 МОГК</w:t>
      </w:r>
    </w:p>
    <w:p w:rsid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</w:tabs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</w:tabs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А.Б.Овсепян</w:t>
      </w:r>
      <w:proofErr w:type="spellEnd"/>
    </w:p>
    <w:p w:rsidR="00B61DE2" w:rsidRDefault="00B61DE2" w:rsidP="00B61DE2">
      <w:pPr>
        <w:framePr w:w="8891" w:h="2321" w:hRule="exact" w:hSpace="180" w:wrap="around" w:vAnchor="page" w:hAnchor="page" w:x="2291" w:y="641"/>
        <w:ind w:left="4956"/>
        <w:jc w:val="center"/>
      </w:pPr>
      <w:r w:rsidRPr="00B61DE2">
        <w:rPr>
          <w:rFonts w:ascii="Times New Roman" w:eastAsia="Calibri" w:hAnsi="Times New Roman" w:cs="Times New Roman"/>
          <w:sz w:val="28"/>
          <w:szCs w:val="28"/>
          <w:lang w:eastAsia="ru-RU"/>
        </w:rPr>
        <w:t>«_____»___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___</w:t>
      </w:r>
      <w:r w:rsidRPr="00B61DE2">
        <w:rPr>
          <w:rFonts w:ascii="Times New Roman" w:eastAsia="Calibri" w:hAnsi="Times New Roman" w:cs="Times New Roman"/>
          <w:sz w:val="28"/>
          <w:szCs w:val="28"/>
          <w:lang w:eastAsia="ru-RU"/>
        </w:rPr>
        <w:t>_________ 2017</w:t>
      </w:r>
    </w:p>
    <w:p w:rsidR="00B61DE2" w:rsidRP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61DE2" w:rsidRPr="00B61DE2" w:rsidRDefault="00B61DE2" w:rsidP="00B61DE2">
      <w:pPr>
        <w:framePr w:w="8891" w:h="2321" w:hRule="exact" w:hSpace="180" w:wrap="around" w:vAnchor="page" w:hAnchor="page" w:x="2291" w:y="641"/>
        <w:tabs>
          <w:tab w:val="left" w:pos="993"/>
          <w:tab w:val="left" w:pos="127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0F21" w:rsidRDefault="003B0F21" w:rsidP="00B61DE2"/>
    <w:p w:rsidR="00B61DE2" w:rsidRPr="00B61DE2" w:rsidRDefault="00B61DE2" w:rsidP="00B61DE2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61DE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ПЛАН</w:t>
      </w:r>
    </w:p>
    <w:p w:rsidR="00B61DE2" w:rsidRP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61DE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оповещения ГПЗ муниципального бюджетного учреждения</w:t>
      </w:r>
    </w:p>
    <w:p w:rsid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61DE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«Спортивная школа №7» муниципального образования город Краснодар</w:t>
      </w:r>
    </w:p>
    <w:p w:rsid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 рабочее время</w:t>
      </w:r>
    </w:p>
    <w:p w:rsid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0"/>
        <w:gridCol w:w="2027"/>
        <w:gridCol w:w="1470"/>
        <w:gridCol w:w="1644"/>
        <w:gridCol w:w="2287"/>
        <w:gridCol w:w="1583"/>
      </w:tblGrid>
      <w:tr w:rsidR="00B61DE2" w:rsidRPr="00C1246C" w:rsidTr="00AC0E95">
        <w:tc>
          <w:tcPr>
            <w:tcW w:w="293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 xml:space="preserve">№ </w:t>
            </w:r>
            <w:proofErr w:type="gramStart"/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п</w:t>
            </w:r>
            <w:proofErr w:type="gramEnd"/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/п</w:t>
            </w:r>
          </w:p>
        </w:tc>
        <w:tc>
          <w:tcPr>
            <w:tcW w:w="1059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Фамилия, имя и отчество</w:t>
            </w:r>
          </w:p>
        </w:tc>
        <w:tc>
          <w:tcPr>
            <w:tcW w:w="768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Место работы</w:t>
            </w:r>
          </w:p>
        </w:tc>
        <w:tc>
          <w:tcPr>
            <w:tcW w:w="859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Кто оповещает</w:t>
            </w:r>
          </w:p>
        </w:tc>
        <w:tc>
          <w:tcPr>
            <w:tcW w:w="1195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Средство и способ оповещения</w:t>
            </w:r>
          </w:p>
        </w:tc>
        <w:tc>
          <w:tcPr>
            <w:tcW w:w="827" w:type="pct"/>
          </w:tcPr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</w:p>
          <w:p w:rsidR="00B61DE2" w:rsidRPr="00C1246C" w:rsidRDefault="00B61DE2" w:rsidP="00B61DE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Примечание</w:t>
            </w:r>
          </w:p>
        </w:tc>
      </w:tr>
      <w:tr w:rsidR="00B61DE2" w:rsidRPr="00C1246C" w:rsidTr="00AC0E95">
        <w:tc>
          <w:tcPr>
            <w:tcW w:w="293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1</w:t>
            </w:r>
          </w:p>
        </w:tc>
        <w:tc>
          <w:tcPr>
            <w:tcW w:w="1059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2</w:t>
            </w:r>
          </w:p>
        </w:tc>
        <w:tc>
          <w:tcPr>
            <w:tcW w:w="768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3</w:t>
            </w:r>
          </w:p>
        </w:tc>
        <w:tc>
          <w:tcPr>
            <w:tcW w:w="859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4</w:t>
            </w:r>
          </w:p>
        </w:tc>
        <w:tc>
          <w:tcPr>
            <w:tcW w:w="1195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5</w:t>
            </w:r>
          </w:p>
        </w:tc>
        <w:tc>
          <w:tcPr>
            <w:tcW w:w="827" w:type="pct"/>
          </w:tcPr>
          <w:p w:rsidR="00B61DE2" w:rsidRPr="00C1246C" w:rsidRDefault="0011733F" w:rsidP="00B61DE2">
            <w:pPr>
              <w:jc w:val="center"/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18"/>
                <w:szCs w:val="28"/>
                <w:lang w:eastAsia="ru-RU"/>
              </w:rPr>
              <w:t>6</w:t>
            </w: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 w:val="restar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AC0E95" w:rsidTr="00AC0E95">
        <w:tc>
          <w:tcPr>
            <w:tcW w:w="293" w:type="pct"/>
            <w:vMerge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68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59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95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27" w:type="pct"/>
          </w:tcPr>
          <w:p w:rsidR="00AC0E95" w:rsidRDefault="00AC0E95" w:rsidP="00B61DE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373059" w:rsidRDefault="001D42D3" w:rsidP="003730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73059">
        <w:rPr>
          <w:rFonts w:ascii="Times New Roman" w:eastAsia="Calibri" w:hAnsi="Times New Roman" w:cs="Times New Roman"/>
          <w:sz w:val="28"/>
          <w:szCs w:val="28"/>
          <w:lang w:eastAsia="ru-RU"/>
        </w:rPr>
        <w:t>Ответственный</w:t>
      </w:r>
      <w:bookmarkStart w:id="0" w:name="_GoBack"/>
      <w:bookmarkEnd w:id="0"/>
      <w:r w:rsidR="00373059" w:rsidRPr="003730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ведение </w:t>
      </w:r>
    </w:p>
    <w:p w:rsidR="00853A10" w:rsidRPr="00373059" w:rsidRDefault="00373059" w:rsidP="0037305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730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воинского учета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Н.А.Горожанкина</w:t>
      </w:r>
      <w:proofErr w:type="spellEnd"/>
    </w:p>
    <w:p w:rsidR="00853A10" w:rsidRPr="00373059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 Ч Ё Т</w:t>
      </w: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наличия личных карточек ГПЗ формы Т-2</w:t>
      </w: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МБУ СШ № 7 МОГК</w:t>
      </w:r>
    </w:p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116E17" w:rsidRDefault="00116E17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704"/>
        <w:gridCol w:w="890"/>
        <w:gridCol w:w="1319"/>
        <w:gridCol w:w="740"/>
        <w:gridCol w:w="885"/>
        <w:gridCol w:w="1319"/>
        <w:gridCol w:w="720"/>
        <w:gridCol w:w="792"/>
        <w:gridCol w:w="1615"/>
      </w:tblGrid>
      <w:tr w:rsidR="00F932A1" w:rsidRPr="00C1246C" w:rsidTr="00F932A1">
        <w:tc>
          <w:tcPr>
            <w:tcW w:w="692" w:type="dxa"/>
            <w:vMerge w:val="restart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767" w:type="dxa"/>
            <w:vMerge w:val="restart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5752" w:type="dxa"/>
            <w:gridSpan w:val="6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Количество карточек формы Т-2</w:t>
            </w:r>
          </w:p>
        </w:tc>
        <w:tc>
          <w:tcPr>
            <w:tcW w:w="830" w:type="dxa"/>
            <w:vMerge w:val="restart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30" w:type="dxa"/>
            <w:vMerge w:val="restart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Роспись лица, ответственного за</w:t>
            </w:r>
            <w:proofErr w:type="gramStart"/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 В</w:t>
            </w:r>
            <w:proofErr w:type="gramEnd"/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/У</w:t>
            </w:r>
          </w:p>
        </w:tc>
      </w:tr>
      <w:tr w:rsidR="00F932A1" w:rsidRPr="00C1246C" w:rsidTr="00F932A1">
        <w:tc>
          <w:tcPr>
            <w:tcW w:w="692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922" w:type="dxa"/>
            <w:gridSpan w:val="3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Общий учет</w:t>
            </w:r>
          </w:p>
        </w:tc>
        <w:tc>
          <w:tcPr>
            <w:tcW w:w="2830" w:type="dxa"/>
            <w:gridSpan w:val="3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Специальный учет</w:t>
            </w:r>
          </w:p>
        </w:tc>
        <w:tc>
          <w:tcPr>
            <w:tcW w:w="830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932A1" w:rsidRPr="00C1246C" w:rsidTr="00F932A1">
        <w:tc>
          <w:tcPr>
            <w:tcW w:w="692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97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офицер</w:t>
            </w:r>
          </w:p>
        </w:tc>
        <w:tc>
          <w:tcPr>
            <w:tcW w:w="1228" w:type="dxa"/>
          </w:tcPr>
          <w:p w:rsidR="00F932A1" w:rsidRPr="00C1246C" w:rsidRDefault="00F932A1" w:rsidP="00F932A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прапорщик, сержант, солдат</w:t>
            </w:r>
          </w:p>
        </w:tc>
        <w:tc>
          <w:tcPr>
            <w:tcW w:w="797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49" w:type="dxa"/>
          </w:tcPr>
          <w:p w:rsidR="00F932A1" w:rsidRPr="00C1246C" w:rsidRDefault="00F932A1" w:rsidP="00E5315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офицер</w:t>
            </w:r>
          </w:p>
        </w:tc>
        <w:tc>
          <w:tcPr>
            <w:tcW w:w="1228" w:type="dxa"/>
          </w:tcPr>
          <w:p w:rsidR="00F932A1" w:rsidRPr="00C1246C" w:rsidRDefault="00F932A1" w:rsidP="00E5315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прапорщик, сержант, солдат</w:t>
            </w:r>
          </w:p>
        </w:tc>
        <w:tc>
          <w:tcPr>
            <w:tcW w:w="753" w:type="dxa"/>
          </w:tcPr>
          <w:p w:rsidR="00F932A1" w:rsidRPr="00C1246C" w:rsidRDefault="00F932A1" w:rsidP="00E5315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830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vMerge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932A1" w:rsidRPr="00C1246C" w:rsidTr="00F932A1">
        <w:tc>
          <w:tcPr>
            <w:tcW w:w="692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67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97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28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7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9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28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53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30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30" w:type="dxa"/>
          </w:tcPr>
          <w:p w:rsidR="00F932A1" w:rsidRPr="00C1246C" w:rsidRDefault="00F932A1" w:rsidP="00B61DE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C1246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10</w:t>
            </w: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32A1" w:rsidRPr="00F932A1" w:rsidTr="00F932A1">
        <w:tc>
          <w:tcPr>
            <w:tcW w:w="692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7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</w:tcPr>
          <w:p w:rsidR="00F932A1" w:rsidRPr="00F932A1" w:rsidRDefault="00F932A1" w:rsidP="00B61D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53A10" w:rsidRDefault="00853A10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61DE2" w:rsidRPr="00B61DE2" w:rsidRDefault="00B61DE2" w:rsidP="00B61D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sectPr w:rsidR="00B61DE2" w:rsidRPr="00B61DE2" w:rsidSect="00B61DE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B"/>
    <w:rsid w:val="00116E17"/>
    <w:rsid w:val="0011733F"/>
    <w:rsid w:val="0012579D"/>
    <w:rsid w:val="001D42D3"/>
    <w:rsid w:val="00373059"/>
    <w:rsid w:val="003B0F21"/>
    <w:rsid w:val="00853A10"/>
    <w:rsid w:val="00AC0E95"/>
    <w:rsid w:val="00B61DE2"/>
    <w:rsid w:val="00C1246C"/>
    <w:rsid w:val="00DC484B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2017-05-23T10:55:00Z</cp:lastPrinted>
  <dcterms:created xsi:type="dcterms:W3CDTF">2017-05-22T13:39:00Z</dcterms:created>
  <dcterms:modified xsi:type="dcterms:W3CDTF">2017-05-23T10:55:00Z</dcterms:modified>
</cp:coreProperties>
</file>