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81" w:type="dxa"/>
        <w:tblLook w:val="04A0"/>
      </w:tblPr>
      <w:tblGrid>
        <w:gridCol w:w="3227"/>
        <w:gridCol w:w="3227"/>
        <w:gridCol w:w="3227"/>
      </w:tblGrid>
      <w:tr w:rsidR="00887430" w:rsidTr="00887430">
        <w:tc>
          <w:tcPr>
            <w:tcW w:w="3227" w:type="dxa"/>
          </w:tcPr>
          <w:p w:rsidR="00887430" w:rsidRDefault="00887430" w:rsidP="0006167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87430" w:rsidRDefault="00887430" w:rsidP="0006167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02-17</w:t>
            </w:r>
          </w:p>
          <w:p w:rsidR="00887430" w:rsidRPr="00EA70B6" w:rsidRDefault="00887430" w:rsidP="0006167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  <w:tc>
          <w:tcPr>
            <w:tcW w:w="3227" w:type="dxa"/>
          </w:tcPr>
          <w:p w:rsidR="00887430" w:rsidRDefault="00887430" w:rsidP="00313874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87430" w:rsidRDefault="00887430" w:rsidP="00313874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18</w:t>
            </w:r>
          </w:p>
          <w:p w:rsidR="00887430" w:rsidRPr="00EA70B6" w:rsidRDefault="00887430" w:rsidP="00313874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  <w:tc>
          <w:tcPr>
            <w:tcW w:w="3227" w:type="dxa"/>
          </w:tcPr>
          <w:p w:rsidR="00887430" w:rsidRDefault="00887430" w:rsidP="00313874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87430" w:rsidRDefault="00887430" w:rsidP="00313874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19</w:t>
            </w:r>
          </w:p>
          <w:p w:rsidR="00887430" w:rsidRPr="00EA70B6" w:rsidRDefault="00887430" w:rsidP="00313874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887430" w:rsidTr="00887430">
        <w:trPr>
          <w:cantSplit/>
          <w:trHeight w:val="7244"/>
        </w:trPr>
        <w:tc>
          <w:tcPr>
            <w:tcW w:w="3227" w:type="dxa"/>
            <w:textDirection w:val="btLr"/>
            <w:vAlign w:val="center"/>
          </w:tcPr>
          <w:p w:rsidR="00887430" w:rsidRPr="00C53D00" w:rsidRDefault="00887430" w:rsidP="008016BA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 xml:space="preserve">Положение о </w:t>
            </w:r>
            <w:proofErr w:type="spellStart"/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соревнова-ниях</w:t>
            </w:r>
            <w:proofErr w:type="spellEnd"/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проводимых</w:t>
            </w:r>
            <w:proofErr w:type="gramEnd"/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 xml:space="preserve"> в клубе, краевых, всероссийских и международных.</w:t>
            </w:r>
          </w:p>
        </w:tc>
        <w:tc>
          <w:tcPr>
            <w:tcW w:w="3227" w:type="dxa"/>
            <w:textDirection w:val="btLr"/>
            <w:vAlign w:val="center"/>
          </w:tcPr>
          <w:p w:rsidR="00887430" w:rsidRPr="00C53D00" w:rsidRDefault="00887430" w:rsidP="00887430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П</w:t>
            </w: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ротоколы соревнований.</w:t>
            </w:r>
          </w:p>
        </w:tc>
        <w:tc>
          <w:tcPr>
            <w:tcW w:w="3227" w:type="dxa"/>
            <w:textDirection w:val="btLr"/>
            <w:vAlign w:val="center"/>
          </w:tcPr>
          <w:p w:rsidR="00887430" w:rsidRPr="00887430" w:rsidRDefault="00887430" w:rsidP="00313874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87430">
              <w:rPr>
                <w:rFonts w:ascii="Times New Roman" w:hAnsi="Times New Roman" w:cs="Times New Roman"/>
                <w:b/>
                <w:sz w:val="36"/>
                <w:szCs w:val="36"/>
              </w:rPr>
              <w:t>Отчеты проведения внутренних соревнований по теннису. Копии отчётов городских, краевых, всероссийских и выписки из международных соревнований, в которых принимают участие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команды и спортсмены клуба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70B6"/>
    <w:rsid w:val="00061677"/>
    <w:rsid w:val="005C15D3"/>
    <w:rsid w:val="0062598A"/>
    <w:rsid w:val="006D3F9F"/>
    <w:rsid w:val="007165F5"/>
    <w:rsid w:val="007866D9"/>
    <w:rsid w:val="008016BA"/>
    <w:rsid w:val="00887430"/>
    <w:rsid w:val="00C53D00"/>
    <w:rsid w:val="00EA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287</Characters>
  <Application>Microsoft Office Word</Application>
  <DocSecurity>0</DocSecurity>
  <Lines>2</Lines>
  <Paragraphs>1</Paragraphs>
  <ScaleCrop>false</ScaleCrop>
  <Company>Grizli777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7</cp:revision>
  <cp:lastPrinted>2012-10-29T11:36:00Z</cp:lastPrinted>
  <dcterms:created xsi:type="dcterms:W3CDTF">2012-10-26T07:07:00Z</dcterms:created>
  <dcterms:modified xsi:type="dcterms:W3CDTF">2012-10-29T11:56:00Z</dcterms:modified>
</cp:coreProperties>
</file>