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3203"/>
        <w:gridCol w:w="3142"/>
        <w:gridCol w:w="3119"/>
      </w:tblGrid>
      <w:tr w:rsidR="00B15B6E" w:rsidTr="00AE5F1A">
        <w:trPr>
          <w:trHeight w:val="982"/>
        </w:trPr>
        <w:tc>
          <w:tcPr>
            <w:tcW w:w="3203" w:type="dxa"/>
          </w:tcPr>
          <w:p w:rsidR="00B15B6E" w:rsidRPr="001539E0" w:rsidRDefault="00B15B6E" w:rsidP="00AE5F1A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1539E0"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="00AE5F1A">
              <w:rPr>
                <w:rFonts w:ascii="Times New Roman" w:hAnsi="Times New Roman" w:cs="Times New Roman"/>
                <w:b/>
                <w:sz w:val="100"/>
                <w:szCs w:val="100"/>
              </w:rPr>
              <w:t>4</w:t>
            </w:r>
            <w:r w:rsidRPr="001539E0">
              <w:rPr>
                <w:rFonts w:ascii="Times New Roman" w:hAnsi="Times New Roman" w:cs="Times New Roman"/>
                <w:b/>
                <w:sz w:val="100"/>
                <w:szCs w:val="100"/>
              </w:rPr>
              <w:t>-01</w:t>
            </w:r>
          </w:p>
        </w:tc>
        <w:tc>
          <w:tcPr>
            <w:tcW w:w="3142" w:type="dxa"/>
          </w:tcPr>
          <w:p w:rsidR="00B15B6E" w:rsidRPr="001539E0" w:rsidRDefault="006A72B4" w:rsidP="00AE5F1A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="00AE5F1A">
              <w:rPr>
                <w:rFonts w:ascii="Times New Roman" w:hAnsi="Times New Roman" w:cs="Times New Roman"/>
                <w:b/>
                <w:sz w:val="100"/>
                <w:szCs w:val="100"/>
              </w:rPr>
              <w:t>4</w:t>
            </w: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-02</w:t>
            </w:r>
          </w:p>
        </w:tc>
        <w:tc>
          <w:tcPr>
            <w:tcW w:w="3119" w:type="dxa"/>
          </w:tcPr>
          <w:p w:rsidR="00B15B6E" w:rsidRPr="001539E0" w:rsidRDefault="00891D5B" w:rsidP="00BD0B57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="00AE5F1A">
              <w:rPr>
                <w:rFonts w:ascii="Times New Roman" w:hAnsi="Times New Roman" w:cs="Times New Roman"/>
                <w:b/>
                <w:sz w:val="100"/>
                <w:szCs w:val="100"/>
              </w:rPr>
              <w:t>4</w:t>
            </w: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-0</w:t>
            </w:r>
            <w:r w:rsidR="00BD0B57">
              <w:rPr>
                <w:rFonts w:ascii="Times New Roman" w:hAnsi="Times New Roman" w:cs="Times New Roman"/>
                <w:b/>
                <w:sz w:val="100"/>
                <w:szCs w:val="100"/>
              </w:rPr>
              <w:t>4</w:t>
            </w:r>
          </w:p>
        </w:tc>
      </w:tr>
      <w:tr w:rsidR="00B15B6E" w:rsidRPr="00BD0B57" w:rsidTr="004A6E9D">
        <w:trPr>
          <w:cantSplit/>
          <w:trHeight w:val="9460"/>
        </w:trPr>
        <w:tc>
          <w:tcPr>
            <w:tcW w:w="3203" w:type="dxa"/>
            <w:textDirection w:val="btLr"/>
            <w:vAlign w:val="center"/>
          </w:tcPr>
          <w:p w:rsidR="00B15B6E" w:rsidRPr="00BB7B8C" w:rsidRDefault="0046663E" w:rsidP="004A6E9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BB7B8C">
              <w:rPr>
                <w:rFonts w:ascii="Times New Roman" w:hAnsi="Times New Roman" w:cs="Times New Roman"/>
                <w:b/>
                <w:sz w:val="50"/>
                <w:szCs w:val="50"/>
              </w:rPr>
              <w:t>Положение об оплате труда и положение об оказании материальной помощи работникам клуба</w:t>
            </w:r>
          </w:p>
        </w:tc>
        <w:tc>
          <w:tcPr>
            <w:tcW w:w="3142" w:type="dxa"/>
            <w:textDirection w:val="btLr"/>
            <w:vAlign w:val="center"/>
          </w:tcPr>
          <w:p w:rsidR="00B15B6E" w:rsidRPr="00BB7B8C" w:rsidRDefault="00E55DF9" w:rsidP="004A6E9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BB7B8C">
              <w:rPr>
                <w:rFonts w:ascii="Times New Roman" w:hAnsi="Times New Roman" w:cs="Times New Roman"/>
                <w:b/>
                <w:sz w:val="50"/>
                <w:szCs w:val="50"/>
              </w:rPr>
              <w:t>Штатное расписание, тарификационные списки</w:t>
            </w:r>
          </w:p>
        </w:tc>
        <w:tc>
          <w:tcPr>
            <w:tcW w:w="3119" w:type="dxa"/>
            <w:textDirection w:val="btLr"/>
            <w:vAlign w:val="center"/>
          </w:tcPr>
          <w:p w:rsidR="00B15B6E" w:rsidRPr="00BD0B57" w:rsidRDefault="00BD0B57" w:rsidP="004A6E9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6"/>
                <w:szCs w:val="46"/>
              </w:rPr>
            </w:pPr>
            <w:r w:rsidRPr="00BD0B57">
              <w:rPr>
                <w:rFonts w:ascii="Times New Roman" w:hAnsi="Times New Roman" w:cs="Times New Roman"/>
                <w:b/>
                <w:sz w:val="46"/>
                <w:szCs w:val="46"/>
              </w:rPr>
              <w:t xml:space="preserve">План финансово-хозяйственной деятельности с расчётно-нормативными затратами и с расшифровками по статьям, соглашения о предоставлении субсидий </w:t>
            </w:r>
            <w:bookmarkStart w:id="0" w:name="_GoBack"/>
            <w:bookmarkEnd w:id="0"/>
            <w:r w:rsidRPr="00BD0B57">
              <w:rPr>
                <w:rFonts w:ascii="Times New Roman" w:hAnsi="Times New Roman" w:cs="Times New Roman"/>
                <w:b/>
                <w:sz w:val="46"/>
                <w:szCs w:val="46"/>
              </w:rPr>
              <w:t>(графики, заявки)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D3A92"/>
    <w:rsid w:val="000D4D81"/>
    <w:rsid w:val="00125EAC"/>
    <w:rsid w:val="001539E0"/>
    <w:rsid w:val="001D0E09"/>
    <w:rsid w:val="00246738"/>
    <w:rsid w:val="00291849"/>
    <w:rsid w:val="0046663E"/>
    <w:rsid w:val="004A6E9D"/>
    <w:rsid w:val="00522F14"/>
    <w:rsid w:val="006A72B4"/>
    <w:rsid w:val="006D3F9F"/>
    <w:rsid w:val="007165F5"/>
    <w:rsid w:val="00891D5B"/>
    <w:rsid w:val="008F5E60"/>
    <w:rsid w:val="009C2AF1"/>
    <w:rsid w:val="00A77049"/>
    <w:rsid w:val="00AE5F1A"/>
    <w:rsid w:val="00B15B6E"/>
    <w:rsid w:val="00BB7B8C"/>
    <w:rsid w:val="00BD0B57"/>
    <w:rsid w:val="00DA365F"/>
    <w:rsid w:val="00DE56D8"/>
    <w:rsid w:val="00E55DF9"/>
    <w:rsid w:val="00E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32</cp:revision>
  <cp:lastPrinted>2014-05-14T07:00:00Z</cp:lastPrinted>
  <dcterms:created xsi:type="dcterms:W3CDTF">2012-10-26T07:07:00Z</dcterms:created>
  <dcterms:modified xsi:type="dcterms:W3CDTF">2014-05-14T07:51:00Z</dcterms:modified>
</cp:coreProperties>
</file>