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3118"/>
        <w:gridCol w:w="3119"/>
      </w:tblGrid>
      <w:tr w:rsidR="00215402" w:rsidTr="00D946ED">
        <w:tc>
          <w:tcPr>
            <w:tcW w:w="3118" w:type="dxa"/>
          </w:tcPr>
          <w:p w:rsidR="00215402" w:rsidRPr="000C37D0" w:rsidRDefault="00215402" w:rsidP="00061677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0C37D0">
              <w:rPr>
                <w:rFonts w:ascii="Times New Roman" w:hAnsi="Times New Roman" w:cs="Times New Roman"/>
                <w:b/>
                <w:sz w:val="100"/>
                <w:szCs w:val="100"/>
              </w:rPr>
              <w:t>01-05</w:t>
            </w:r>
          </w:p>
        </w:tc>
        <w:tc>
          <w:tcPr>
            <w:tcW w:w="3119" w:type="dxa"/>
          </w:tcPr>
          <w:p w:rsidR="00215402" w:rsidRPr="000C37D0" w:rsidRDefault="00215402" w:rsidP="00BF6FCB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0C37D0">
              <w:rPr>
                <w:rFonts w:ascii="Times New Roman" w:hAnsi="Times New Roman" w:cs="Times New Roman"/>
                <w:b/>
                <w:sz w:val="100"/>
                <w:szCs w:val="100"/>
              </w:rPr>
              <w:t>01-06</w:t>
            </w:r>
          </w:p>
        </w:tc>
      </w:tr>
      <w:tr w:rsidR="00215402" w:rsidRPr="000C37D0" w:rsidTr="00D946ED">
        <w:trPr>
          <w:cantSplit/>
          <w:trHeight w:val="9318"/>
        </w:trPr>
        <w:tc>
          <w:tcPr>
            <w:tcW w:w="3118" w:type="dxa"/>
            <w:textDirection w:val="btLr"/>
            <w:vAlign w:val="center"/>
          </w:tcPr>
          <w:p w:rsidR="00215402" w:rsidRPr="000C37D0" w:rsidRDefault="00215402" w:rsidP="008D750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0C37D0">
              <w:rPr>
                <w:rFonts w:ascii="Times New Roman" w:hAnsi="Times New Roman" w:cs="Times New Roman"/>
                <w:b/>
                <w:sz w:val="50"/>
                <w:szCs w:val="50"/>
              </w:rPr>
              <w:t>Входящая корреспонденция по вопросам основной деятельности</w:t>
            </w:r>
          </w:p>
        </w:tc>
        <w:tc>
          <w:tcPr>
            <w:tcW w:w="3119" w:type="dxa"/>
            <w:textDirection w:val="btLr"/>
            <w:vAlign w:val="center"/>
          </w:tcPr>
          <w:p w:rsidR="00215402" w:rsidRPr="000C37D0" w:rsidRDefault="00215402" w:rsidP="00BF6FC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0C37D0">
              <w:rPr>
                <w:rFonts w:ascii="Times New Roman" w:hAnsi="Times New Roman" w:cs="Times New Roman"/>
                <w:b/>
                <w:sz w:val="50"/>
                <w:szCs w:val="50"/>
              </w:rPr>
              <w:t>Исходящая корреспонденция по вопросам основной деятельности</w:t>
            </w:r>
          </w:p>
        </w:tc>
        <w:bookmarkStart w:id="0" w:name="_GoBack"/>
        <w:bookmarkEnd w:id="0"/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0C37D0"/>
    <w:rsid w:val="00215402"/>
    <w:rsid w:val="003657A3"/>
    <w:rsid w:val="003E359A"/>
    <w:rsid w:val="0060695E"/>
    <w:rsid w:val="006D21C5"/>
    <w:rsid w:val="006D3F9F"/>
    <w:rsid w:val="007165F5"/>
    <w:rsid w:val="008D7504"/>
    <w:rsid w:val="00AD387E"/>
    <w:rsid w:val="00D70682"/>
    <w:rsid w:val="00D946ED"/>
    <w:rsid w:val="00E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11</cp:revision>
  <cp:lastPrinted>2014-05-06T13:07:00Z</cp:lastPrinted>
  <dcterms:created xsi:type="dcterms:W3CDTF">2012-10-26T07:07:00Z</dcterms:created>
  <dcterms:modified xsi:type="dcterms:W3CDTF">2014-05-06T13:14:00Z</dcterms:modified>
</cp:coreProperties>
</file>