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</w:tblGrid>
      <w:tr w:rsidR="00C834D1" w:rsidRPr="00D56B11" w:rsidTr="00754A40">
        <w:trPr>
          <w:trHeight w:val="889"/>
        </w:trPr>
        <w:tc>
          <w:tcPr>
            <w:tcW w:w="1843" w:type="dxa"/>
          </w:tcPr>
          <w:p w:rsidR="00C834D1" w:rsidRPr="00754A40" w:rsidRDefault="0094354D" w:rsidP="003C416E">
            <w:pPr>
              <w:jc w:val="center"/>
              <w:rPr>
                <w:rFonts w:ascii="Times New Roman" w:hAnsi="Times New Roman" w:cs="Times New Roman"/>
                <w:b/>
                <w:sz w:val="56"/>
                <w:szCs w:val="100"/>
              </w:rPr>
            </w:pPr>
            <w:r w:rsidRPr="003C416E">
              <w:rPr>
                <w:rFonts w:ascii="Times New Roman" w:hAnsi="Times New Roman" w:cs="Times New Roman"/>
                <w:b/>
                <w:sz w:val="56"/>
                <w:szCs w:val="100"/>
              </w:rPr>
              <w:t>03-</w:t>
            </w:r>
            <w:r w:rsidR="003C416E" w:rsidRPr="003C416E">
              <w:rPr>
                <w:rFonts w:ascii="Times New Roman" w:hAnsi="Times New Roman" w:cs="Times New Roman"/>
                <w:b/>
                <w:sz w:val="56"/>
                <w:szCs w:val="100"/>
              </w:rPr>
              <w:t>15</w:t>
            </w:r>
          </w:p>
        </w:tc>
      </w:tr>
      <w:tr w:rsidR="00C834D1" w:rsidRPr="0094354D" w:rsidTr="00E5491C">
        <w:trPr>
          <w:cantSplit/>
          <w:trHeight w:val="8079"/>
        </w:trPr>
        <w:tc>
          <w:tcPr>
            <w:tcW w:w="1843" w:type="dxa"/>
            <w:textDirection w:val="btLr"/>
            <w:vAlign w:val="center"/>
          </w:tcPr>
          <w:p w:rsidR="0094354D" w:rsidRPr="0094354D" w:rsidRDefault="003C416E" w:rsidP="00754A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bookmarkStart w:id="0" w:name="_GoBack"/>
            <w:r w:rsidRPr="003C416E">
              <w:rPr>
                <w:rFonts w:ascii="Times New Roman" w:hAnsi="Times New Roman" w:cs="Times New Roman"/>
                <w:b/>
                <w:sz w:val="44"/>
                <w:szCs w:val="38"/>
              </w:rPr>
              <w:t>Трудовые договоры, соглашения</w:t>
            </w:r>
            <w:bookmarkEnd w:id="0"/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B52FB"/>
    <w:rsid w:val="00156178"/>
    <w:rsid w:val="00161BFA"/>
    <w:rsid w:val="001C4EA0"/>
    <w:rsid w:val="003657A3"/>
    <w:rsid w:val="003C416E"/>
    <w:rsid w:val="003E359A"/>
    <w:rsid w:val="00512D84"/>
    <w:rsid w:val="005C35DE"/>
    <w:rsid w:val="005D7D19"/>
    <w:rsid w:val="0060695E"/>
    <w:rsid w:val="0068460A"/>
    <w:rsid w:val="006D21C5"/>
    <w:rsid w:val="006D3F9F"/>
    <w:rsid w:val="007165F5"/>
    <w:rsid w:val="00733DBA"/>
    <w:rsid w:val="00750366"/>
    <w:rsid w:val="00754A40"/>
    <w:rsid w:val="007D6178"/>
    <w:rsid w:val="0083785D"/>
    <w:rsid w:val="008D7504"/>
    <w:rsid w:val="0094354D"/>
    <w:rsid w:val="00966EDD"/>
    <w:rsid w:val="009A6EB0"/>
    <w:rsid w:val="00AD387E"/>
    <w:rsid w:val="00B570D3"/>
    <w:rsid w:val="00BA34C1"/>
    <w:rsid w:val="00C834D1"/>
    <w:rsid w:val="00D56B11"/>
    <w:rsid w:val="00D92B37"/>
    <w:rsid w:val="00DA443B"/>
    <w:rsid w:val="00DC2AEE"/>
    <w:rsid w:val="00E270DD"/>
    <w:rsid w:val="00E5491C"/>
    <w:rsid w:val="00E96558"/>
    <w:rsid w:val="00EA70B6"/>
    <w:rsid w:val="00F854B0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42</cp:revision>
  <cp:lastPrinted>2016-05-13T09:15:00Z</cp:lastPrinted>
  <dcterms:created xsi:type="dcterms:W3CDTF">2012-10-26T07:07:00Z</dcterms:created>
  <dcterms:modified xsi:type="dcterms:W3CDTF">2016-05-13T11:50:00Z</dcterms:modified>
</cp:coreProperties>
</file>