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49974" w14:textId="1E58B644" w:rsidR="00FE5D89" w:rsidRDefault="00FE5D89" w:rsidP="00FE5D89">
      <w:r>
        <w:t xml:space="preserve">                    РЕКВИЗИТЫ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DD49C0" w:rsidRPr="00C20C1A" w14:paraId="7698D01A" w14:textId="77777777" w:rsidTr="004B017B">
        <w:tc>
          <w:tcPr>
            <w:tcW w:w="4785" w:type="dxa"/>
          </w:tcPr>
          <w:p w14:paraId="7B19528B" w14:textId="77777777" w:rsidR="00DD49C0" w:rsidRPr="00D27DFA" w:rsidRDefault="00DD49C0" w:rsidP="00FE5D89">
            <w:pPr>
              <w:jc w:val="center"/>
            </w:pPr>
          </w:p>
          <w:p w14:paraId="1580884C" w14:textId="77777777" w:rsidR="00DD49C0" w:rsidRPr="00D27DFA" w:rsidRDefault="00DD49C0" w:rsidP="004B017B">
            <w:pPr>
              <w:snapToGrid w:val="0"/>
              <w:contextualSpacing/>
            </w:pPr>
            <w:r w:rsidRPr="00D27DFA">
              <w:t>Муниципальное бюджетное учреждение «Спортивная школа № 7» муниципального образования город Краснодар (МБУ СШ № 7 МОГК)</w:t>
            </w:r>
          </w:p>
          <w:p w14:paraId="7EF9915D" w14:textId="77777777" w:rsidR="00DD49C0" w:rsidRPr="00D27DFA" w:rsidRDefault="00DD49C0" w:rsidP="004B017B">
            <w:pPr>
              <w:snapToGrid w:val="0"/>
              <w:contextualSpacing/>
            </w:pPr>
            <w:r w:rsidRPr="00D27DFA">
              <w:t>Место нахождения: Российская Федерация, Краснодарский край, город Краснодар, ул. Красноармейская, дом 73/1.</w:t>
            </w:r>
          </w:p>
          <w:p w14:paraId="474AA11C" w14:textId="77777777" w:rsidR="00DD49C0" w:rsidRPr="00D27DFA" w:rsidRDefault="00DD49C0" w:rsidP="004B017B">
            <w:pPr>
              <w:snapToGrid w:val="0"/>
              <w:contextualSpacing/>
            </w:pPr>
            <w:r w:rsidRPr="00D27DFA">
              <w:t>Почтовый адрес: Российская Федерация, 350000, Краснодарский край, город Краснодар, ул. Красноармейская, дом 73/1.</w:t>
            </w:r>
          </w:p>
          <w:p w14:paraId="1513809F" w14:textId="6942AD08" w:rsidR="00DD49C0" w:rsidRPr="00D27DFA" w:rsidRDefault="00806607" w:rsidP="004B017B">
            <w:pPr>
              <w:snapToGrid w:val="0"/>
              <w:contextualSpacing/>
            </w:pPr>
            <w:r>
              <w:t>УФК по Краснодарскому краю (</w:t>
            </w:r>
            <w:r w:rsidR="00DD49C0" w:rsidRPr="00D27DFA">
              <w:t xml:space="preserve">Департамент финансов администрации муниципального образования город Краснодар (МБУ СШ № 7 МОГК л/с </w:t>
            </w:r>
            <w:r w:rsidRPr="00317825">
              <w:rPr>
                <w:highlight w:val="yellow"/>
              </w:rPr>
              <w:t xml:space="preserve">929.01.019.8; </w:t>
            </w:r>
            <w:r w:rsidR="00DD49C0" w:rsidRPr="00317825">
              <w:rPr>
                <w:highlight w:val="yellow"/>
              </w:rPr>
              <w:t>929.01.019.9)</w:t>
            </w:r>
          </w:p>
          <w:p w14:paraId="1B3E6E17" w14:textId="77777777" w:rsidR="00806607" w:rsidRDefault="00DD49C0" w:rsidP="004B017B">
            <w:pPr>
              <w:snapToGrid w:val="0"/>
              <w:contextualSpacing/>
            </w:pPr>
            <w:r w:rsidRPr="00D27DFA">
              <w:t xml:space="preserve">Р/с </w:t>
            </w:r>
            <w:r w:rsidR="00806607">
              <w:t>03234643037010001800</w:t>
            </w:r>
          </w:p>
          <w:p w14:paraId="5E1A03F1" w14:textId="2716270B" w:rsidR="00FE5D89" w:rsidRDefault="00FE5D89" w:rsidP="004B017B">
            <w:pPr>
              <w:snapToGrid w:val="0"/>
              <w:contextualSpacing/>
            </w:pPr>
            <w:r>
              <w:t>К/с 40102810945370000010</w:t>
            </w:r>
          </w:p>
          <w:p w14:paraId="0B158C4D" w14:textId="218DF5C3" w:rsidR="00806607" w:rsidRDefault="00DD49C0" w:rsidP="004B017B">
            <w:pPr>
              <w:snapToGrid w:val="0"/>
              <w:contextualSpacing/>
            </w:pPr>
            <w:r w:rsidRPr="00D27DFA">
              <w:t>ЮЖНОЕ ГУ БАНКА РОССИИ</w:t>
            </w:r>
            <w:r w:rsidR="00806607">
              <w:t xml:space="preserve">//УФК по Краснодарскому </w:t>
            </w:r>
            <w:proofErr w:type="gramStart"/>
            <w:r w:rsidR="00806607">
              <w:t xml:space="preserve">краю </w:t>
            </w:r>
            <w:r w:rsidRPr="00D27DFA">
              <w:t xml:space="preserve"> </w:t>
            </w:r>
            <w:r w:rsidR="00806607">
              <w:t>г.</w:t>
            </w:r>
            <w:proofErr w:type="gramEnd"/>
            <w:r w:rsidR="00806607">
              <w:t xml:space="preserve"> Краснодар</w:t>
            </w:r>
          </w:p>
          <w:p w14:paraId="43129F44" w14:textId="7B29BBC6" w:rsidR="00806607" w:rsidRPr="00D27DFA" w:rsidRDefault="00806607" w:rsidP="004B017B">
            <w:pPr>
              <w:snapToGrid w:val="0"/>
              <w:contextualSpacing/>
            </w:pPr>
            <w:r>
              <w:t>БИК  010349101</w:t>
            </w:r>
          </w:p>
          <w:p w14:paraId="57C10379" w14:textId="77777777" w:rsidR="00DD49C0" w:rsidRPr="00D27DFA" w:rsidRDefault="00DD49C0" w:rsidP="004B017B">
            <w:pPr>
              <w:snapToGrid w:val="0"/>
              <w:contextualSpacing/>
            </w:pPr>
            <w:r w:rsidRPr="00D27DFA">
              <w:t>ИНН 2310136020</w:t>
            </w:r>
          </w:p>
          <w:p w14:paraId="22AF29F3" w14:textId="77777777" w:rsidR="00DD49C0" w:rsidRPr="00D27DFA" w:rsidRDefault="00DD49C0" w:rsidP="004B017B">
            <w:pPr>
              <w:snapToGrid w:val="0"/>
              <w:contextualSpacing/>
            </w:pPr>
            <w:r w:rsidRPr="00D27DFA">
              <w:t>КПП 231001001</w:t>
            </w:r>
          </w:p>
          <w:p w14:paraId="34E925D2" w14:textId="77777777" w:rsidR="00DD49C0" w:rsidRPr="00D27DFA" w:rsidRDefault="00DD49C0" w:rsidP="004B017B">
            <w:pPr>
              <w:snapToGrid w:val="0"/>
              <w:contextualSpacing/>
            </w:pPr>
            <w:r w:rsidRPr="00D27DFA">
              <w:t>ОГРН 1082310019351</w:t>
            </w:r>
          </w:p>
          <w:p w14:paraId="6F5CBB42" w14:textId="77777777" w:rsidR="00DD49C0" w:rsidRPr="00D27DFA" w:rsidRDefault="00DD49C0" w:rsidP="004B017B">
            <w:pPr>
              <w:snapToGrid w:val="0"/>
              <w:contextualSpacing/>
            </w:pPr>
            <w:r w:rsidRPr="00D27DFA">
              <w:t>ОКПО 88983111</w:t>
            </w:r>
          </w:p>
          <w:p w14:paraId="5388C83D" w14:textId="77777777" w:rsidR="00DD49C0" w:rsidRPr="00D27DFA" w:rsidRDefault="00DD49C0" w:rsidP="004B017B">
            <w:pPr>
              <w:snapToGrid w:val="0"/>
              <w:contextualSpacing/>
            </w:pPr>
            <w:r w:rsidRPr="00D27DFA">
              <w:t>ОКАТО 03401369000</w:t>
            </w:r>
          </w:p>
          <w:p w14:paraId="4176B057" w14:textId="77777777" w:rsidR="00DD49C0" w:rsidRPr="00D27DFA" w:rsidRDefault="00DD49C0" w:rsidP="004B017B">
            <w:pPr>
              <w:snapToGrid w:val="0"/>
              <w:contextualSpacing/>
            </w:pPr>
            <w:r w:rsidRPr="00D27DFA">
              <w:t>ОКТМО 03701000001</w:t>
            </w:r>
          </w:p>
          <w:p w14:paraId="0157CDD4" w14:textId="77777777" w:rsidR="00DD49C0" w:rsidRPr="00D27DFA" w:rsidRDefault="00DD49C0" w:rsidP="004B017B">
            <w:pPr>
              <w:snapToGrid w:val="0"/>
              <w:contextualSpacing/>
            </w:pPr>
            <w:r w:rsidRPr="00D27DFA">
              <w:t>ОКОГУ 4210007</w:t>
            </w:r>
          </w:p>
          <w:p w14:paraId="207FF7CA" w14:textId="683D5C52" w:rsidR="00DD49C0" w:rsidRPr="00D27DFA" w:rsidRDefault="00DD49C0" w:rsidP="004B017B">
            <w:pPr>
              <w:snapToGrid w:val="0"/>
              <w:contextualSpacing/>
            </w:pPr>
            <w:r w:rsidRPr="00D27DFA">
              <w:t xml:space="preserve">ОКФС 14 ОКОПФ 75403 </w:t>
            </w:r>
          </w:p>
          <w:p w14:paraId="6851B595" w14:textId="77777777" w:rsidR="00DD49C0" w:rsidRPr="00D27DFA" w:rsidRDefault="00DD49C0" w:rsidP="004B017B">
            <w:pPr>
              <w:snapToGrid w:val="0"/>
              <w:contextualSpacing/>
            </w:pPr>
            <w:r w:rsidRPr="00D27DFA">
              <w:t>ОКВЭД 93.1 Деятельность в области спорта</w:t>
            </w:r>
          </w:p>
          <w:p w14:paraId="21AFF91F" w14:textId="77777777" w:rsidR="00DD49C0" w:rsidRPr="00D27DFA" w:rsidRDefault="00317825" w:rsidP="004B017B">
            <w:pPr>
              <w:snapToGrid w:val="0"/>
              <w:contextualSpacing/>
            </w:pPr>
            <w:hyperlink r:id="rId4" w:history="1">
              <w:r w:rsidR="00DD49C0" w:rsidRPr="00D27DFA">
                <w:rPr>
                  <w:color w:val="0000FF"/>
                  <w:u w:val="single"/>
                  <w:lang w:val="en-US"/>
                </w:rPr>
                <w:t>Sport</w:t>
              </w:r>
              <w:r w:rsidR="00DD49C0" w:rsidRPr="00D27DFA">
                <w:rPr>
                  <w:color w:val="0000FF"/>
                  <w:u w:val="single"/>
                </w:rPr>
                <w:t>.</w:t>
              </w:r>
              <w:r w:rsidR="00DD49C0" w:rsidRPr="00D27DFA">
                <w:rPr>
                  <w:color w:val="0000FF"/>
                  <w:u w:val="single"/>
                  <w:lang w:val="en-US"/>
                </w:rPr>
                <w:t>school</w:t>
              </w:r>
              <w:r w:rsidR="00DD49C0" w:rsidRPr="00D27DFA">
                <w:rPr>
                  <w:color w:val="0000FF"/>
                  <w:u w:val="single"/>
                </w:rPr>
                <w:t>7@</w:t>
              </w:r>
              <w:r w:rsidR="00DD49C0" w:rsidRPr="00D27DFA">
                <w:rPr>
                  <w:color w:val="0000FF"/>
                  <w:u w:val="single"/>
                  <w:lang w:val="en-US"/>
                </w:rPr>
                <w:t>mail</w:t>
              </w:r>
              <w:r w:rsidR="00DD49C0" w:rsidRPr="00D27DFA">
                <w:rPr>
                  <w:color w:val="0000FF"/>
                  <w:u w:val="single"/>
                </w:rPr>
                <w:t>.</w:t>
              </w:r>
              <w:proofErr w:type="spellStart"/>
              <w:r w:rsidR="00DD49C0" w:rsidRPr="00D27DFA">
                <w:rPr>
                  <w:color w:val="0000FF"/>
                  <w:u w:val="single"/>
                  <w:lang w:val="en-US"/>
                </w:rPr>
                <w:t>ru</w:t>
              </w:r>
              <w:proofErr w:type="spellEnd"/>
            </w:hyperlink>
          </w:p>
          <w:p w14:paraId="76F4F047" w14:textId="77777777" w:rsidR="00DD49C0" w:rsidRPr="00D27DFA" w:rsidRDefault="00DD49C0" w:rsidP="004B017B">
            <w:r w:rsidRPr="00D27DFA">
              <w:t>Телефон: (861)9925392 факс (861)9925391</w:t>
            </w:r>
          </w:p>
          <w:p w14:paraId="2DB2C1B7" w14:textId="77777777" w:rsidR="00DD49C0" w:rsidRDefault="00DD49C0" w:rsidP="004B017B"/>
          <w:p w14:paraId="3EA30971" w14:textId="77777777" w:rsidR="00DD49C0" w:rsidRPr="00D27DFA" w:rsidRDefault="00DD49C0" w:rsidP="004B017B"/>
          <w:p w14:paraId="0FAE111D" w14:textId="77777777" w:rsidR="00DD49C0" w:rsidRPr="00D27DFA" w:rsidRDefault="00DD49C0" w:rsidP="004B017B">
            <w:pPr>
              <w:widowControl w:val="0"/>
              <w:autoSpaceDE w:val="0"/>
              <w:autoSpaceDN w:val="0"/>
              <w:adjustRightInd w:val="0"/>
              <w:ind w:right="-24"/>
              <w:jc w:val="both"/>
              <w:rPr>
                <w:lang w:val="x-none" w:eastAsia="x-none"/>
              </w:rPr>
            </w:pPr>
          </w:p>
        </w:tc>
        <w:tc>
          <w:tcPr>
            <w:tcW w:w="4786" w:type="dxa"/>
          </w:tcPr>
          <w:p w14:paraId="14756462" w14:textId="77777777" w:rsidR="00DD49C0" w:rsidRPr="00C20C1A" w:rsidRDefault="00DD49C0" w:rsidP="00FE5D89">
            <w:pPr>
              <w:tabs>
                <w:tab w:val="left" w:pos="993"/>
              </w:tabs>
              <w:suppressAutoHyphens/>
              <w:snapToGrid w:val="0"/>
              <w:spacing w:line="200" w:lineRule="atLeast"/>
              <w:jc w:val="both"/>
            </w:pPr>
          </w:p>
        </w:tc>
      </w:tr>
    </w:tbl>
    <w:p w14:paraId="7FC55A7A" w14:textId="77777777" w:rsidR="00DD49C0" w:rsidRDefault="00DD49C0"/>
    <w:sectPr w:rsidR="00DD4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9C0"/>
    <w:rsid w:val="00317825"/>
    <w:rsid w:val="00806607"/>
    <w:rsid w:val="00DD49C0"/>
    <w:rsid w:val="00FE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3BEB"/>
  <w15:docId w15:val="{EE94E925-8238-4A6B-B68D-C1C22934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9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port.school7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2020-12-10T07:59:00Z</dcterms:created>
  <dcterms:modified xsi:type="dcterms:W3CDTF">2021-01-26T10:54:00Z</dcterms:modified>
</cp:coreProperties>
</file>