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before="2800" w:line="240" w:lineRule="auto"/>
        <w:ind w:left="425.19685039370086" w:right="242.598425196851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PERGUNTAS PARA ESTUDO DE REQUISITOS - PROJETO PRÁTICA PROFISSIONAL INTEGRADA </w:t>
      </w:r>
    </w:p>
    <w:p w:rsidR="00000000" w:rsidDel="00000000" w:rsidP="00000000" w:rsidRDefault="00000000" w:rsidRPr="00000000" w14:paraId="00000002">
      <w:pPr>
        <w:spacing w:before="600" w:line="240" w:lineRule="auto"/>
        <w:ind w:left="1133.858267716535" w:right="809.5275590551182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Adriano Cauduro; Artur da Motta Deters; Gabriel Outeiro de Jesus; Vitória Camponogara Aires da Silva.</w:t>
      </w:r>
    </w:p>
    <w:p w:rsidR="00000000" w:rsidDel="00000000" w:rsidP="00000000" w:rsidRDefault="00000000" w:rsidRPr="00000000" w14:paraId="00000003">
      <w:pPr>
        <w:spacing w:after="600" w:before="600" w:line="240" w:lineRule="auto"/>
        <w:ind w:left="1559.0551181102362" w:right="1092.9921259842524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Curso Técnico em Informática, Instituto Federal Farroupilha - Campus Frederico Westphalen; Professor: Mateus Henrique Dal Forno.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Este documento visa definir perguntas a fim de coletar informações importantes para o desenvolvimento do projeto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Prática Profissional Integrada</w:t>
      </w:r>
      <w:r w:rsidDel="00000000" w:rsidR="00000000" w:rsidRPr="00000000">
        <w:rPr>
          <w:sz w:val="26"/>
          <w:szCs w:val="26"/>
          <w:rtl w:val="0"/>
        </w:rPr>
        <w:t xml:space="preserve"> (PPI). Este projeto foi separado em duas etapas: Especificação e Desenvolvimento, que serão realizadas nos anos de 2023 e 2024 respectivamente.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O mesmo será utilizado para coleta de informações para desenvolver um sistema solicitado para o melhor controle do evento: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Conselho de Classe</w:t>
      </w:r>
      <w:r w:rsidDel="00000000" w:rsidR="00000000" w:rsidRPr="00000000">
        <w:rPr>
          <w:sz w:val="26"/>
          <w:szCs w:val="26"/>
          <w:rtl w:val="0"/>
        </w:rPr>
        <w:t xml:space="preserve">, realizado por professores e representantes de turma a fim de discutir questões decorrentes do semestre.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Qual é o principal objetivo do sistema?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Facilitar o uso de algumas planilhas (removendo o uso de planilhas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Como é o sistema que utilizam atualmente?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Uma planilha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Quais as principais dificuldades que vocês enfrentam ao utilizar o sistema atual?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Organização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Praticidade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Quem utiliza o sistema atual?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Professores, setores do campus e direção de ensino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Quais são as prioridades desse novo sistema solicitado?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Qual o maior motivo que fez vocês solicitarem um sistema?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Quais pessoas vocês querem que tenham acesso ao sistema?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Professores, setores do campus e direção de ensino.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Quais são as principais tarefas que o sistema deve facilitar?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O preenchimento de informações sobre o aluno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Gerar pareceres sobre as notas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Apresentação do aluno no conselho de classe. Até então, o método utilizado era criar slides com as informações do aluno e apresentar. O sistema facilitaria nesse quesito.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O que acontece se o professor não insere a nota de um aluno?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aparece uma notificação em seu email.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Quais pessoas inserem os alunos na planilha, e quais retiram se necessário?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direção de ensino.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As notas dos alunos podem ser alteradas depois de já definidas?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sim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Quais as pessoas que podem alterar algum parâmetro da planilha atualmente?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Os professores alteram somente suas disciplinas, podendo olhar outras, mas somente em modo de visualização. Além disso, não podem alterar informações sobre o aluno.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Cada setor do Iff pode alterar sua parte. Ex: Setor pedagógico altera os professores.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Direção de ensino tem a liberdade de alterar tudo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Quais são as informações que vocês querem manter sobre os professores, alunos e turmas? (se já fez AIA).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professores : login, disciplina, matéria, turmas, email (dados editáveis)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alunos: login (CPF e senha de escolha) número de matrícula, nome, gênero, data de nascimento, cidade, se o aluno é interno ou não (caso seja, necessita ter o número do apartamento) e quantas vezes reprovou, quantas vezes apareceu no conselho de classe e quantas vezes os responsáveis do aluno foram buscar seu parecer durante o ano letivo.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professores podem ser cadastrados em mais de uma disciplina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Sim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Quais são os níveis de acesso dos diferentes usuários do sistema?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professores podem visualizar as notas de outra disciplina?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sim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que acontece quando uma matéria fica sem nenhum professor cadastrado</w:t>
        <w:tab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não é possível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um aluno é desmatriculado os dados dele são excluídos ou continuam no sistema?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continuam no sistema. Os dados ficam por um determinado tempo e após isso são excluídos.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Como preferem que o sistema seja organizado? (colunas, caixas de texto, ordem alfabética...)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matérias organizadas em ordem alfabética. 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line="360" w:lineRule="auto"/>
        <w:ind w:left="1440" w:hanging="360"/>
        <w:jc w:val="both"/>
        <w:rPr>
          <w:color w:val="ff0000"/>
          <w:sz w:val="26"/>
          <w:szCs w:val="26"/>
          <w:u w:val="none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cada turma possui a sua “planilha”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line="360" w:lineRule="auto"/>
        <w:ind w:left="1440" w:hanging="360"/>
        <w:jc w:val="both"/>
        <w:rPr>
          <w:color w:val="ff0000"/>
          <w:sz w:val="26"/>
          <w:szCs w:val="26"/>
          <w:u w:val="none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uma aba por turma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estudante pode acompanhar sua nota?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Não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Deseja informar se o aluno possui alguma necessidade específica?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Quais são os critérios de sucesso para este sistema, o que o sistema precisa ter?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Existe alguma integração com outros sistemas que precisamos levar em consideração?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não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Quais são os requisitos de acessibilidade que devemos considerar?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Seja compatível com leitor de tela, possibilidade de aumentar a fonte (padrões)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Existem requisitos de notificações ou alertas que devemos considerar?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360" w:lineRule="auto"/>
        <w:ind w:left="1440" w:hanging="360"/>
        <w:jc w:val="both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por e-mail (cronograma)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Quais são os requisitos de personalização ou configuração do sistema?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Existe algum requisito de design da interface do usuário, se sim, qual?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O sistema precisa suportar múltiplos dispositivos como desktops, tablets e smartphones?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360" w:lineRule="auto"/>
        <w:ind w:left="144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O sistema precisa suportar comunicação em tempo real como bate- papo?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360" w:lineRule="auto"/>
        <w:ind w:left="144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Existem restrições de privacidade ou proteção de dados que devemos considerar?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O sistema precisa possuir algum recurso de pesquisa como barra de pesquisa?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  É necessário aparecer informações pessoais dos professores?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  É possível ter algum sistema de compartilhamento?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  Os usuários podem baixar as informações?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Diferentes elementos podem ser adicionados? Como imagens, emojis, tabelas, links…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Os usuários podem mudar os tipos de fontes, tamanhos, alinhamentos e etc?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  O sistema pode ter recursos de acessibilidade?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  É possível criar pastas?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  As informações de acesso do usuário podem permanecer salvas?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  Como funcionaria a recuperação de senhas?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Existem restrições regulatórias ou legais a serem consideradas? Como regulamentos de privacidade, segurança e etc;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Os usuários têm requisitos específicos em relação a backups de dados e processos de recuperação em caso de falhas?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360" w:lineRule="auto"/>
        <w:ind w:left="144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sim (a definir depois)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Informações além das que foram respondidas: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Cada matéria possui uma caixa de observação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Precisa ter dados anteriores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Precisa ter alunos que transferiram ou saíram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O sistema pode arredondar notas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Conselho de classe média 5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Se o professor não inserir a nota, antes de sair precisa aparecer uma notificação na tela alertando 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6834" w:w="11909" w:orient="portrait"/>
      <w:pgMar w:bottom="1440.0000000000002" w:top="1440.0000000000002" w:left="1440.0000000000002" w:right="1440.0000000000002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