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89506A" w14:textId="77777777" w:rsidR="00FD4647" w:rsidRPr="00FD4647" w:rsidRDefault="00FD4647" w:rsidP="00FD4647">
      <w:pPr>
        <w:rPr>
          <w:lang w:val="es-PE"/>
        </w:rPr>
      </w:pPr>
      <w:r w:rsidRPr="00FD4647">
        <w:rPr>
          <w:b/>
          <w:bCs/>
          <w:lang w:val="es-PE"/>
        </w:rPr>
        <w:t>Parte 2: Algoritmos de Búsqueda</w:t>
      </w:r>
    </w:p>
    <w:p w14:paraId="6ADEF2C8" w14:textId="77777777" w:rsidR="00FD4647" w:rsidRPr="00FD4647" w:rsidRDefault="00FD4647" w:rsidP="00FD4647">
      <w:pPr>
        <w:rPr>
          <w:lang w:val="es-PE"/>
        </w:rPr>
      </w:pPr>
      <w:r w:rsidRPr="00FD4647">
        <w:rPr>
          <w:lang w:val="es-PE"/>
        </w:rPr>
        <w:t>Debido al incremento de pedidos, la empresa necesita localizar información rápidamente.</w:t>
      </w:r>
    </w:p>
    <w:p w14:paraId="459D5115" w14:textId="77777777" w:rsidR="001754FF" w:rsidRDefault="00FD4647" w:rsidP="00FD4647">
      <w:r w:rsidRPr="00FD4647">
        <w:rPr>
          <w:b/>
          <w:bCs/>
          <w:lang w:val="es-PE"/>
        </w:rPr>
        <w:t>Actividad 2</w:t>
      </w:r>
      <w:r w:rsidR="001754FF">
        <w:rPr>
          <w:b/>
          <w:bCs/>
          <w:lang w:val="es-PE"/>
        </w:rPr>
        <w:br/>
      </w:r>
      <w:r w:rsidR="001754FF">
        <w:rPr>
          <w:b/>
          <w:bCs/>
          <w:lang w:val="es-PE"/>
        </w:rPr>
        <w:br/>
      </w:r>
      <w:r w:rsidR="001754FF" w:rsidRPr="001754FF">
        <w:t xml:space="preserve">Implemente y compare los siguientes algoritmos para localizar un pedido mediante su código: </w:t>
      </w:r>
      <w:r w:rsidR="001754FF">
        <w:br/>
      </w:r>
      <w:r w:rsidR="001754FF" w:rsidRPr="001754FF">
        <w:t xml:space="preserve">• Búsqueda Lineal </w:t>
      </w:r>
    </w:p>
    <w:p w14:paraId="0BF4AAF3" w14:textId="77777777" w:rsidR="001754FF" w:rsidRDefault="001754FF" w:rsidP="00FD4647">
      <w:r w:rsidRPr="001754FF">
        <w:t xml:space="preserve">• Búsqueda Lineal Acotada </w:t>
      </w:r>
    </w:p>
    <w:p w14:paraId="2321074F" w14:textId="77777777" w:rsidR="001754FF" w:rsidRDefault="001754FF" w:rsidP="00FD4647">
      <w:r w:rsidRPr="001754FF">
        <w:t xml:space="preserve">• Búsqueda Binaria Iterativa </w:t>
      </w:r>
    </w:p>
    <w:p w14:paraId="0614E1AA" w14:textId="452234DF" w:rsidR="00FD4647" w:rsidRPr="00FD4647" w:rsidRDefault="001754FF" w:rsidP="00FD4647">
      <w:pPr>
        <w:rPr>
          <w:lang w:val="es-PE"/>
        </w:rPr>
      </w:pPr>
      <w:r w:rsidRPr="001754FF">
        <w:t>• Búsqueda Binaria Recursiva</w:t>
      </w:r>
      <w:r>
        <w:br/>
      </w:r>
    </w:p>
    <w:p w14:paraId="6A21E5BC" w14:textId="77777777" w:rsidR="00FD4647" w:rsidRPr="00FD4647" w:rsidRDefault="00FD4647" w:rsidP="00FD4647">
      <w:pPr>
        <w:rPr>
          <w:b/>
          <w:bCs/>
          <w:lang w:val="es-PE"/>
        </w:rPr>
      </w:pPr>
      <w:r w:rsidRPr="00FD4647">
        <w:rPr>
          <w:b/>
          <w:bCs/>
          <w:lang w:val="es-PE"/>
        </w:rPr>
        <w:t>a) ¿Qué requisitos deben cumplirse para aplicar búsqueda binaria?</w:t>
      </w:r>
    </w:p>
    <w:p w14:paraId="3177593B" w14:textId="77777777" w:rsidR="00FD4647" w:rsidRPr="00FD4647" w:rsidRDefault="00FD4647" w:rsidP="00FD4647">
      <w:pPr>
        <w:rPr>
          <w:lang w:val="es-PE"/>
        </w:rPr>
      </w:pPr>
      <w:r w:rsidRPr="00FD4647">
        <w:rPr>
          <w:lang w:val="es-PE"/>
        </w:rPr>
        <w:t>Para aplicar la búsqueda binaria se necesitan 2 requisitos fundamentales:</w:t>
      </w:r>
    </w:p>
    <w:p w14:paraId="4AA6F08B" w14:textId="77777777" w:rsidR="00FD4647" w:rsidRPr="00FD4647" w:rsidRDefault="00FD4647" w:rsidP="00FD4647">
      <w:pPr>
        <w:numPr>
          <w:ilvl w:val="0"/>
          <w:numId w:val="1"/>
        </w:numPr>
        <w:rPr>
          <w:lang w:val="es-PE"/>
        </w:rPr>
      </w:pPr>
      <w:r w:rsidRPr="00FD4647">
        <w:rPr>
          <w:lang w:val="es-PE"/>
        </w:rPr>
        <w:t>Los datos deben estar ORDENADOS según el campo de búsqueda (en este caso, por código de pedido). Si la lista no está ordenada, el algoritmo no funciona correctamente.</w:t>
      </w:r>
    </w:p>
    <w:p w14:paraId="0166E29C" w14:textId="77777777" w:rsidR="00FD4647" w:rsidRPr="00FD4647" w:rsidRDefault="00FD4647" w:rsidP="00FD4647">
      <w:pPr>
        <w:numPr>
          <w:ilvl w:val="0"/>
          <w:numId w:val="1"/>
        </w:numPr>
        <w:rPr>
          <w:lang w:val="es-PE"/>
        </w:rPr>
      </w:pPr>
      <w:r w:rsidRPr="00FD4647">
        <w:rPr>
          <w:lang w:val="es-PE"/>
        </w:rPr>
        <w:t>Acceso aleatorio a los elementos, es decir, poder acceder a cualquier elemento por su índice. Las listas de Python permiten esto con lista[índice].</w:t>
      </w:r>
    </w:p>
    <w:p w14:paraId="6310338A" w14:textId="77777777" w:rsidR="00FD4647" w:rsidRPr="00FD4647" w:rsidRDefault="00FD4647" w:rsidP="00FD4647">
      <w:pPr>
        <w:rPr>
          <w:b/>
          <w:bCs/>
          <w:lang w:val="es-PE"/>
        </w:rPr>
      </w:pPr>
      <w:r w:rsidRPr="00FD4647">
        <w:rPr>
          <w:b/>
          <w:bCs/>
          <w:lang w:val="es-PE"/>
        </w:rPr>
        <w:t>b) ¿Cuál de los algoritmos resulta más eficiente para una lista de 10 000 pedidos?</w:t>
      </w:r>
    </w:p>
    <w:p w14:paraId="7F96302A" w14:textId="77777777" w:rsidR="00FD4647" w:rsidRPr="00FD4647" w:rsidRDefault="00FD4647" w:rsidP="00FD4647">
      <w:pPr>
        <w:rPr>
          <w:lang w:val="es-PE"/>
        </w:rPr>
      </w:pPr>
      <w:r w:rsidRPr="00FD4647">
        <w:rPr>
          <w:lang w:val="es-PE"/>
        </w:rPr>
        <w:t>La BÚSQUEDA BINARIA (tanto iterativa como recursiva) es la más eficiente para una lista de 10,000 pedidos. Comparación para 10,000 pedidos:</w:t>
      </w:r>
    </w:p>
    <w:p w14:paraId="3FC2AA4D" w14:textId="77777777" w:rsidR="00FD4647" w:rsidRPr="00FD4647" w:rsidRDefault="00FD4647" w:rsidP="00FD4647">
      <w:pPr>
        <w:numPr>
          <w:ilvl w:val="0"/>
          <w:numId w:val="2"/>
        </w:numPr>
        <w:rPr>
          <w:lang w:val="es-PE"/>
        </w:rPr>
      </w:pPr>
      <w:r w:rsidRPr="00FD4647">
        <w:rPr>
          <w:lang w:val="es-PE"/>
        </w:rPr>
        <w:t>Búsqueda Lineal: 10,000 comparaciones (LENTO)</w:t>
      </w:r>
    </w:p>
    <w:p w14:paraId="2A0C2D4E" w14:textId="77777777" w:rsidR="00FD4647" w:rsidRPr="00FD4647" w:rsidRDefault="00FD4647" w:rsidP="00FD4647">
      <w:pPr>
        <w:numPr>
          <w:ilvl w:val="0"/>
          <w:numId w:val="2"/>
        </w:numPr>
        <w:rPr>
          <w:lang w:val="es-PE"/>
        </w:rPr>
      </w:pPr>
      <w:r w:rsidRPr="00FD4647">
        <w:rPr>
          <w:lang w:val="es-PE"/>
        </w:rPr>
        <w:t>Búsqueda Binaria: ~14 comparaciones (RÁPIDO)</w:t>
      </w:r>
    </w:p>
    <w:p w14:paraId="3032E14E" w14:textId="77777777" w:rsidR="00FD4647" w:rsidRPr="00FD4647" w:rsidRDefault="00FD4647" w:rsidP="00FD4647">
      <w:pPr>
        <w:rPr>
          <w:lang w:val="es-PE"/>
        </w:rPr>
      </w:pPr>
      <w:r w:rsidRPr="00FD4647">
        <w:rPr>
          <w:lang w:val="es-PE"/>
        </w:rPr>
        <w:t>Es 714 VECES MÁS RÁPIDA.</w:t>
      </w:r>
    </w:p>
    <w:p w14:paraId="094FD60F" w14:textId="77777777" w:rsidR="00FD4647" w:rsidRDefault="00FD4647" w:rsidP="00FD4647">
      <w:r w:rsidRPr="00FD4647">
        <w:rPr>
          <w:b/>
          <w:bCs/>
          <w:lang w:val="es-PE"/>
        </w:rPr>
        <w:t>c) Analice la complejidad temporal de cada algoritmo.</w:t>
      </w:r>
      <w:r>
        <w:rPr>
          <w:b/>
          <w:bCs/>
          <w:lang w:val="es-PE"/>
        </w:rPr>
        <w:br/>
      </w:r>
      <w:r>
        <w:rPr>
          <w:b/>
          <w:bCs/>
          <w:lang w:val="es-PE"/>
        </w:rPr>
        <w:br/>
      </w:r>
      <w:r w:rsidRPr="00FD4647">
        <w:t xml:space="preserve">La complejidad temporal de los algoritmos de búsqueda varía considerablemente. </w:t>
      </w:r>
    </w:p>
    <w:p w14:paraId="2AFA2A41" w14:textId="69309EFA" w:rsidR="00FD4647" w:rsidRPr="00FD4647" w:rsidRDefault="00FD4647" w:rsidP="00FD4647">
      <w:pPr>
        <w:rPr>
          <w:b/>
          <w:bCs/>
          <w:lang w:val="es-PE"/>
        </w:rPr>
      </w:pPr>
      <w:r w:rsidRPr="00FD4647">
        <w:t>La Tabla 1 resume el comportamiento asintótico de cada algoritmo en sus diferentes casos.</w:t>
      </w:r>
    </w:p>
    <w:tbl>
      <w:tblPr>
        <w:tblStyle w:val="Tablaconcuadrcula1clara-nfasis4"/>
        <w:tblW w:w="6679" w:type="dxa"/>
        <w:tblLook w:val="04A0" w:firstRow="1" w:lastRow="0" w:firstColumn="1" w:lastColumn="0" w:noHBand="0" w:noVBand="1"/>
      </w:tblPr>
      <w:tblGrid>
        <w:gridCol w:w="3293"/>
        <w:gridCol w:w="930"/>
        <w:gridCol w:w="1334"/>
        <w:gridCol w:w="1122"/>
      </w:tblGrid>
      <w:tr w:rsidR="00FD4647" w:rsidRPr="00FD4647" w14:paraId="16BA03C9" w14:textId="77777777" w:rsidTr="00FD46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FFC000" w:themeFill="accent4"/>
            <w:hideMark/>
          </w:tcPr>
          <w:p w14:paraId="5A33CCF0" w14:textId="77777777" w:rsidR="00FD4647" w:rsidRPr="00FD4647" w:rsidRDefault="00FD4647" w:rsidP="00FD4647">
            <w:pPr>
              <w:spacing w:after="160" w:line="259" w:lineRule="auto"/>
              <w:rPr>
                <w:lang w:val="es-PE"/>
              </w:rPr>
            </w:pPr>
            <w:r w:rsidRPr="00FD4647">
              <w:rPr>
                <w:lang w:val="es-PE"/>
              </w:rPr>
              <w:t>Algoritmo</w:t>
            </w:r>
          </w:p>
        </w:tc>
        <w:tc>
          <w:tcPr>
            <w:tcW w:w="0" w:type="auto"/>
            <w:shd w:val="clear" w:color="auto" w:fill="FFC000" w:themeFill="accent4"/>
            <w:hideMark/>
          </w:tcPr>
          <w:p w14:paraId="1049FE6A" w14:textId="77777777" w:rsidR="00FD4647" w:rsidRPr="00FD4647" w:rsidRDefault="00FD4647" w:rsidP="00FD464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PE"/>
              </w:rPr>
            </w:pPr>
            <w:r w:rsidRPr="00FD4647">
              <w:rPr>
                <w:lang w:val="es-PE"/>
              </w:rPr>
              <w:t>Mejor</w:t>
            </w:r>
          </w:p>
        </w:tc>
        <w:tc>
          <w:tcPr>
            <w:tcW w:w="0" w:type="auto"/>
            <w:shd w:val="clear" w:color="auto" w:fill="FFC000" w:themeFill="accent4"/>
            <w:hideMark/>
          </w:tcPr>
          <w:p w14:paraId="01B1D937" w14:textId="77777777" w:rsidR="00FD4647" w:rsidRPr="00FD4647" w:rsidRDefault="00FD4647" w:rsidP="00FD464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PE"/>
              </w:rPr>
            </w:pPr>
            <w:r w:rsidRPr="00FD4647">
              <w:rPr>
                <w:lang w:val="es-PE"/>
              </w:rPr>
              <w:t>Promedio</w:t>
            </w:r>
          </w:p>
        </w:tc>
        <w:tc>
          <w:tcPr>
            <w:tcW w:w="0" w:type="auto"/>
            <w:shd w:val="clear" w:color="auto" w:fill="FFC000" w:themeFill="accent4"/>
            <w:hideMark/>
          </w:tcPr>
          <w:p w14:paraId="1EE6C902" w14:textId="77777777" w:rsidR="00FD4647" w:rsidRPr="00FD4647" w:rsidRDefault="00FD4647" w:rsidP="00FD464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PE"/>
              </w:rPr>
            </w:pPr>
            <w:r w:rsidRPr="00FD4647">
              <w:rPr>
                <w:lang w:val="es-PE"/>
              </w:rPr>
              <w:t>Peor</w:t>
            </w:r>
          </w:p>
        </w:tc>
      </w:tr>
      <w:tr w:rsidR="00FD4647" w:rsidRPr="00FD4647" w14:paraId="424EAF18" w14:textId="77777777" w:rsidTr="00FD4647">
        <w:trPr>
          <w:trHeight w:val="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2FE705" w14:textId="77777777" w:rsidR="00FD4647" w:rsidRPr="00FD4647" w:rsidRDefault="00FD4647" w:rsidP="00FD4647">
            <w:pPr>
              <w:spacing w:after="160" w:line="259" w:lineRule="auto"/>
              <w:rPr>
                <w:lang w:val="es-PE"/>
              </w:rPr>
            </w:pPr>
            <w:r w:rsidRPr="00FD4647">
              <w:rPr>
                <w:lang w:val="es-PE"/>
              </w:rPr>
              <w:t>Búsqueda Lineal</w:t>
            </w:r>
          </w:p>
        </w:tc>
        <w:tc>
          <w:tcPr>
            <w:tcW w:w="0" w:type="auto"/>
            <w:hideMark/>
          </w:tcPr>
          <w:p w14:paraId="3DBEA314" w14:textId="77777777" w:rsidR="00FD4647" w:rsidRPr="00FD4647" w:rsidRDefault="00FD4647" w:rsidP="00FD464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PE"/>
              </w:rPr>
            </w:pPr>
            <w:r w:rsidRPr="00FD4647">
              <w:rPr>
                <w:lang w:val="es-PE"/>
              </w:rPr>
              <w:t>O(1)</w:t>
            </w:r>
          </w:p>
        </w:tc>
        <w:tc>
          <w:tcPr>
            <w:tcW w:w="0" w:type="auto"/>
            <w:hideMark/>
          </w:tcPr>
          <w:p w14:paraId="5582FE45" w14:textId="77777777" w:rsidR="00FD4647" w:rsidRPr="00FD4647" w:rsidRDefault="00FD4647" w:rsidP="00FD464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PE"/>
              </w:rPr>
            </w:pPr>
            <w:r w:rsidRPr="00FD4647">
              <w:rPr>
                <w:lang w:val="es-PE"/>
              </w:rPr>
              <w:t>O(n)</w:t>
            </w:r>
          </w:p>
        </w:tc>
        <w:tc>
          <w:tcPr>
            <w:tcW w:w="0" w:type="auto"/>
            <w:hideMark/>
          </w:tcPr>
          <w:p w14:paraId="1D618C43" w14:textId="77777777" w:rsidR="00FD4647" w:rsidRPr="00FD4647" w:rsidRDefault="00FD4647" w:rsidP="00FD464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PE"/>
              </w:rPr>
            </w:pPr>
            <w:r w:rsidRPr="00FD4647">
              <w:rPr>
                <w:lang w:val="es-PE"/>
              </w:rPr>
              <w:t>O(n)</w:t>
            </w:r>
          </w:p>
        </w:tc>
      </w:tr>
      <w:tr w:rsidR="00FD4647" w:rsidRPr="00FD4647" w14:paraId="679610EC" w14:textId="77777777" w:rsidTr="00FD4647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A013DE" w14:textId="77777777" w:rsidR="00FD4647" w:rsidRPr="00FD4647" w:rsidRDefault="00FD4647" w:rsidP="00FD4647">
            <w:pPr>
              <w:spacing w:after="160" w:line="259" w:lineRule="auto"/>
              <w:rPr>
                <w:lang w:val="es-PE"/>
              </w:rPr>
            </w:pPr>
            <w:r w:rsidRPr="00FD4647">
              <w:rPr>
                <w:lang w:val="es-PE"/>
              </w:rPr>
              <w:t>Búsqueda Lineal Acotada</w:t>
            </w:r>
          </w:p>
        </w:tc>
        <w:tc>
          <w:tcPr>
            <w:tcW w:w="0" w:type="auto"/>
            <w:hideMark/>
          </w:tcPr>
          <w:p w14:paraId="1B2717EC" w14:textId="77777777" w:rsidR="00FD4647" w:rsidRPr="00FD4647" w:rsidRDefault="00FD4647" w:rsidP="00FD464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PE"/>
              </w:rPr>
            </w:pPr>
            <w:r w:rsidRPr="00FD4647">
              <w:rPr>
                <w:lang w:val="es-PE"/>
              </w:rPr>
              <w:t>O(1)</w:t>
            </w:r>
          </w:p>
        </w:tc>
        <w:tc>
          <w:tcPr>
            <w:tcW w:w="0" w:type="auto"/>
            <w:hideMark/>
          </w:tcPr>
          <w:p w14:paraId="45CD7E45" w14:textId="77777777" w:rsidR="00FD4647" w:rsidRPr="00FD4647" w:rsidRDefault="00FD4647" w:rsidP="00FD464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PE"/>
              </w:rPr>
            </w:pPr>
            <w:r w:rsidRPr="00FD4647">
              <w:rPr>
                <w:lang w:val="es-PE"/>
              </w:rPr>
              <w:t>O(n)</w:t>
            </w:r>
          </w:p>
        </w:tc>
        <w:tc>
          <w:tcPr>
            <w:tcW w:w="0" w:type="auto"/>
            <w:hideMark/>
          </w:tcPr>
          <w:p w14:paraId="7771E61E" w14:textId="77777777" w:rsidR="00FD4647" w:rsidRPr="00FD4647" w:rsidRDefault="00FD4647" w:rsidP="00FD464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PE"/>
              </w:rPr>
            </w:pPr>
            <w:r w:rsidRPr="00FD4647">
              <w:rPr>
                <w:lang w:val="es-PE"/>
              </w:rPr>
              <w:t>O(n)</w:t>
            </w:r>
          </w:p>
        </w:tc>
      </w:tr>
      <w:tr w:rsidR="00FD4647" w:rsidRPr="00FD4647" w14:paraId="73A4A956" w14:textId="77777777" w:rsidTr="00FD4647">
        <w:trPr>
          <w:trHeight w:val="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1409AD" w14:textId="77777777" w:rsidR="00FD4647" w:rsidRPr="00FD4647" w:rsidRDefault="00FD4647" w:rsidP="00FD4647">
            <w:pPr>
              <w:spacing w:after="160" w:line="259" w:lineRule="auto"/>
              <w:rPr>
                <w:lang w:val="es-PE"/>
              </w:rPr>
            </w:pPr>
            <w:r w:rsidRPr="00FD4647">
              <w:rPr>
                <w:lang w:val="es-PE"/>
              </w:rPr>
              <w:t>Búsqueda Binaria Iterativa</w:t>
            </w:r>
          </w:p>
        </w:tc>
        <w:tc>
          <w:tcPr>
            <w:tcW w:w="0" w:type="auto"/>
            <w:hideMark/>
          </w:tcPr>
          <w:p w14:paraId="32C3E074" w14:textId="77777777" w:rsidR="00FD4647" w:rsidRPr="00FD4647" w:rsidRDefault="00FD4647" w:rsidP="00FD464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PE"/>
              </w:rPr>
            </w:pPr>
            <w:r w:rsidRPr="00FD4647">
              <w:rPr>
                <w:lang w:val="es-PE"/>
              </w:rPr>
              <w:t>O(1)</w:t>
            </w:r>
          </w:p>
        </w:tc>
        <w:tc>
          <w:tcPr>
            <w:tcW w:w="0" w:type="auto"/>
            <w:hideMark/>
          </w:tcPr>
          <w:p w14:paraId="1F869B3C" w14:textId="77777777" w:rsidR="00FD4647" w:rsidRPr="00FD4647" w:rsidRDefault="00FD4647" w:rsidP="00FD464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PE"/>
              </w:rPr>
            </w:pPr>
            <w:r w:rsidRPr="00FD4647">
              <w:rPr>
                <w:lang w:val="es-PE"/>
              </w:rPr>
              <w:t>O(log n)</w:t>
            </w:r>
          </w:p>
        </w:tc>
        <w:tc>
          <w:tcPr>
            <w:tcW w:w="0" w:type="auto"/>
            <w:hideMark/>
          </w:tcPr>
          <w:p w14:paraId="09FE1628" w14:textId="77777777" w:rsidR="00FD4647" w:rsidRPr="00FD4647" w:rsidRDefault="00FD4647" w:rsidP="00FD464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PE"/>
              </w:rPr>
            </w:pPr>
            <w:r w:rsidRPr="00FD4647">
              <w:rPr>
                <w:lang w:val="es-PE"/>
              </w:rPr>
              <w:t>O(log n)</w:t>
            </w:r>
          </w:p>
        </w:tc>
      </w:tr>
      <w:tr w:rsidR="00FD4647" w:rsidRPr="00FD4647" w14:paraId="592F6C62" w14:textId="77777777" w:rsidTr="00FD4647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0139E9" w14:textId="77777777" w:rsidR="00FD4647" w:rsidRPr="00FD4647" w:rsidRDefault="00FD4647" w:rsidP="00FD4647">
            <w:pPr>
              <w:spacing w:after="160" w:line="259" w:lineRule="auto"/>
              <w:rPr>
                <w:lang w:val="es-PE"/>
              </w:rPr>
            </w:pPr>
            <w:r w:rsidRPr="00FD4647">
              <w:rPr>
                <w:lang w:val="es-PE"/>
              </w:rPr>
              <w:t>Búsqueda Binaria Recursiva</w:t>
            </w:r>
          </w:p>
        </w:tc>
        <w:tc>
          <w:tcPr>
            <w:tcW w:w="0" w:type="auto"/>
            <w:hideMark/>
          </w:tcPr>
          <w:p w14:paraId="3D176840" w14:textId="77777777" w:rsidR="00FD4647" w:rsidRPr="00FD4647" w:rsidRDefault="00FD4647" w:rsidP="00FD464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PE"/>
              </w:rPr>
            </w:pPr>
            <w:r w:rsidRPr="00FD4647">
              <w:rPr>
                <w:lang w:val="es-PE"/>
              </w:rPr>
              <w:t>O(1)</w:t>
            </w:r>
          </w:p>
        </w:tc>
        <w:tc>
          <w:tcPr>
            <w:tcW w:w="0" w:type="auto"/>
            <w:hideMark/>
          </w:tcPr>
          <w:p w14:paraId="46073977" w14:textId="77777777" w:rsidR="00FD4647" w:rsidRPr="00FD4647" w:rsidRDefault="00FD4647" w:rsidP="00FD464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PE"/>
              </w:rPr>
            </w:pPr>
            <w:r w:rsidRPr="00FD4647">
              <w:rPr>
                <w:lang w:val="es-PE"/>
              </w:rPr>
              <w:t>O(log n)</w:t>
            </w:r>
          </w:p>
        </w:tc>
        <w:tc>
          <w:tcPr>
            <w:tcW w:w="0" w:type="auto"/>
            <w:hideMark/>
          </w:tcPr>
          <w:p w14:paraId="1E345862" w14:textId="77777777" w:rsidR="00FD4647" w:rsidRPr="00FD4647" w:rsidRDefault="00FD4647" w:rsidP="00FD464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PE"/>
              </w:rPr>
            </w:pPr>
            <w:r w:rsidRPr="00FD4647">
              <w:rPr>
                <w:lang w:val="es-PE"/>
              </w:rPr>
              <w:t>O(log n)</w:t>
            </w:r>
          </w:p>
        </w:tc>
      </w:tr>
    </w:tbl>
    <w:p w14:paraId="0B5DE211" w14:textId="1B90E829" w:rsidR="00FD4647" w:rsidRPr="00FD4647" w:rsidRDefault="00FD4647" w:rsidP="00FD4647">
      <w:pPr>
        <w:rPr>
          <w:lang w:val="es-PE"/>
        </w:rPr>
      </w:pPr>
      <w:r>
        <w:rPr>
          <w:lang w:val="es-PE"/>
        </w:rPr>
        <w:br/>
      </w:r>
      <w:r w:rsidRPr="00FD4647">
        <w:rPr>
          <w:lang w:val="es-PE"/>
        </w:rPr>
        <w:t>O(n) → Tiempo lineal (10,000 datos = 10,000 pasos)</w:t>
      </w:r>
    </w:p>
    <w:p w14:paraId="457F5210" w14:textId="0582B33E" w:rsidR="00F7430E" w:rsidRPr="00BA3449" w:rsidRDefault="00FD4647" w:rsidP="00FD4647">
      <w:pPr>
        <w:rPr>
          <w:lang w:val="es-PE"/>
        </w:rPr>
      </w:pPr>
      <w:r w:rsidRPr="00FD4647">
        <w:rPr>
          <w:lang w:val="es-PE"/>
        </w:rPr>
        <w:t>O(log n) → Tiempo logarítmico (10,000 datos = ~14 pasos)</w:t>
      </w:r>
    </w:p>
    <w:sectPr w:rsidR="00F7430E" w:rsidRPr="00BA344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D20916"/>
    <w:multiLevelType w:val="multilevel"/>
    <w:tmpl w:val="8A08C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0B818E8"/>
    <w:multiLevelType w:val="multilevel"/>
    <w:tmpl w:val="79F069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91850444">
    <w:abstractNumId w:val="1"/>
  </w:num>
  <w:num w:numId="2" w16cid:durableId="15989027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4647"/>
    <w:rsid w:val="00002F01"/>
    <w:rsid w:val="000110A6"/>
    <w:rsid w:val="001754FF"/>
    <w:rsid w:val="003F785D"/>
    <w:rsid w:val="00542568"/>
    <w:rsid w:val="00735714"/>
    <w:rsid w:val="0077338F"/>
    <w:rsid w:val="007B0DD1"/>
    <w:rsid w:val="00857D39"/>
    <w:rsid w:val="008E5423"/>
    <w:rsid w:val="009F39E3"/>
    <w:rsid w:val="00A757C6"/>
    <w:rsid w:val="00AD3FC4"/>
    <w:rsid w:val="00BA3449"/>
    <w:rsid w:val="00CA7C14"/>
    <w:rsid w:val="00F30C2D"/>
    <w:rsid w:val="00F7430E"/>
    <w:rsid w:val="00FD4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2D90D48"/>
  <w15:chartTrackingRefBased/>
  <w15:docId w15:val="{60A336C2-F1A1-4DB8-9B18-B5B4B067A2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FD46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D46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D46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D46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D46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D46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D46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D46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D46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D4647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D4647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D4647"/>
    <w:rPr>
      <w:rFonts w:eastAsiaTheme="majorEastAsia" w:cstheme="majorBidi"/>
      <w:color w:val="2F5496" w:themeColor="accent1" w:themeShade="BF"/>
      <w:sz w:val="28"/>
      <w:szCs w:val="28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D4647"/>
    <w:rPr>
      <w:rFonts w:eastAsiaTheme="majorEastAsia" w:cstheme="majorBidi"/>
      <w:i/>
      <w:iCs/>
      <w:color w:val="2F5496" w:themeColor="accent1" w:themeShade="BF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D4647"/>
    <w:rPr>
      <w:rFonts w:eastAsiaTheme="majorEastAsia" w:cstheme="majorBidi"/>
      <w:color w:val="2F5496" w:themeColor="accent1" w:themeShade="BF"/>
      <w:lang w:val="es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D4647"/>
    <w:rPr>
      <w:rFonts w:eastAsiaTheme="majorEastAsia" w:cstheme="majorBidi"/>
      <w:i/>
      <w:iCs/>
      <w:color w:val="595959" w:themeColor="text1" w:themeTint="A6"/>
      <w:lang w:val="es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D4647"/>
    <w:rPr>
      <w:rFonts w:eastAsiaTheme="majorEastAsia" w:cstheme="majorBidi"/>
      <w:color w:val="595959" w:themeColor="text1" w:themeTint="A6"/>
      <w:lang w:val="es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D4647"/>
    <w:rPr>
      <w:rFonts w:eastAsiaTheme="majorEastAsia" w:cstheme="majorBidi"/>
      <w:i/>
      <w:iCs/>
      <w:color w:val="272727" w:themeColor="text1" w:themeTint="D8"/>
      <w:lang w:val="es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D4647"/>
    <w:rPr>
      <w:rFonts w:eastAsiaTheme="majorEastAsia" w:cstheme="majorBidi"/>
      <w:color w:val="272727" w:themeColor="text1" w:themeTint="D8"/>
      <w:lang w:val="es-ES"/>
    </w:rPr>
  </w:style>
  <w:style w:type="paragraph" w:styleId="Ttulo">
    <w:name w:val="Title"/>
    <w:basedOn w:val="Normal"/>
    <w:next w:val="Normal"/>
    <w:link w:val="TtuloCar"/>
    <w:uiPriority w:val="10"/>
    <w:qFormat/>
    <w:rsid w:val="00FD46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D4647"/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FD46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D4647"/>
    <w:rPr>
      <w:rFonts w:eastAsiaTheme="majorEastAsia" w:cstheme="majorBidi"/>
      <w:color w:val="595959" w:themeColor="text1" w:themeTint="A6"/>
      <w:spacing w:val="15"/>
      <w:sz w:val="28"/>
      <w:szCs w:val="28"/>
      <w:lang w:val="es-ES"/>
    </w:rPr>
  </w:style>
  <w:style w:type="paragraph" w:styleId="Cita">
    <w:name w:val="Quote"/>
    <w:basedOn w:val="Normal"/>
    <w:next w:val="Normal"/>
    <w:link w:val="CitaCar"/>
    <w:uiPriority w:val="29"/>
    <w:qFormat/>
    <w:rsid w:val="00FD46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D4647"/>
    <w:rPr>
      <w:i/>
      <w:iCs/>
      <w:color w:val="404040" w:themeColor="text1" w:themeTint="BF"/>
      <w:lang w:val="es-ES"/>
    </w:rPr>
  </w:style>
  <w:style w:type="paragraph" w:styleId="Prrafodelista">
    <w:name w:val="List Paragraph"/>
    <w:basedOn w:val="Normal"/>
    <w:uiPriority w:val="34"/>
    <w:qFormat/>
    <w:rsid w:val="00FD464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D464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D46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D4647"/>
    <w:rPr>
      <w:i/>
      <w:iCs/>
      <w:color w:val="2F5496" w:themeColor="accent1" w:themeShade="BF"/>
      <w:lang w:val="es-ES"/>
    </w:rPr>
  </w:style>
  <w:style w:type="character" w:styleId="Referenciaintensa">
    <w:name w:val="Intense Reference"/>
    <w:basedOn w:val="Fuentedeprrafopredeter"/>
    <w:uiPriority w:val="32"/>
    <w:qFormat/>
    <w:rsid w:val="00FD4647"/>
    <w:rPr>
      <w:b/>
      <w:bCs/>
      <w:smallCaps/>
      <w:color w:val="2F5496" w:themeColor="accent1" w:themeShade="BF"/>
      <w:spacing w:val="5"/>
    </w:rPr>
  </w:style>
  <w:style w:type="table" w:styleId="Tablaconcuadrcula1clara-nfasis4">
    <w:name w:val="Grid Table 1 Light Accent 4"/>
    <w:basedOn w:val="Tablanormal"/>
    <w:uiPriority w:val="46"/>
    <w:rsid w:val="00FD4647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256</Words>
  <Characters>1409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Moises Sulca llamoca</dc:creator>
  <cp:keywords/>
  <dc:description/>
  <cp:lastModifiedBy>Moises Sulca llamoca</cp:lastModifiedBy>
  <cp:revision>1</cp:revision>
  <dcterms:created xsi:type="dcterms:W3CDTF">2026-06-17T17:44:00Z</dcterms:created>
  <dcterms:modified xsi:type="dcterms:W3CDTF">2026-06-17T18:30:00Z</dcterms:modified>
</cp:coreProperties>
</file>