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5E3C" w14:textId="77777777" w:rsidR="0067070A" w:rsidRPr="0067070A" w:rsidRDefault="0067070A" w:rsidP="0067070A">
      <w:pPr>
        <w:rPr>
          <w:b/>
          <w:bCs/>
        </w:rPr>
      </w:pPr>
      <w:r w:rsidRPr="0067070A">
        <w:rPr>
          <w:b/>
          <w:bCs/>
        </w:rPr>
        <w:t xml:space="preserve">Parte 6: Problema de </w:t>
      </w:r>
      <w:proofErr w:type="spellStart"/>
      <w:r w:rsidRPr="0067070A">
        <w:rPr>
          <w:b/>
          <w:bCs/>
        </w:rPr>
        <w:t>Backtracking</w:t>
      </w:r>
      <w:proofErr w:type="spellEnd"/>
    </w:p>
    <w:p w14:paraId="7274DF4A" w14:textId="77777777" w:rsidR="0067070A" w:rsidRDefault="0067070A" w:rsidP="0067070A">
      <w:pPr>
        <w:pStyle w:val="Sinespaciado"/>
      </w:pPr>
      <w:r>
        <w:t>La empresa ha recibido un contrato especial para distribuir productos en ocho</w:t>
      </w:r>
    </w:p>
    <w:p w14:paraId="08A6FC44" w14:textId="77777777" w:rsidR="0067070A" w:rsidRDefault="0067070A" w:rsidP="0067070A">
      <w:pPr>
        <w:pStyle w:val="Sinespaciado"/>
      </w:pPr>
      <w:r>
        <w:t>almacenes ubicados en una zona industrial.</w:t>
      </w:r>
    </w:p>
    <w:p w14:paraId="71F105C9" w14:textId="77777777" w:rsidR="0067070A" w:rsidRDefault="0067070A" w:rsidP="0067070A">
      <w:pPr>
        <w:pStyle w:val="Sinespaciado"/>
      </w:pPr>
    </w:p>
    <w:p w14:paraId="09288337" w14:textId="3D3D40F0" w:rsidR="0067070A" w:rsidRDefault="0067070A" w:rsidP="0067070A">
      <w:pPr>
        <w:pStyle w:val="Sinespaciado"/>
      </w:pPr>
      <w:r>
        <w:t>Cada almacén debe ser visitado por un vehículo sin generar conflictos de horario</w:t>
      </w:r>
    </w:p>
    <w:p w14:paraId="723E8588" w14:textId="77777777" w:rsidR="0067070A" w:rsidRDefault="0067070A" w:rsidP="0067070A">
      <w:pPr>
        <w:pStyle w:val="Sinespaciado"/>
      </w:pPr>
      <w:r>
        <w:t>ni cruces de rutas.</w:t>
      </w:r>
    </w:p>
    <w:p w14:paraId="7FA40AC4" w14:textId="77777777" w:rsidR="0067070A" w:rsidRDefault="0067070A" w:rsidP="0067070A">
      <w:pPr>
        <w:pStyle w:val="Sinespaciado"/>
      </w:pPr>
    </w:p>
    <w:p w14:paraId="7F3CF013" w14:textId="4677DE9D" w:rsidR="0067070A" w:rsidRDefault="0067070A" w:rsidP="0067070A">
      <w:pPr>
        <w:pStyle w:val="Sinespaciado"/>
      </w:pPr>
      <w:r>
        <w:t>La Gerencia desea evaluar todas las posibles configuraciones válidas para realizar</w:t>
      </w:r>
    </w:p>
    <w:p w14:paraId="5FD2F5D9" w14:textId="77777777" w:rsidR="0067070A" w:rsidRDefault="0067070A" w:rsidP="0067070A">
      <w:pPr>
        <w:pStyle w:val="Sinespaciado"/>
      </w:pPr>
      <w:r>
        <w:t>las entregas.</w:t>
      </w:r>
    </w:p>
    <w:p w14:paraId="0E1ED537" w14:textId="77777777" w:rsidR="0067070A" w:rsidRDefault="0067070A" w:rsidP="0067070A">
      <w:pPr>
        <w:pStyle w:val="Sinespaciado"/>
      </w:pPr>
    </w:p>
    <w:p w14:paraId="3B2E63DE" w14:textId="77777777" w:rsidR="0067070A" w:rsidRPr="0067070A" w:rsidRDefault="0067070A" w:rsidP="0067070A">
      <w:pPr>
        <w:rPr>
          <w:b/>
          <w:bCs/>
        </w:rPr>
      </w:pPr>
      <w:r w:rsidRPr="0067070A">
        <w:rPr>
          <w:b/>
          <w:bCs/>
        </w:rPr>
        <w:t>Actividad 6</w:t>
      </w:r>
    </w:p>
    <w:p w14:paraId="7DBA13E9" w14:textId="77777777" w:rsidR="0067070A" w:rsidRDefault="0067070A" w:rsidP="0067070A">
      <w:r>
        <w:t>Seleccione e implemente uno de los siguientes problemas utilizando</w:t>
      </w:r>
    </w:p>
    <w:p w14:paraId="669AD0CC" w14:textId="77777777" w:rsidR="0067070A" w:rsidRDefault="0067070A" w:rsidP="0067070A">
      <w:proofErr w:type="spellStart"/>
      <w:r>
        <w:t>Backtracking</w:t>
      </w:r>
      <w:proofErr w:type="spellEnd"/>
      <w:r>
        <w:t>:</w:t>
      </w:r>
    </w:p>
    <w:p w14:paraId="5C490563" w14:textId="77777777" w:rsidR="0067070A" w:rsidRDefault="0067070A" w:rsidP="0067070A">
      <w:r>
        <w:t>• Problema de las 8 Reinas</w:t>
      </w:r>
    </w:p>
    <w:p w14:paraId="78609AA7" w14:textId="77777777" w:rsidR="0067070A" w:rsidRDefault="0067070A" w:rsidP="0067070A">
      <w:r>
        <w:t>• Laberinto Empresarial</w:t>
      </w:r>
    </w:p>
    <w:p w14:paraId="2D19E3E4" w14:textId="77777777" w:rsidR="0067070A" w:rsidRDefault="0067070A" w:rsidP="0067070A">
      <w:r>
        <w:t>• Sudoku Logístico</w:t>
      </w:r>
    </w:p>
    <w:p w14:paraId="554878F8" w14:textId="77777777" w:rsidR="0067070A" w:rsidRDefault="0067070A" w:rsidP="0067070A">
      <w:r>
        <w:t>• Torres de Hanoi</w:t>
      </w:r>
    </w:p>
    <w:p w14:paraId="5855A573" w14:textId="77777777" w:rsidR="0067070A" w:rsidRDefault="0067070A" w:rsidP="0067070A">
      <w:r w:rsidRPr="0067070A">
        <w:rPr>
          <w:highlight w:val="yellow"/>
        </w:rPr>
        <w:t>• Generación de Permutaciones de Rutas</w:t>
      </w:r>
    </w:p>
    <w:p w14:paraId="553A9E8A" w14:textId="252A7E27" w:rsidR="0067070A" w:rsidRDefault="0067070A" w:rsidP="0067070A">
      <w:r w:rsidRPr="0067070A">
        <w:rPr>
          <w:noProof/>
        </w:rPr>
        <w:drawing>
          <wp:inline distT="0" distB="0" distL="0" distR="0" wp14:anchorId="6A36589C" wp14:editId="387526DC">
            <wp:extent cx="4248150" cy="4905375"/>
            <wp:effectExtent l="0" t="0" r="0" b="0"/>
            <wp:docPr id="63605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5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2995" cy="491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0112" w14:textId="77777777" w:rsidR="0067070A" w:rsidRDefault="0067070A" w:rsidP="0067070A">
      <w:r>
        <w:lastRenderedPageBreak/>
        <w:t>Posteriormente explique:</w:t>
      </w:r>
    </w:p>
    <w:p w14:paraId="1C6AF6A5" w14:textId="77777777" w:rsidR="0067070A" w:rsidRPr="0067070A" w:rsidRDefault="0067070A" w:rsidP="0067070A">
      <w:pPr>
        <w:rPr>
          <w:b/>
          <w:bCs/>
        </w:rPr>
      </w:pPr>
      <w:r w:rsidRPr="0067070A">
        <w:rPr>
          <w:b/>
          <w:bCs/>
        </w:rPr>
        <w:t>a) ¿Cuál es el proceso de exploración de soluciones?</w:t>
      </w:r>
    </w:p>
    <w:p w14:paraId="735967F3" w14:textId="31F2E002" w:rsidR="0067070A" w:rsidRDefault="0067070A" w:rsidP="0067070A">
      <w:r w:rsidRPr="0067070A">
        <w:t>El algoritmo construye la ruta paso a paso: en cada nivel elige un almacén no visitado, lo agrega a la ruta actual y avanza recursivamente al siguiente nivel. Así explora todas las combinaciones posibles hasta formar una ruta completa de 8 almacenes.</w:t>
      </w:r>
    </w:p>
    <w:p w14:paraId="4E84C905" w14:textId="77777777" w:rsidR="0067070A" w:rsidRPr="0067070A" w:rsidRDefault="0067070A" w:rsidP="0067070A">
      <w:pPr>
        <w:rPr>
          <w:b/>
          <w:bCs/>
        </w:rPr>
      </w:pPr>
      <w:r w:rsidRPr="0067070A">
        <w:rPr>
          <w:b/>
          <w:bCs/>
        </w:rPr>
        <w:t>b) ¿En qué momento el algoritmo retrocede?</w:t>
      </w:r>
    </w:p>
    <w:p w14:paraId="7A77D8C1" w14:textId="6D1BD182" w:rsidR="0067070A" w:rsidRDefault="0067070A" w:rsidP="0067070A">
      <w:r w:rsidRPr="0067070A">
        <w:t>Cuando termina de explorar todas las ramas posibles desde un almacén (ya probó todas las opciones siguientes), el algoritmo "deshace" la última elección (</w:t>
      </w:r>
      <w:proofErr w:type="spellStart"/>
      <w:r w:rsidRPr="0067070A">
        <w:t>ruta_actual.pop</w:t>
      </w:r>
      <w:proofErr w:type="spellEnd"/>
      <w:r w:rsidRPr="0067070A">
        <w:t>()) y regresa al nivel anterior para probar la siguiente opción disponible.</w:t>
      </w:r>
    </w:p>
    <w:p w14:paraId="57209DAE" w14:textId="77777777" w:rsidR="0067070A" w:rsidRPr="0067070A" w:rsidRDefault="0067070A" w:rsidP="0067070A">
      <w:pPr>
        <w:rPr>
          <w:b/>
          <w:bCs/>
        </w:rPr>
      </w:pPr>
      <w:r w:rsidRPr="0067070A">
        <w:rPr>
          <w:b/>
          <w:bCs/>
        </w:rPr>
        <w:t xml:space="preserve">c) ¿Qué ventajas ofrece </w:t>
      </w:r>
      <w:proofErr w:type="spellStart"/>
      <w:r w:rsidRPr="0067070A">
        <w:rPr>
          <w:b/>
          <w:bCs/>
        </w:rPr>
        <w:t>Backtracking</w:t>
      </w:r>
      <w:proofErr w:type="spellEnd"/>
      <w:r w:rsidRPr="0067070A">
        <w:rPr>
          <w:b/>
          <w:bCs/>
        </w:rPr>
        <w:t xml:space="preserve"> frente a una búsqueda exhaustiva</w:t>
      </w:r>
    </w:p>
    <w:p w14:paraId="194E0663" w14:textId="77777777" w:rsidR="0067070A" w:rsidRPr="0067070A" w:rsidRDefault="0067070A" w:rsidP="0067070A">
      <w:pPr>
        <w:rPr>
          <w:b/>
          <w:bCs/>
        </w:rPr>
      </w:pPr>
      <w:r w:rsidRPr="0067070A">
        <w:rPr>
          <w:b/>
          <w:bCs/>
        </w:rPr>
        <w:t>simple?</w:t>
      </w:r>
    </w:p>
    <w:p w14:paraId="18DD8DAF" w14:textId="77777777" w:rsidR="0067070A" w:rsidRDefault="0067070A" w:rsidP="0067070A">
      <w:pPr>
        <w:pStyle w:val="Prrafodelista"/>
        <w:numPr>
          <w:ilvl w:val="0"/>
          <w:numId w:val="1"/>
        </w:numPr>
      </w:pPr>
      <w:r>
        <w:t>Reutiliza una sola estructura (la ruta actual) en lugar de generar y almacenar todas las combinaciones en memoria a la vez.</w:t>
      </w:r>
    </w:p>
    <w:p w14:paraId="29EFB6D4" w14:textId="77777777" w:rsidR="0067070A" w:rsidRDefault="0067070A" w:rsidP="0067070A">
      <w:pPr>
        <w:pStyle w:val="Prrafodelista"/>
        <w:numPr>
          <w:ilvl w:val="0"/>
          <w:numId w:val="1"/>
        </w:numPr>
      </w:pPr>
      <w:r>
        <w:t>Permite agregar condiciones de poda fácilmente (por ejemplo, descartar rutas que superen cierto costo) sin generar las soluciones inválidas.</w:t>
      </w:r>
    </w:p>
    <w:p w14:paraId="67EBFCC3" w14:textId="0BC89B05" w:rsidR="0067070A" w:rsidRDefault="0067070A" w:rsidP="0067070A">
      <w:pPr>
        <w:pStyle w:val="Prrafodelista"/>
        <w:numPr>
          <w:ilvl w:val="0"/>
          <w:numId w:val="1"/>
        </w:numPr>
      </w:pPr>
      <w:r>
        <w:t>Es más organizado y eficiente en memoria que generar todas las permutaciones de antemano.</w:t>
      </w:r>
    </w:p>
    <w:p w14:paraId="3245397C" w14:textId="6157C633" w:rsidR="0067070A" w:rsidRPr="00096FAD" w:rsidRDefault="0067070A" w:rsidP="0067070A">
      <w:pPr>
        <w:rPr>
          <w:b/>
          <w:bCs/>
        </w:rPr>
      </w:pPr>
      <w:r w:rsidRPr="00096FAD">
        <w:rPr>
          <w:b/>
          <w:bCs/>
        </w:rPr>
        <w:t>d) ¿Cuáles son sus principales desventajas?</w:t>
      </w:r>
    </w:p>
    <w:p w14:paraId="4F50799A" w14:textId="77777777" w:rsidR="00651CF9" w:rsidRDefault="00651CF9" w:rsidP="0067070A">
      <w:pPr>
        <w:pStyle w:val="Prrafodelista"/>
        <w:numPr>
          <w:ilvl w:val="0"/>
          <w:numId w:val="2"/>
        </w:numPr>
      </w:pPr>
      <w:r w:rsidRPr="00651CF9">
        <w:t>El tiempo de ejecución puede ser elevado debido a la gran cantidad de combinaciones que deben explorarse antes de encontrar todas las soluciones válidas.</w:t>
      </w:r>
    </w:p>
    <w:p w14:paraId="2C149455" w14:textId="7AD4C32C" w:rsidR="0067070A" w:rsidRDefault="0067070A" w:rsidP="0067070A">
      <w:pPr>
        <w:pStyle w:val="Prrafodelista"/>
        <w:numPr>
          <w:ilvl w:val="0"/>
          <w:numId w:val="2"/>
        </w:numPr>
      </w:pPr>
      <w:r>
        <w:t>Sin poda (como en este caso, que genera todas las rutas), no hay ahorro real de tiempo frente a la fuerza bruta.</w:t>
      </w:r>
    </w:p>
    <w:p w14:paraId="4A652F7D" w14:textId="371141C3" w:rsidR="0067070A" w:rsidRDefault="0067070A" w:rsidP="0067070A">
      <w:pPr>
        <w:pStyle w:val="Prrafodelista"/>
        <w:numPr>
          <w:ilvl w:val="0"/>
          <w:numId w:val="2"/>
        </w:numPr>
      </w:pPr>
      <w:r>
        <w:t>Puede consumir mucha memoria si se almacenan todas las soluciones en lugar de procesarlas una por una.</w:t>
      </w:r>
    </w:p>
    <w:sectPr w:rsidR="0067070A" w:rsidSect="0067070A">
      <w:pgSz w:w="11906" w:h="16838"/>
      <w:pgMar w:top="851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E6908"/>
    <w:multiLevelType w:val="hybridMultilevel"/>
    <w:tmpl w:val="6DFCF64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C469E8"/>
    <w:multiLevelType w:val="hybridMultilevel"/>
    <w:tmpl w:val="55CA9F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926466">
    <w:abstractNumId w:val="1"/>
  </w:num>
  <w:num w:numId="2" w16cid:durableId="443840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70A"/>
    <w:rsid w:val="00096FAD"/>
    <w:rsid w:val="003F5D32"/>
    <w:rsid w:val="00651CF9"/>
    <w:rsid w:val="0067070A"/>
    <w:rsid w:val="00D3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6A8703"/>
  <w15:chartTrackingRefBased/>
  <w15:docId w15:val="{1E679C77-7541-4CA6-8F82-76FE3D9BD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0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0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0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0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0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0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0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0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0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0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0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07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07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07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07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07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07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0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0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0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0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0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07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07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07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0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07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070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6707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314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</dc:creator>
  <cp:keywords/>
  <dc:description/>
  <cp:lastModifiedBy>FRANK</cp:lastModifiedBy>
  <cp:revision>2</cp:revision>
  <dcterms:created xsi:type="dcterms:W3CDTF">2026-06-19T03:48:00Z</dcterms:created>
  <dcterms:modified xsi:type="dcterms:W3CDTF">2026-06-19T04:12:00Z</dcterms:modified>
</cp:coreProperties>
</file>