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Արխիվ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Այստեղ հավաքված են անցած ցուցահանդեսների և փառատոնների վկայություններն ու հուշերը։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Դա կարևոր եմ համարում քանի որ մեր սրընթաց ժամանակներում, երբ անենք ընկած նորարարության և նորությունների հետեւից, շատ կարևոր և  ժանանսշակին չնկատված կամ անտեսված փաստեր մոռացվում են և աղավաղում իրականությունը։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Archive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Je trouve très importante cette partie du site où on a essayé de regrouper les témoignages et des souvenirs des expositions et des festivals passés.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Dans la course aux actualités, à la nouveauté et à la performance, nous oublions trop souvent des faits ignorés à l'époque et cela déforme la réalité.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