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Հարություն Եկմալյան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Ծնվել է 1965 թվականին։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Մասնագիտաքական կրթութձունը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ստացել է Երևանի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Գեղարվեստաթատերական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ինստիտուտում (Երևանի Գեղարվեստի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Ակադեմիա)։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Հայաստանի Նկարիչների Միության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անդամ 1989 ից։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1991 - 1999 դասավանդել է Երևանի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Ճարտարապետաշինարարական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ինստիտուտում։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1995 - 1999 դասավանդել է Երևանի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Գեղարվեստի Ակադեմիայում։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1999 թվականին հրավիրվում է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Ֆրանսիա՝ ուր ապրում և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ստեղծագործում է մինչ օրս։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1998 ից Ֆրանսիայի "La Maison des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Artistes" ընկերության անդամ։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2002 ից ֆրանսիական հեղինակային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իրավունքների SAIF ընկերության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անդամ։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2003 ից Ֆրանսիայի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Քանդակագործների և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Կերպարվեսատագետների, SNSP,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Ազգային Միության անդամ, իսկ 2014-ից՝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նույն միության նախագահ։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Բազմաթիվ ազգային և միջազգային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մրցույթների մասնակից և դափնեկիր։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Ստեղծագործությունները գտնվում են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Հայաստանի, Ֆրանսիայի, Իտալիայի,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Իսպանիայի, Կանադայի, Հոլանդիայի,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Բելգիայի, Ռուսաստանի և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Պորտուգալիայի մասնավոր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հավաքածուներում։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Հարություն Եկմալյան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Ծնվել է 1965 թվականին։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Մասնագիտաքական կրթութձունը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ստացել է Երևանի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Գեղարվեստաթատերական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ինստիտուտում (Երևանի Գեղարվեստի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Ակադեմիա)։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Հայաստանի Նկարիչների Միության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անդամ 1989 ից։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1991 - 1999 դասավանդել է Երևանի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Ճարտարապետաշինարարական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ինստիտուտում։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1995 - 1999 դասավանդել է Երևանի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Գեղարվեստի Ակադեմիայում։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1999 թվականին հրավիրվում է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Ֆրանսիա՝ ուր ապրում և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ստեղծագործում է մինչ օրս։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1998 ից Ֆրանսիայի "La Maison des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Artistes" ընկերության անդամ։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2002 ից ֆրանսիական հեղինակային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իրավունքների SAIF ընկերության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անդամ։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2003 ից Ֆրանսիայի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Քանդակագործների և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Կերպարվեսատագետների, SNSP,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Ազգային Միության անդամ, իսկ 2014-ից՝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նույն միության նախագահ։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Բազմաթիվ ազգային և միջազգային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մրցույթների մասնակից և դափնեկիր։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Ստեղծագործությունները գտնվում են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Հայաստանի, Ֆրանսիայի, Իտալիայի,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Իսպանիայի, Կանադայի, Հոլանդիայի,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Բելգիայի, Ռուսաստանի և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Պորտուգալիայի մասնավոր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հավաքածուներում։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Հարություն Եկմալյան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Ծնվել է 1965 թվականին։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Մասնագիտաքական կրթութձունը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ստացել է Երևանի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Գեղարվեստաթատերական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ինստիտուտում (Երևանի Գեղարվեստի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Ակադեմիա)։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Հայաստանի Նկարիչների Միության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անդամ 1989 ից։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1991 - 1999 դասավանդել է Երևանի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Ճարտարապետաշինարարական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ինստիտուտում։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1995 - 1999 դասավանդել է Երևանի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Գեղարվեստի Ակադեմիայում։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1999 թվականին հրավիրվում է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Ֆրանսիա՝ ուր ապրում և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ստեղծագործում է մինչ օրս։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1998 ից Ֆրանսիայի "La Maison des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Artistes" ընկերության անդամ։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2002 ից ֆրանսիական հեղինակային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իրավունքների SAIF ընկերության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անդամ։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2003 ից Ֆրանսիայի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Քանդակագործների և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Կերպարվեսատագետների, SNSP,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Ազգային Միության անդամ, իսկ 2014-ից՝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նույն միության նախագահ։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Բազմաթիվ ազգային և միջազգային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մրցույթների մասնակից և դափնեկիր։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Ստեղծագործությունները գտնվում են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Հայաստանի, Ֆրանսիայի, Իտալիայի,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Իսպանիայի, Կանադայի, Հոլանդիայի,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Բելգիայի, Ռուսաստանի և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Պորտուգալիայի մասնավոր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հավաքածուներում։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