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Կարմիր ցուլը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Հարձակման պատրաստվող հզոր մի ցուլ պատկերող այս քանդակը կատարված է Կոն Միներվուայի կարմիր մարմարից։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Ոճավորված լուծման  ծանրաբեռնված չէ մանրամասներով։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Մակերեսների մշակման եղանակը բացահայտում է մարմարի գույնի և զոլերի հարստությունը։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Ստեղծագործությունը վաճառվել Լիոնի Ռիկարդ սրահում տեղի հայկական դպրոցին ի նպաստ կազմակերպված ցուցահանդես- վաճառքում։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