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07122" w:rsidRPr="00514FB3" w:rsidRDefault="009D3775">
      <w:pPr>
        <w:rPr>
          <w:b/>
        </w:rPr>
      </w:pPr>
      <w:proofErr w:type="spellStart"/>
      <w:r w:rsidRPr="00514FB3">
        <w:rPr>
          <w:rFonts w:ascii="Tahoma" w:eastAsia="Tahoma" w:hAnsi="Tahoma" w:cs="Tahoma"/>
          <w:b/>
        </w:rPr>
        <w:t>Ժան</w:t>
      </w:r>
      <w:proofErr w:type="spellEnd"/>
      <w:r w:rsidRPr="00514FB3">
        <w:rPr>
          <w:rFonts w:ascii="Tahoma" w:eastAsia="Tahoma" w:hAnsi="Tahoma" w:cs="Tahoma"/>
          <w:b/>
        </w:rPr>
        <w:t xml:space="preserve"> </w:t>
      </w:r>
      <w:proofErr w:type="spellStart"/>
      <w:r w:rsidRPr="00514FB3">
        <w:rPr>
          <w:rFonts w:ascii="Tahoma" w:eastAsia="Tahoma" w:hAnsi="Tahoma" w:cs="Tahoma"/>
          <w:b/>
        </w:rPr>
        <w:t>Մուլենի</w:t>
      </w:r>
      <w:proofErr w:type="spellEnd"/>
      <w:r w:rsidRPr="00514FB3">
        <w:rPr>
          <w:rFonts w:ascii="Tahoma" w:eastAsia="Tahoma" w:hAnsi="Tahoma" w:cs="Tahoma"/>
          <w:b/>
        </w:rPr>
        <w:t xml:space="preserve"> </w:t>
      </w:r>
      <w:proofErr w:type="spellStart"/>
      <w:r w:rsidRPr="00514FB3">
        <w:rPr>
          <w:rFonts w:ascii="Tahoma" w:eastAsia="Tahoma" w:hAnsi="Tahoma" w:cs="Tahoma"/>
          <w:b/>
        </w:rPr>
        <w:t>հուշարձանը</w:t>
      </w:r>
      <w:proofErr w:type="spellEnd"/>
    </w:p>
    <w:p w14:paraId="00000002" w14:textId="77777777" w:rsidR="00B07122" w:rsidRDefault="00B07122"/>
    <w:p w14:paraId="00000003" w14:textId="77777777" w:rsidR="00B07122" w:rsidRDefault="009D3775">
      <w:proofErr w:type="spellStart"/>
      <w:r>
        <w:rPr>
          <w:rFonts w:ascii="Tahoma" w:eastAsia="Tahoma" w:hAnsi="Tahoma" w:cs="Tahoma"/>
        </w:rPr>
        <w:t>Գերմանական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ֆաշիզմի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ֆրանսիական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զինված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դիմադրության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թերևս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ամենավառ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գործիչ`Ժան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Մուլենի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արձանը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ստեղծվել</w:t>
      </w:r>
      <w:proofErr w:type="spellEnd"/>
      <w:r>
        <w:rPr>
          <w:rFonts w:ascii="Tahoma" w:eastAsia="Tahoma" w:hAnsi="Tahoma" w:cs="Tahoma"/>
        </w:rPr>
        <w:t xml:space="preserve"> է 2022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B07122" w:rsidRDefault="009D3775">
      <w:proofErr w:type="spellStart"/>
      <w:r>
        <w:rPr>
          <w:rFonts w:ascii="Tahoma" w:eastAsia="Tahoma" w:hAnsi="Tahoma" w:cs="Tahoma"/>
        </w:rPr>
        <w:t>Այսօր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Ֆրանսիայում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Ժան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Մուլենը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համարվում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Դիմադրության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շարժման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խորհրդանիշ</w:t>
      </w:r>
      <w:proofErr w:type="spellEnd"/>
      <w:r>
        <w:rPr>
          <w:rFonts w:ascii="Tahoma" w:eastAsia="Tahoma" w:hAnsi="Tahoma" w:cs="Tahoma"/>
        </w:rPr>
        <w:t>։</w:t>
      </w:r>
    </w:p>
    <w:p w14:paraId="00000005" w14:textId="77777777" w:rsidR="00B07122" w:rsidRDefault="009D3775">
      <w:proofErr w:type="spellStart"/>
      <w:r>
        <w:rPr>
          <w:rFonts w:ascii="Tahoma" w:eastAsia="Tahoma" w:hAnsi="Tahoma" w:cs="Tahoma"/>
        </w:rPr>
        <w:t>Բնական</w:t>
      </w:r>
      <w:proofErr w:type="spellEnd"/>
      <w:r>
        <w:rPr>
          <w:rFonts w:ascii="Tahoma" w:eastAsia="Tahoma" w:hAnsi="Tahoma" w:cs="Tahoma"/>
        </w:rPr>
        <w:t xml:space="preserve"> է, </w:t>
      </w:r>
      <w:proofErr w:type="spellStart"/>
      <w:r>
        <w:rPr>
          <w:rFonts w:ascii="Tahoma" w:eastAsia="Tahoma" w:hAnsi="Tahoma" w:cs="Tahoma"/>
        </w:rPr>
        <w:t>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երբ</w:t>
      </w:r>
      <w:proofErr w:type="spellEnd"/>
      <w:r>
        <w:rPr>
          <w:rFonts w:ascii="Tahoma" w:eastAsia="Tahoma" w:hAnsi="Tahoma" w:cs="Tahoma"/>
        </w:rPr>
        <w:t xml:space="preserve"> 2021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Փարիզի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մերձակա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Վոժուր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քաղաքում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տեղադրվելիք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Մուլենի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հուշարձանի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հենց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նախագիժը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հաստատվեց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անմիջապես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ոգևորությամբ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լծվեցի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գործի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B07122" w:rsidRDefault="009D3775">
      <w:proofErr w:type="spellStart"/>
      <w:r>
        <w:rPr>
          <w:rFonts w:ascii="Tahoma" w:eastAsia="Tahoma" w:hAnsi="Tahoma" w:cs="Tahoma"/>
        </w:rPr>
        <w:t>Արձանն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իրագործված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վարդագույն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գրանիտի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ամբողջական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կտորից</w:t>
      </w:r>
      <w:proofErr w:type="spellEnd"/>
      <w:r>
        <w:rPr>
          <w:rFonts w:ascii="Tahoma" w:eastAsia="Tahoma" w:hAnsi="Tahoma" w:cs="Tahoma"/>
        </w:rPr>
        <w:t>։</w:t>
      </w:r>
    </w:p>
    <w:p w14:paraId="00000007" w14:textId="77777777" w:rsidR="00B07122" w:rsidRDefault="009D3775">
      <w:proofErr w:type="spellStart"/>
      <w:r>
        <w:rPr>
          <w:rFonts w:ascii="Tahoma" w:eastAsia="Tahoma" w:hAnsi="Tahoma" w:cs="Tahoma"/>
        </w:rPr>
        <w:t>Ժան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Մուլենի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կերպարին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որոշեցի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ներկայացնել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հրապարակով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քայլող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մտքերի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մեջ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խորացած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ժամանակին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հատուկ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հանդերձանքով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00000008" w14:textId="77777777" w:rsidR="00B07122" w:rsidRDefault="009D3775">
      <w:proofErr w:type="spellStart"/>
      <w:r>
        <w:rPr>
          <w:rFonts w:ascii="Tahoma" w:eastAsia="Tahoma" w:hAnsi="Tahoma" w:cs="Tahoma"/>
        </w:rPr>
        <w:t>Նույն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նպատակով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էլ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արձանը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տեղադրեցի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ցածր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պատվանդանին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վրա</w:t>
      </w:r>
      <w:proofErr w:type="spellEnd"/>
      <w:r>
        <w:rPr>
          <w:rFonts w:ascii="Tahoma" w:eastAsia="Tahoma" w:hAnsi="Tahoma" w:cs="Tahoma"/>
        </w:rPr>
        <w:t>։</w:t>
      </w:r>
    </w:p>
    <w:p w14:paraId="00000009" w14:textId="77777777" w:rsidR="00B07122" w:rsidRDefault="00B07122"/>
    <w:p w14:paraId="0000000A" w14:textId="77777777" w:rsidR="00B07122" w:rsidRDefault="00B07122"/>
    <w:p w14:paraId="0000000B" w14:textId="77777777" w:rsidR="00B07122" w:rsidRPr="00514FB3" w:rsidRDefault="009D3775">
      <w:pPr>
        <w:rPr>
          <w:b/>
        </w:rPr>
      </w:pPr>
      <w:bookmarkStart w:id="0" w:name="_GoBack"/>
      <w:r w:rsidRPr="00514FB3">
        <w:rPr>
          <w:b/>
        </w:rPr>
        <w:t xml:space="preserve">Le monument de Jean Moulin </w:t>
      </w:r>
    </w:p>
    <w:bookmarkEnd w:id="0"/>
    <w:p w14:paraId="0000000C" w14:textId="77777777" w:rsidR="00B07122" w:rsidRDefault="00B07122"/>
    <w:p w14:paraId="0000000D" w14:textId="77777777" w:rsidR="00B07122" w:rsidRDefault="009D3775">
      <w:r>
        <w:t>Interpréter le personnage de Jean Moulin, le symbole de la Résistance, est une immense responsabilité et un grand honneur. Et c'est en apprenant que mon projet du monument a été choisi par la mairie de Vaujours, que j'ai senti réellement le poids de cette responsabilité.</w:t>
      </w:r>
    </w:p>
    <w:p w14:paraId="0000000E" w14:textId="77777777" w:rsidR="00B07122" w:rsidRDefault="009D3775">
      <w:r>
        <w:t>Pour représenter son personnage, j'ai  choisi de rester loin des postures héroïques et des clichés. Je le présente dans la simplicité, comme un passant traversant la place en pleine réflexion.</w:t>
      </w:r>
    </w:p>
    <w:p w14:paraId="0000000F" w14:textId="77777777" w:rsidR="00B07122" w:rsidRDefault="009D3775">
      <w:r>
        <w:t>Sa taille, proche de naturelle,  et son positionnement sur un socle relativement bas, le placent au milieu des passants.</w:t>
      </w:r>
    </w:p>
    <w:p w14:paraId="00000010" w14:textId="77777777" w:rsidR="00B07122" w:rsidRDefault="009D3775">
      <w:r>
        <w:t xml:space="preserve">La statue monobloc est réalisée en granite rose et posée sur des marchés en granite gris. </w:t>
      </w:r>
    </w:p>
    <w:p w14:paraId="00000011" w14:textId="77777777" w:rsidR="00B07122" w:rsidRDefault="009D3775">
      <w:r>
        <w:t xml:space="preserve"> </w:t>
      </w:r>
    </w:p>
    <w:p w14:paraId="00000012" w14:textId="77777777" w:rsidR="00B07122" w:rsidRDefault="00B07122"/>
    <w:p w14:paraId="00000013" w14:textId="77777777" w:rsidR="00B07122" w:rsidRDefault="00B07122"/>
    <w:p w14:paraId="00000014" w14:textId="77777777" w:rsidR="00B07122" w:rsidRDefault="00B07122"/>
    <w:sectPr w:rsidR="00B07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22"/>
    <w:rsid w:val="00514FB3"/>
    <w:rsid w:val="009D3775"/>
    <w:rsid w:val="00B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77198-1E7E-4910-AFA1-2FC59771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2023-08-26T08:32:00Z</dcterms:created>
  <dcterms:modified xsi:type="dcterms:W3CDTF">2023-08-26T19:26:00Z</dcterms:modified>
</cp:coreProperties>
</file>