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1F34A" w14:textId="0E61A4D5" w:rsidR="00385450" w:rsidRPr="006249D4" w:rsidRDefault="00035FD2">
      <w:pPr>
        <w:rPr>
          <w:rFonts w:ascii="Tahoma" w:hAnsi="Tahoma" w:cs="Tahoma"/>
          <w:b/>
          <w:lang w:val="hy-AM"/>
        </w:rPr>
      </w:pPr>
      <w:r w:rsidRPr="006249D4">
        <w:rPr>
          <w:rFonts w:ascii="Tahoma" w:hAnsi="Tahoma" w:cs="Tahoma"/>
          <w:b/>
          <w:lang w:val="hy-AM"/>
        </w:rPr>
        <w:t>Հասարակական</w:t>
      </w:r>
    </w:p>
    <w:p w14:paraId="57B1606D" w14:textId="77777777" w:rsidR="00035FD2" w:rsidRDefault="00035FD2">
      <w:pPr>
        <w:rPr>
          <w:rFonts w:ascii="Tahoma" w:hAnsi="Tahoma" w:cs="Tahoma"/>
          <w:lang w:val="hy-AM"/>
        </w:rPr>
      </w:pPr>
    </w:p>
    <w:p w14:paraId="39DE55F4" w14:textId="2B62FF35" w:rsidR="00035FD2" w:rsidRDefault="00035FD2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Մասնագիտական հասարակական մի շարք կա</w:t>
      </w:r>
      <w:r w:rsidR="00F41FC0">
        <w:rPr>
          <w:rFonts w:ascii="Tahoma" w:hAnsi="Tahoma" w:cs="Tahoma"/>
          <w:lang w:val="hy-AM"/>
        </w:rPr>
        <w:t>զ</w:t>
      </w:r>
      <w:r>
        <w:rPr>
          <w:rFonts w:ascii="Tahoma" w:hAnsi="Tahoma" w:cs="Tahoma"/>
          <w:lang w:val="hy-AM"/>
        </w:rPr>
        <w:t>մակերպություններին անդամակցելով փ</w:t>
      </w:r>
      <w:r w:rsidR="00F41FC0">
        <w:rPr>
          <w:rFonts w:ascii="Tahoma" w:hAnsi="Tahoma" w:cs="Tahoma"/>
          <w:lang w:val="hy-AM"/>
        </w:rPr>
        <w:t>որցում եմ օժանդակել և օգտակար լինել գորընկերներիս</w:t>
      </w:r>
      <w:r w:rsidR="006D16E3">
        <w:rPr>
          <w:rFonts w:ascii="Tahoma" w:hAnsi="Tahoma" w:cs="Tahoma"/>
          <w:lang w:val="hy-AM"/>
        </w:rPr>
        <w:t>։</w:t>
      </w:r>
    </w:p>
    <w:p w14:paraId="24405CAC" w14:textId="3A6BE503" w:rsidR="006D16E3" w:rsidRDefault="006D16E3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 xml:space="preserve">1994 թվականից </w:t>
      </w:r>
      <w:r w:rsidR="007D0869">
        <w:rPr>
          <w:rFonts w:ascii="Tahoma" w:hAnsi="Tahoma" w:cs="Tahoma"/>
          <w:lang w:val="hy-AM"/>
        </w:rPr>
        <w:t>անդամակցել եմ Հայաստանի Նկարիչների Միությանը, իսկ</w:t>
      </w:r>
    </w:p>
    <w:p w14:paraId="4544C6B1" w14:textId="1F6E2552" w:rsidR="007D0869" w:rsidRDefault="006D16E3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2001 թվականի</w:t>
      </w:r>
      <w:r w:rsidR="007D0869">
        <w:rPr>
          <w:rFonts w:ascii="Tahoma" w:hAnsi="Tahoma" w:cs="Tahoma"/>
          <w:lang w:val="hy-AM"/>
        </w:rPr>
        <w:t>ց`</w:t>
      </w:r>
      <w:r>
        <w:rPr>
          <w:rFonts w:ascii="Tahoma" w:hAnsi="Tahoma" w:cs="Tahoma"/>
          <w:lang w:val="hy-AM"/>
        </w:rPr>
        <w:t xml:space="preserve">Ֆրանսիայի  քանդակագործների ազգային </w:t>
      </w:r>
      <w:r w:rsidR="007D0869">
        <w:rPr>
          <w:rFonts w:ascii="Tahoma" w:hAnsi="Tahoma" w:cs="Tahoma"/>
          <w:lang w:val="hy-AM"/>
        </w:rPr>
        <w:t>Արհմ</w:t>
      </w:r>
      <w:r>
        <w:rPr>
          <w:rFonts w:ascii="Tahoma" w:hAnsi="Tahoma" w:cs="Tahoma"/>
          <w:lang w:val="hy-AM"/>
        </w:rPr>
        <w:t>իության</w:t>
      </w:r>
      <w:r w:rsidR="007D0869">
        <w:rPr>
          <w:rFonts w:ascii="Tahoma" w:hAnsi="Tahoma" w:cs="Tahoma"/>
          <w:lang w:val="hy-AM"/>
        </w:rPr>
        <w:t>ը</w:t>
      </w:r>
      <w:r w:rsidR="002B7689" w:rsidRPr="002B7689">
        <w:rPr>
          <w:rFonts w:ascii="Tahoma" w:hAnsi="Tahoma" w:cs="Tahoma"/>
          <w:lang w:val="hy-AM"/>
        </w:rPr>
        <w:t xml:space="preserve"> (SNSP)</w:t>
      </w:r>
      <w:r w:rsidR="007647D9">
        <w:rPr>
          <w:rFonts w:ascii="Tahoma" w:hAnsi="Tahoma" w:cs="Tahoma"/>
          <w:lang w:val="hy-AM"/>
        </w:rPr>
        <w:t>, որը գործընկերներներիս վստահությամբ ղեկավարել եմ 2014 թվականից 2021 թվականը։</w:t>
      </w:r>
    </w:p>
    <w:p w14:paraId="24E5ADAD" w14:textId="655D67F4" w:rsidR="002B7689" w:rsidRDefault="002B7689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 xml:space="preserve">Այդ նույն վստահության շնորհիվ Արհմիությունը ներկայացնում եմ </w:t>
      </w:r>
    </w:p>
    <w:p w14:paraId="1D5D58FA" w14:textId="7C37364B" w:rsidR="002B7689" w:rsidRDefault="002B7689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Ֆրանսիայի Մշակույթի Նախարարությանը կից Կերպարվեստի Մասնագիտների Ազգային Խորհրդում</w:t>
      </w:r>
      <w:r w:rsidRPr="002B7689">
        <w:rPr>
          <w:rFonts w:ascii="Tahoma" w:hAnsi="Tahoma" w:cs="Tahoma"/>
          <w:lang w:val="hy-AM"/>
        </w:rPr>
        <w:t xml:space="preserve"> (CNPAV)</w:t>
      </w:r>
      <w:r>
        <w:rPr>
          <w:rFonts w:ascii="Tahoma" w:hAnsi="Tahoma" w:cs="Tahoma"/>
          <w:lang w:val="hy-AM"/>
        </w:rPr>
        <w:t>։</w:t>
      </w:r>
    </w:p>
    <w:p w14:paraId="6AAA1AD8" w14:textId="34C82FF7" w:rsidR="006D16E3" w:rsidRDefault="007D0869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 xml:space="preserve">Հեղինակային իրավունքներիս պաշտպանության գործը 2002 թվականից վստահել եմ կերպարվեստագետների իրավունքները պաշտպանող </w:t>
      </w:r>
      <w:r w:rsidR="007647D9">
        <w:rPr>
          <w:rFonts w:ascii="Tahoma" w:hAnsi="Tahoma" w:cs="Tahoma"/>
          <w:lang w:val="hy-AM"/>
        </w:rPr>
        <w:t>երկու կազմակերպություններից մեկին</w:t>
      </w:r>
      <w:r w:rsidR="002B7689" w:rsidRPr="002B7689">
        <w:rPr>
          <w:rFonts w:ascii="Tahoma" w:hAnsi="Tahoma" w:cs="Tahoma"/>
          <w:lang w:val="hy-AM"/>
        </w:rPr>
        <w:t xml:space="preserve"> (SAIF)</w:t>
      </w:r>
      <w:r w:rsidR="007647D9">
        <w:rPr>
          <w:rFonts w:ascii="Tahoma" w:hAnsi="Tahoma" w:cs="Tahoma"/>
          <w:lang w:val="hy-AM"/>
        </w:rPr>
        <w:t>։</w:t>
      </w:r>
    </w:p>
    <w:p w14:paraId="6B92F63F" w14:textId="77777777" w:rsidR="002B7689" w:rsidRDefault="002B7689">
      <w:pPr>
        <w:rPr>
          <w:rFonts w:ascii="Tahoma" w:hAnsi="Tahoma" w:cs="Tahoma"/>
          <w:lang w:val="hy-AM"/>
        </w:rPr>
      </w:pPr>
    </w:p>
    <w:p w14:paraId="449A32B9" w14:textId="77777777" w:rsidR="002B7689" w:rsidRDefault="002B7689">
      <w:pPr>
        <w:rPr>
          <w:rFonts w:ascii="Tahoma" w:hAnsi="Tahoma" w:cs="Tahoma"/>
          <w:lang w:val="hy-AM"/>
        </w:rPr>
      </w:pPr>
    </w:p>
    <w:p w14:paraId="01F23784" w14:textId="0B1AC8CF" w:rsidR="002B7689" w:rsidRPr="006249D4" w:rsidRDefault="002B7689">
      <w:pPr>
        <w:rPr>
          <w:rFonts w:ascii="Times New Roman" w:hAnsi="Times New Roman" w:cs="Times New Roman"/>
          <w:b/>
        </w:rPr>
      </w:pPr>
      <w:r w:rsidRPr="006249D4">
        <w:rPr>
          <w:rFonts w:ascii="Times New Roman" w:hAnsi="Times New Roman" w:cs="Times New Roman"/>
          <w:b/>
        </w:rPr>
        <w:t xml:space="preserve">Engagement </w:t>
      </w:r>
    </w:p>
    <w:p w14:paraId="2AE29739" w14:textId="77777777" w:rsidR="002B7689" w:rsidRPr="006249D4" w:rsidRDefault="002B7689">
      <w:pPr>
        <w:rPr>
          <w:rFonts w:ascii="Times New Roman" w:hAnsi="Times New Roman" w:cs="Times New Roman"/>
        </w:rPr>
      </w:pPr>
    </w:p>
    <w:p w14:paraId="7FFAB35F" w14:textId="77777777" w:rsidR="001F022B" w:rsidRPr="006249D4" w:rsidRDefault="002B7689">
      <w:pPr>
        <w:rPr>
          <w:rFonts w:ascii="Times New Roman" w:hAnsi="Times New Roman" w:cs="Times New Roman"/>
        </w:rPr>
      </w:pPr>
      <w:r w:rsidRPr="006249D4">
        <w:rPr>
          <w:rFonts w:ascii="Times New Roman" w:hAnsi="Times New Roman" w:cs="Times New Roman"/>
        </w:rPr>
        <w:t xml:space="preserve">Soucieux de conditions et de l’environnement professionnel dans lequel évoluent les Artistes Auteurs, je me consacre au travail bénévole </w:t>
      </w:r>
      <w:r w:rsidR="001F022B" w:rsidRPr="006249D4">
        <w:rPr>
          <w:rFonts w:ascii="Times New Roman" w:hAnsi="Times New Roman" w:cs="Times New Roman"/>
        </w:rPr>
        <w:t>au sein de plusieurs sociétés et organisations professionnelles des artistes.</w:t>
      </w:r>
    </w:p>
    <w:p w14:paraId="6C8FAC42" w14:textId="77777777" w:rsidR="001F022B" w:rsidRPr="006249D4" w:rsidRDefault="001F022B">
      <w:pPr>
        <w:rPr>
          <w:rFonts w:ascii="Times New Roman" w:hAnsi="Times New Roman" w:cs="Times New Roman"/>
        </w:rPr>
      </w:pPr>
      <w:r w:rsidRPr="006249D4">
        <w:rPr>
          <w:rFonts w:ascii="Times New Roman" w:hAnsi="Times New Roman" w:cs="Times New Roman"/>
        </w:rPr>
        <w:t>En 1994 je me suis engagé à l’Union des Artistes professionnels d’Arménie.</w:t>
      </w:r>
    </w:p>
    <w:p w14:paraId="3A4B7040" w14:textId="0B341C47" w:rsidR="002B7689" w:rsidRPr="006249D4" w:rsidRDefault="001F022B">
      <w:pPr>
        <w:rPr>
          <w:rFonts w:ascii="Times New Roman" w:hAnsi="Times New Roman" w:cs="Times New Roman"/>
        </w:rPr>
      </w:pPr>
      <w:r w:rsidRPr="006249D4">
        <w:rPr>
          <w:rFonts w:ascii="Times New Roman" w:hAnsi="Times New Roman" w:cs="Times New Roman"/>
        </w:rPr>
        <w:t>En 2001 j’ai intégré le Syndicat National des Sculpteurs et Plasticiens que j’ai eu l’honneur de diriger, en exécutant le mandat de mes confrères, du 2014 au 2021.</w:t>
      </w:r>
    </w:p>
    <w:p w14:paraId="13848F0F" w14:textId="7D14243E" w:rsidR="001F022B" w:rsidRPr="006249D4" w:rsidRDefault="001F022B">
      <w:pPr>
        <w:rPr>
          <w:rFonts w:ascii="Times New Roman" w:hAnsi="Times New Roman" w:cs="Times New Roman"/>
        </w:rPr>
      </w:pPr>
      <w:r w:rsidRPr="006249D4">
        <w:rPr>
          <w:rFonts w:ascii="Times New Roman" w:hAnsi="Times New Roman" w:cs="Times New Roman"/>
        </w:rPr>
        <w:t xml:space="preserve">En 2002 j’ai intégré la SAIF, en confiant à cette société la décence de mes droits. </w:t>
      </w:r>
    </w:p>
    <w:p w14:paraId="349E3D0D" w14:textId="77777777" w:rsidR="002B7689" w:rsidRPr="006249D4" w:rsidRDefault="002B7689">
      <w:pPr>
        <w:rPr>
          <w:rFonts w:ascii="Times New Roman" w:hAnsi="Times New Roman" w:cs="Times New Roman"/>
          <w:lang w:val="hy-AM"/>
        </w:rPr>
      </w:pPr>
      <w:bookmarkStart w:id="0" w:name="_GoBack"/>
      <w:bookmarkEnd w:id="0"/>
    </w:p>
    <w:sectPr w:rsidR="002B7689" w:rsidRPr="00624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D2"/>
    <w:rsid w:val="00035FD2"/>
    <w:rsid w:val="001F022B"/>
    <w:rsid w:val="002B7689"/>
    <w:rsid w:val="00385450"/>
    <w:rsid w:val="006249D4"/>
    <w:rsid w:val="006D16E3"/>
    <w:rsid w:val="007647D9"/>
    <w:rsid w:val="007D0869"/>
    <w:rsid w:val="00DE6955"/>
    <w:rsid w:val="00F4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7238"/>
  <w15:chartTrackingRefBased/>
  <w15:docId w15:val="{99E85FD3-EC4A-4840-8512-DD15EC4C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Yekmalyan</dc:creator>
  <cp:keywords/>
  <dc:description/>
  <cp:lastModifiedBy>User</cp:lastModifiedBy>
  <cp:revision>2</cp:revision>
  <dcterms:created xsi:type="dcterms:W3CDTF">2023-08-29T20:07:00Z</dcterms:created>
  <dcterms:modified xsi:type="dcterms:W3CDTF">2023-08-29T20:07:00Z</dcterms:modified>
</cp:coreProperties>
</file>