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D5319" w:rsidRDefault="00B862DD">
      <w:bookmarkStart w:id="0" w:name="_GoBack"/>
      <w:bookmarkEnd w:id="0"/>
      <w:proofErr w:type="spellStart"/>
      <w:r>
        <w:rPr>
          <w:rFonts w:ascii="Tahoma" w:eastAsia="Tahoma" w:hAnsi="Tahoma" w:cs="Tahoma"/>
        </w:rPr>
        <w:t>Փիղը</w:t>
      </w:r>
      <w:proofErr w:type="spellEnd"/>
    </w:p>
    <w:p w14:paraId="00000002" w14:textId="77777777" w:rsidR="002D5319" w:rsidRDefault="002D5319"/>
    <w:p w14:paraId="00000003" w14:textId="77777777" w:rsidR="002D5319" w:rsidRDefault="00B862DD">
      <w:r>
        <w:rPr>
          <w:rFonts w:ascii="Tahoma" w:eastAsia="Tahoma" w:hAnsi="Tahoma" w:cs="Tahoma"/>
        </w:rPr>
        <w:t xml:space="preserve">2010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ստեղծագործությամբ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սկիզբ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դրեցի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այսօր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արդեն</w:t>
      </w:r>
      <w:proofErr w:type="spellEnd"/>
      <w:r>
        <w:rPr>
          <w:rFonts w:ascii="Tahoma" w:eastAsia="Tahoma" w:hAnsi="Tahoma" w:cs="Tahoma"/>
        </w:rPr>
        <w:t xml:space="preserve"> 12 </w:t>
      </w:r>
      <w:proofErr w:type="spellStart"/>
      <w:r>
        <w:rPr>
          <w:rFonts w:ascii="Tahoma" w:eastAsia="Tahoma" w:hAnsi="Tahoma" w:cs="Tahoma"/>
        </w:rPr>
        <w:t>կոթողային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բաղկացած</w:t>
      </w:r>
      <w:proofErr w:type="spellEnd"/>
    </w:p>
    <w:p w14:paraId="00000004" w14:textId="77777777" w:rsidR="002D5319" w:rsidRDefault="00B862DD">
      <w:proofErr w:type="spellStart"/>
      <w:proofErr w:type="gramStart"/>
      <w:r>
        <w:rPr>
          <w:rFonts w:ascii="Tahoma" w:eastAsia="Tahoma" w:hAnsi="Tahoma" w:cs="Tahoma"/>
        </w:rPr>
        <w:t>շարքին</w:t>
      </w:r>
      <w:proofErr w:type="spellEnd"/>
      <w:proofErr w:type="gramEnd"/>
      <w:r>
        <w:rPr>
          <w:rFonts w:ascii="Tahoma" w:eastAsia="Tahoma" w:hAnsi="Tahoma" w:cs="Tahoma"/>
        </w:rPr>
        <w:t>։</w:t>
      </w:r>
    </w:p>
    <w:p w14:paraId="00000005" w14:textId="77777777" w:rsidR="002D5319" w:rsidRDefault="00B862DD">
      <w:proofErr w:type="spellStart"/>
      <w:r>
        <w:rPr>
          <w:rFonts w:ascii="Tahoma" w:eastAsia="Tahoma" w:hAnsi="Tahoma" w:cs="Tahoma"/>
        </w:rPr>
        <w:t>Հնդկական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ոսկեգույն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գրանիտից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փիղը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մարմնավորում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ուժն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հզորությունը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6" w14:textId="77777777" w:rsidR="002D5319" w:rsidRDefault="00B862DD"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ցուցադրվել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բազմթիվ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նախագծերի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շրջանակներում</w:t>
      </w:r>
      <w:proofErr w:type="spellEnd"/>
      <w:r>
        <w:rPr>
          <w:rFonts w:ascii="Tahoma" w:eastAsia="Tahoma" w:hAnsi="Tahoma" w:cs="Tahoma"/>
        </w:rPr>
        <w:t>։</w:t>
      </w:r>
    </w:p>
    <w:p w14:paraId="00000007" w14:textId="77777777" w:rsidR="002D5319" w:rsidRDefault="002D5319"/>
    <w:p w14:paraId="00000008" w14:textId="77777777" w:rsidR="002D5319" w:rsidRDefault="00B862DD">
      <w:r>
        <w:t>L'Éléphant</w:t>
      </w:r>
    </w:p>
    <w:p w14:paraId="00000009" w14:textId="77777777" w:rsidR="002D5319" w:rsidRDefault="002D5319"/>
    <w:p w14:paraId="0000000A" w14:textId="77777777" w:rsidR="002D5319" w:rsidRDefault="00B862DD">
      <w:r>
        <w:t>Réalisée en 2010, cette sculpture a inspiré la création d'une série de sculptures monumentales, comptant à ce jour 12 pièces.</w:t>
      </w:r>
    </w:p>
    <w:p w14:paraId="0000000B" w14:textId="77777777" w:rsidR="002D5319" w:rsidRDefault="00B862DD">
      <w:r>
        <w:t>La sculpture a été exposée dans le cadre de nombreux projets dans des villes comme Vichy, Autun ou au Musée François Pompon, à S</w:t>
      </w:r>
      <w:r>
        <w:t>aulieu.</w:t>
      </w:r>
    </w:p>
    <w:p w14:paraId="0000000C" w14:textId="77777777" w:rsidR="002D5319" w:rsidRDefault="002D5319"/>
    <w:p w14:paraId="0000000D" w14:textId="77777777" w:rsidR="002D5319" w:rsidRDefault="002D5319"/>
    <w:p w14:paraId="0000000E" w14:textId="77777777" w:rsidR="002D5319" w:rsidRDefault="002D5319"/>
    <w:p w14:paraId="0000000F" w14:textId="77777777" w:rsidR="002D5319" w:rsidRDefault="002D5319"/>
    <w:sectPr w:rsidR="002D53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19"/>
    <w:rsid w:val="002D5319"/>
    <w:rsid w:val="00B8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02B529-D376-49C2-B6D7-C8F18C2E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2023-08-26T08:44:00Z</dcterms:created>
  <dcterms:modified xsi:type="dcterms:W3CDTF">2023-08-26T08:44:00Z</dcterms:modified>
</cp:coreProperties>
</file>