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C50E6" w:rsidRPr="00C73B0A" w:rsidRDefault="00B8184E">
      <w:pPr>
        <w:rPr>
          <w:b/>
        </w:rPr>
      </w:pPr>
      <w:proofErr w:type="spellStart"/>
      <w:r w:rsidRPr="00C73B0A">
        <w:rPr>
          <w:rFonts w:ascii="Tahoma" w:eastAsia="Tahoma" w:hAnsi="Tahoma" w:cs="Tahoma"/>
          <w:b/>
        </w:rPr>
        <w:t>Կրպակ</w:t>
      </w:r>
      <w:proofErr w:type="spellEnd"/>
    </w:p>
    <w:p w14:paraId="00000002" w14:textId="77777777" w:rsidR="006C50E6" w:rsidRDefault="006C50E6"/>
    <w:p w14:paraId="00000003" w14:textId="77777777" w:rsidR="006C50E6" w:rsidRDefault="00B8184E">
      <w:proofErr w:type="spellStart"/>
      <w:r>
        <w:rPr>
          <w:rFonts w:ascii="Tahoma" w:eastAsia="Tahoma" w:hAnsi="Tahoma" w:cs="Tahoma"/>
        </w:rPr>
        <w:t>Արվեստանոցում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ցուցասրահներում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ստեղծագործություններիս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ցուցադրությոնները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այսուհետ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լրացվում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վերատպություններով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մատչելի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յուրաքանչյուր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հաճախորդի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450A0562" w:rsidR="006C50E6" w:rsidRDefault="00B8184E">
      <w:proofErr w:type="spellStart"/>
      <w:r>
        <w:rPr>
          <w:rFonts w:ascii="Tahoma" w:eastAsia="Tahoma" w:hAnsi="Tahoma" w:cs="Tahoma"/>
        </w:rPr>
        <w:t>Նրանք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ներկայանում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բացիկների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կատալոգների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չթե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մետաքսե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գլխաշորերի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պայուսակների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տեսքով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վերարտադրում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ստեղծագործությունը</w:t>
      </w:r>
      <w:proofErr w:type="spellEnd"/>
      <w:r w:rsidR="00C73B0A"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Սահմանափակ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քանակով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հեղինակային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կրկնօրինակները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ձեռք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բերելու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համար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կարող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եք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հաճախել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արվեսռանոց</w:t>
      </w:r>
      <w:r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>ցուցասրահ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մեզ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դիմել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կայքի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միջոցով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5" w14:textId="77777777" w:rsidR="006C50E6" w:rsidRDefault="006C50E6"/>
    <w:p w14:paraId="00000006" w14:textId="77777777" w:rsidR="006C50E6" w:rsidRPr="00C73B0A" w:rsidRDefault="00B8184E">
      <w:pPr>
        <w:rPr>
          <w:b/>
        </w:rPr>
      </w:pPr>
      <w:r w:rsidRPr="00C73B0A">
        <w:rPr>
          <w:b/>
        </w:rPr>
        <w:t>Boutique</w:t>
      </w:r>
    </w:p>
    <w:p w14:paraId="00000007" w14:textId="77777777" w:rsidR="006C50E6" w:rsidRDefault="006C50E6"/>
    <w:p w14:paraId="00000008" w14:textId="1EB7437D" w:rsidR="006C50E6" w:rsidRDefault="00B8184E">
      <w:r>
        <w:t>Depuis quelques temps, me</w:t>
      </w:r>
      <w:r w:rsidR="00C73B0A">
        <w:t xml:space="preserve">s </w:t>
      </w:r>
      <w:r>
        <w:t xml:space="preserve">expositions sont accompagnées par des </w:t>
      </w:r>
      <w:r>
        <w:t xml:space="preserve">petites séries d’auteur reproduisant </w:t>
      </w:r>
      <w:r>
        <w:t>certaines de mes œuvres sur différents supports,</w:t>
      </w:r>
      <w:r>
        <w:t xml:space="preserve"> sous formes de différents objets.</w:t>
      </w:r>
    </w:p>
    <w:p w14:paraId="00000009" w14:textId="77777777" w:rsidR="006C50E6" w:rsidRDefault="00B8184E">
      <w:r>
        <w:t>Des cartes postales, des catalog</w:t>
      </w:r>
      <w:r>
        <w:t>ues, des foulards et des sacs en soie ou en coton sont abordables et accessibles.</w:t>
      </w:r>
    </w:p>
    <w:p w14:paraId="77A4E26E" w14:textId="39E48150" w:rsidR="00B8184E" w:rsidRDefault="00B8184E">
      <w:r>
        <w:t xml:space="preserve">IL est également possible de les commander via ce site web, en nous adressant une demande. </w:t>
      </w:r>
      <w:bookmarkStart w:id="0" w:name="_GoBack"/>
      <w:bookmarkEnd w:id="0"/>
    </w:p>
    <w:p w14:paraId="0000000A" w14:textId="77777777" w:rsidR="006C50E6" w:rsidRDefault="006C50E6"/>
    <w:p w14:paraId="0000000B" w14:textId="77777777" w:rsidR="006C50E6" w:rsidRDefault="006C50E6"/>
    <w:p w14:paraId="0000000C" w14:textId="77777777" w:rsidR="006C50E6" w:rsidRDefault="00B8184E">
      <w:r>
        <w:t xml:space="preserve">  </w:t>
      </w:r>
    </w:p>
    <w:sectPr w:rsidR="006C50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E6"/>
    <w:rsid w:val="006C50E6"/>
    <w:rsid w:val="00B8184E"/>
    <w:rsid w:val="00C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6B55A7-043D-41E9-8F2C-932CE7AF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2023-09-05T15:33:00Z</dcterms:created>
  <dcterms:modified xsi:type="dcterms:W3CDTF">2023-09-05T15:33:00Z</dcterms:modified>
</cp:coreProperties>
</file>