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07FE8" w:rsidRDefault="006209F8">
      <w:bookmarkStart w:id="0" w:name="_GoBack"/>
      <w:bookmarkEnd w:id="0"/>
      <w:proofErr w:type="spellStart"/>
      <w:r>
        <w:rPr>
          <w:rFonts w:ascii="Tahoma" w:eastAsia="Tahoma" w:hAnsi="Tahoma" w:cs="Tahoma"/>
          <w:b/>
        </w:rPr>
        <w:t>Սուրբ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Ղուկասի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Ցուլը</w:t>
      </w:r>
      <w:proofErr w:type="spellEnd"/>
    </w:p>
    <w:p w14:paraId="00000002" w14:textId="77777777" w:rsidR="00607FE8" w:rsidRDefault="00607FE8"/>
    <w:p w14:paraId="00000003" w14:textId="77777777" w:rsidR="00607FE8" w:rsidRDefault="006209F8"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Ֆրանսիայի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կենտրոնում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գտնվող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Գրեզոլ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բնակավայրում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կազմակերպվող</w:t>
      </w:r>
      <w:proofErr w:type="spellEnd"/>
      <w:r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հետագայում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ավանդական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դարցած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առաջին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թեմատիկ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սիմպոզիումի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ընթացքում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կատարված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ստեղծագործություն</w:t>
      </w:r>
      <w:proofErr w:type="spellEnd"/>
      <w:r>
        <w:rPr>
          <w:rFonts w:ascii="Tahoma" w:eastAsia="Tahoma" w:hAnsi="Tahoma" w:cs="Tahoma"/>
        </w:rPr>
        <w:t>։</w:t>
      </w:r>
    </w:p>
    <w:p w14:paraId="00000004" w14:textId="77777777" w:rsidR="00607FE8" w:rsidRDefault="006209F8">
      <w:pPr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Քանի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նախագծի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ընդհանուր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թեման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Ավետարանիչներին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էին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յուրաքանչյուր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քանդակագործի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բաժին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էր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ընկնում</w:t>
      </w:r>
      <w:proofErr w:type="spellEnd"/>
      <w:r>
        <w:rPr>
          <w:rFonts w:ascii="Tahoma" w:eastAsia="Tahoma" w:hAnsi="Tahoma" w:cs="Tahoma"/>
        </w:rPr>
        <w:t xml:space="preserve"> "</w:t>
      </w:r>
      <w:proofErr w:type="spellStart"/>
      <w:r>
        <w:rPr>
          <w:rFonts w:ascii="Tahoma" w:eastAsia="Tahoma" w:hAnsi="Tahoma" w:cs="Tahoma"/>
        </w:rPr>
        <w:t>իր</w:t>
      </w:r>
      <w:proofErr w:type="spellEnd"/>
      <w:r>
        <w:rPr>
          <w:rFonts w:ascii="Tahoma" w:eastAsia="Tahoma" w:hAnsi="Tahoma" w:cs="Tahoma"/>
        </w:rPr>
        <w:t xml:space="preserve">" </w:t>
      </w:r>
      <w:proofErr w:type="spellStart"/>
      <w:r>
        <w:rPr>
          <w:rFonts w:ascii="Tahoma" w:eastAsia="Tahoma" w:hAnsi="Tahoma" w:cs="Tahoma"/>
        </w:rPr>
        <w:t>Ավետարանչի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կերպարը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Սուրբ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Ղուկաս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Ավետարանչին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իրեն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խորհրդանշող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Թևավոր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Ցուլը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բաժին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ընկավ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ինձ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</w:p>
    <w:p w14:paraId="00000005" w14:textId="77777777" w:rsidR="00607FE8" w:rsidRDefault="00607FE8">
      <w:pPr>
        <w:rPr>
          <w:rFonts w:ascii="Tahoma" w:eastAsia="Tahoma" w:hAnsi="Tahoma" w:cs="Tahoma"/>
        </w:rPr>
      </w:pPr>
    </w:p>
    <w:p w14:paraId="00000006" w14:textId="77777777" w:rsidR="00607FE8" w:rsidRDefault="006209F8">
      <w:pPr>
        <w:rPr>
          <w:b/>
        </w:rPr>
      </w:pPr>
      <w:r>
        <w:rPr>
          <w:rFonts w:ascii="Tahoma" w:eastAsia="Tahoma" w:hAnsi="Tahoma" w:cs="Tahoma"/>
          <w:b/>
        </w:rPr>
        <w:t>Le Taureau de Saint Luc</w:t>
      </w:r>
    </w:p>
    <w:p w14:paraId="00000007" w14:textId="77777777" w:rsidR="00607FE8" w:rsidRDefault="00607FE8"/>
    <w:p w14:paraId="00000008" w14:textId="77777777" w:rsidR="00607FE8" w:rsidRDefault="006209F8">
      <w:bookmarkStart w:id="1" w:name="_gjdgxs" w:colFirst="0" w:colLast="0"/>
      <w:bookmarkEnd w:id="1"/>
      <w:r>
        <w:t>C’est une œuvre réalisée lors du</w:t>
      </w:r>
      <w:r>
        <w:t xml:space="preserve"> premier symposium de sculpture thématique organisé par la petite commune de </w:t>
      </w:r>
      <w:proofErr w:type="spellStart"/>
      <w:r>
        <w:t>Grézolles</w:t>
      </w:r>
      <w:proofErr w:type="spellEnd"/>
      <w:r>
        <w:t>, en Rhône-Alpes. La première édition de cette manifestation très particulière a été placée sous le signe des Évangélistes et les quatre participants se voyaient attribue</w:t>
      </w:r>
      <w:r>
        <w:t>r le personnage d'un des Évangélistes. Le Taureau Ailé, sculpté en tronc de bois en taille directe, représente ainsi le Taureau de Saint Luc : un taureau ailé s'appuyant sur l’évangile de Saint Luc.</w:t>
      </w:r>
    </w:p>
    <w:sectPr w:rsidR="00607FE8"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E8"/>
    <w:rsid w:val="00607FE8"/>
    <w:rsid w:val="006209F8"/>
    <w:rsid w:val="00FA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877A6F-3E0C-4276-A4DA-67CDCE6C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2023-08-25T21:50:00Z</dcterms:created>
  <dcterms:modified xsi:type="dcterms:W3CDTF">2023-08-25T21:50:00Z</dcterms:modified>
</cp:coreProperties>
</file>