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52F3" w14:textId="77777777" w:rsidR="00761D6A" w:rsidRDefault="00761D6A" w:rsidP="00761D6A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hd w:val="clear" w:color="auto" w:fill="FFFFFF"/>
        </w:rPr>
        <w:t>Առաջին ավիատորներին</w:t>
      </w:r>
    </w:p>
    <w:p w14:paraId="46F40247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</w:p>
    <w:p w14:paraId="1A083B02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2007</w:t>
      </w:r>
    </w:p>
    <w:p w14:paraId="48CC6DB4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Փայտ / Ալյումին</w:t>
      </w:r>
    </w:p>
    <w:p w14:paraId="65997226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310 / 140 / 110</w:t>
      </w:r>
    </w:p>
    <w:p w14:paraId="4ABCFAE3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«Օդիսյուդ» մշակութային կենտրոն  (Ֆրանսիա)</w:t>
      </w:r>
    </w:p>
    <w:p w14:paraId="4EF1C38F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</w:p>
    <w:p w14:paraId="2BE830C6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Aux premiers aviateurs</w:t>
      </w:r>
    </w:p>
    <w:p w14:paraId="05A3DE05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</w:p>
    <w:p w14:paraId="7A89213B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2007</w:t>
      </w:r>
    </w:p>
    <w:p w14:paraId="79CCD635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Bois / Aluminium</w:t>
      </w:r>
    </w:p>
    <w:p w14:paraId="4242A02C" w14:textId="77777777" w:rsidR="00761D6A" w:rsidRDefault="00761D6A" w:rsidP="00761D6A">
      <w:pPr>
        <w:pStyle w:val="a3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</w:rPr>
        <w:t>310 / 140 / 110</w:t>
      </w:r>
    </w:p>
    <w:p w14:paraId="110787A3" w14:textId="77777777" w:rsidR="00761D6A" w:rsidRDefault="00761D6A" w:rsidP="00761D6A">
      <w:pPr>
        <w:pStyle w:val="a3"/>
        <w:shd w:val="clear" w:color="auto" w:fill="FFFFFF"/>
        <w:spacing w:before="0" w:beforeAutospacing="0" w:afterAutospacing="0"/>
      </w:pPr>
      <w:r>
        <w:rPr>
          <w:rFonts w:ascii="Arial" w:hAnsi="Arial" w:cs="Arial"/>
          <w:color w:val="000000"/>
        </w:rPr>
        <w:t> Centre culturel « Odissud »  (France)</w:t>
      </w:r>
    </w:p>
    <w:p w14:paraId="05BD3BF0" w14:textId="77777777" w:rsidR="00A47659" w:rsidRDefault="00A47659"/>
    <w:sectPr w:rsidR="00A47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1A"/>
    <w:rsid w:val="00761D6A"/>
    <w:rsid w:val="00A47659"/>
    <w:rsid w:val="00B0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5C576-05FA-48A7-AE94-780659F8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VI" w:eastAsia="en-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Lyov Sinanyan</dc:creator>
  <cp:keywords/>
  <dc:description/>
  <cp:lastModifiedBy>Lyov Sinanyan</cp:lastModifiedBy>
  <cp:revision>3</cp:revision>
  <dcterms:created xsi:type="dcterms:W3CDTF">2023-04-23T07:28:00Z</dcterms:created>
  <dcterms:modified xsi:type="dcterms:W3CDTF">2023-04-23T07:28:00Z</dcterms:modified>
</cp:coreProperties>
</file>