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B8F6" w14:textId="77777777" w:rsidR="00975CD1" w:rsidRDefault="00000000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14:paraId="43EA98CC" w14:textId="77777777" w:rsidR="00975CD1" w:rsidRDefault="00000000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19F4A560" w14:textId="77777777" w:rsidR="00975CD1" w:rsidRDefault="00000000">
      <w:pPr>
        <w:jc w:val="center"/>
        <w:rPr>
          <w:b/>
        </w:rPr>
      </w:pPr>
      <w:r>
        <w:rPr>
          <w:b/>
        </w:rPr>
        <w:t>высшего образования</w:t>
      </w:r>
    </w:p>
    <w:p w14:paraId="5979107E" w14:textId="77777777" w:rsidR="00975CD1" w:rsidRDefault="00000000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147A8998" w14:textId="77777777" w:rsidR="00975CD1" w:rsidRDefault="00000000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3BFD3B33" w14:textId="77777777" w:rsidR="00975CD1" w:rsidRDefault="00000000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7CD4E918" w14:textId="77777777" w:rsidR="00975CD1" w:rsidRDefault="00975CD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14:paraId="0EFF2832" w14:textId="77777777" w:rsidR="00975CD1" w:rsidRDefault="00000000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«Информатика, искусственный интеллект и системы управления»</w:t>
      </w:r>
    </w:p>
    <w:p w14:paraId="6DB5BDFC" w14:textId="77777777" w:rsidR="00975CD1" w:rsidRDefault="00000000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14:paraId="704652BF" w14:textId="77777777" w:rsidR="00975CD1" w:rsidRDefault="00975CD1"/>
    <w:p w14:paraId="54E1604C" w14:textId="283624FC" w:rsidR="00975CD1" w:rsidRDefault="00000000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>
        <w:rPr>
          <w:b/>
        </w:rPr>
        <w:t>ИУ5</w:t>
      </w:r>
      <w:r w:rsidR="00CE659F">
        <w:rPr>
          <w:b/>
        </w:rPr>
        <w:t>Ц</w:t>
      </w:r>
      <w:r>
        <w:rPr>
          <w:b/>
        </w:rPr>
        <w:t xml:space="preserve"> - </w:t>
      </w:r>
      <w:r w:rsidR="00CE659F">
        <w:rPr>
          <w:b/>
        </w:rPr>
        <w:t>92</w:t>
      </w:r>
      <w:r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14:paraId="653827A3" w14:textId="77777777" w:rsidR="00975CD1" w:rsidRDefault="00000000">
      <w:pPr>
        <w:spacing w:after="60"/>
        <w:ind w:left="4956" w:firstLine="141"/>
        <w:rPr>
          <w:sz w:val="16"/>
          <w:szCs w:val="16"/>
        </w:rPr>
      </w:pPr>
      <w:r>
        <w:rPr>
          <w:sz w:val="28"/>
          <w:szCs w:val="28"/>
        </w:rPr>
        <w:t xml:space="preserve">     Заведующий кафедрой </w:t>
      </w:r>
      <w:r>
        <w:rPr>
          <w:sz w:val="28"/>
          <w:szCs w:val="28"/>
          <w:u w:val="single"/>
        </w:rPr>
        <w:t xml:space="preserve">   ИУ-5   </w:t>
      </w:r>
      <w:r>
        <w:rPr>
          <w:sz w:val="4"/>
          <w:szCs w:val="4"/>
          <w:u w:val="single"/>
        </w:rPr>
        <w:t>.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14:paraId="365584DD" w14:textId="77777777" w:rsidR="00975CD1" w:rsidRDefault="00000000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________________________  </w:t>
      </w:r>
      <w:r>
        <w:rPr>
          <w:sz w:val="28"/>
          <w:szCs w:val="28"/>
          <w:u w:val="single"/>
        </w:rPr>
        <w:t>В.И.Терехов</w:t>
      </w:r>
    </w:p>
    <w:p w14:paraId="09D6D44D" w14:textId="77777777" w:rsidR="00975CD1" w:rsidRDefault="00000000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(инициалы и фамилия)</w:t>
      </w:r>
    </w:p>
    <w:p w14:paraId="119B426D" w14:textId="77777777" w:rsidR="00975CD1" w:rsidRDefault="00000000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« _____ »   </w:t>
      </w:r>
      <w:r>
        <w:rPr>
          <w:sz w:val="28"/>
          <w:szCs w:val="28"/>
          <w:u w:val="single"/>
        </w:rPr>
        <w:t xml:space="preserve">   декабря    </w:t>
      </w:r>
      <w:r>
        <w:rPr>
          <w:sz w:val="28"/>
          <w:szCs w:val="28"/>
        </w:rPr>
        <w:t xml:space="preserve"> 2022 г.</w:t>
      </w:r>
    </w:p>
    <w:p w14:paraId="0C5008C5" w14:textId="77777777" w:rsidR="00975CD1" w:rsidRDefault="00975CD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756D37BE" w14:textId="77777777" w:rsidR="00975CD1" w:rsidRDefault="00975CD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7A006D7B" w14:textId="77777777" w:rsidR="00975CD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14:paraId="7D74F274" w14:textId="77777777" w:rsidR="00975CD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14:paraId="0A864634" w14:textId="22D04CFC" w:rsidR="00975CD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студента:</w:t>
      </w:r>
      <w:r>
        <w:rPr>
          <w:color w:val="000000"/>
          <w:sz w:val="28"/>
          <w:szCs w:val="28"/>
          <w:u w:val="single"/>
        </w:rPr>
        <w:t xml:space="preserve">    </w:t>
      </w:r>
      <w:r w:rsidR="00CE659F">
        <w:rPr>
          <w:color w:val="000000"/>
          <w:sz w:val="28"/>
          <w:szCs w:val="28"/>
          <w:u w:val="single"/>
        </w:rPr>
        <w:t>Бабаяна</w:t>
      </w:r>
      <w:r>
        <w:rPr>
          <w:color w:val="000000"/>
          <w:sz w:val="28"/>
          <w:szCs w:val="28"/>
          <w:u w:val="single"/>
        </w:rPr>
        <w:t xml:space="preserve"> </w:t>
      </w:r>
      <w:r w:rsidR="00CE659F">
        <w:rPr>
          <w:color w:val="000000"/>
          <w:sz w:val="28"/>
          <w:szCs w:val="28"/>
          <w:u w:val="single"/>
        </w:rPr>
        <w:t>Артура</w:t>
      </w:r>
      <w:r>
        <w:rPr>
          <w:color w:val="000000"/>
          <w:sz w:val="28"/>
          <w:szCs w:val="28"/>
          <w:u w:val="single"/>
        </w:rPr>
        <w:t xml:space="preserve"> </w:t>
      </w:r>
      <w:r w:rsidR="00CE659F">
        <w:rPr>
          <w:color w:val="000000"/>
          <w:sz w:val="28"/>
          <w:szCs w:val="28"/>
          <w:u w:val="single"/>
        </w:rPr>
        <w:t>Ашотовича</w:t>
      </w:r>
      <w:r>
        <w:rPr>
          <w:color w:val="000000"/>
          <w:sz w:val="28"/>
          <w:szCs w:val="28"/>
          <w:u w:val="single"/>
        </w:rPr>
        <w:t xml:space="preserve">    </w:t>
      </w:r>
      <w:r>
        <w:rPr>
          <w:color w:val="000000"/>
          <w:sz w:val="2"/>
          <w:szCs w:val="2"/>
        </w:rPr>
        <w:t>.</w:t>
      </w:r>
    </w:p>
    <w:p w14:paraId="5C3FE852" w14:textId="77777777" w:rsidR="00975CD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14:paraId="1AC06ACE" w14:textId="7E30307E" w:rsidR="00975CD1" w:rsidRDefault="00000000">
      <w:pPr>
        <w:spacing w:line="360" w:lineRule="auto"/>
        <w:jc w:val="both"/>
      </w:pPr>
      <w:bookmarkStart w:id="0" w:name="_heading=h.gjdgxs" w:colFirst="0" w:colLast="0"/>
      <w:bookmarkEnd w:id="0"/>
      <w:r>
        <w:t xml:space="preserve">Тема квалификационной работы </w:t>
      </w:r>
      <w:r>
        <w:rPr>
          <w:color w:val="000000"/>
          <w:u w:val="single"/>
        </w:rPr>
        <w:t xml:space="preserve">   </w:t>
      </w:r>
      <w:r w:rsidR="00CE659F">
        <w:rPr>
          <w:color w:val="000000"/>
          <w:u w:val="single"/>
        </w:rPr>
        <w:t xml:space="preserve">Информационная система видео и аудио хостинга </w:t>
      </w:r>
      <w:r>
        <w:rPr>
          <w:color w:val="000000"/>
          <w:u w:val="single"/>
        </w:rPr>
        <w:t xml:space="preserve"> </w:t>
      </w:r>
      <w:r>
        <w:rPr>
          <w:color w:val="000000"/>
        </w:rPr>
        <w:t>____________________________</w:t>
      </w:r>
      <w:r w:rsidR="00CE659F">
        <w:rPr>
          <w:color w:val="000000"/>
        </w:rPr>
        <w:t>_________________________________________________</w:t>
      </w:r>
      <w:r>
        <w:rPr>
          <w:color w:val="000000"/>
        </w:rPr>
        <w:t xml:space="preserve"> </w:t>
      </w:r>
      <w:r>
        <w:t>_____________________________________________________________________________</w:t>
      </w:r>
    </w:p>
    <w:p w14:paraId="62CE3295" w14:textId="77777777" w:rsidR="00975CD1" w:rsidRDefault="00975CD1">
      <w:pPr>
        <w:spacing w:line="360" w:lineRule="auto"/>
        <w:jc w:val="both"/>
      </w:pPr>
    </w:p>
    <w:tbl>
      <w:tblPr>
        <w:tblStyle w:val="a6"/>
        <w:tblW w:w="935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271"/>
      </w:tblGrid>
      <w:tr w:rsidR="00975CD1" w14:paraId="0CD11959" w14:textId="77777777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1B775E7D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D70AB84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0B314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2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2F515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975CD1" w14:paraId="328E81B9" w14:textId="77777777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4CC62254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81FD6CA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800144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D472C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5604909" w14:textId="77777777" w:rsidR="00975CD1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DEC73F" w14:textId="77777777" w:rsidR="00975CD1" w:rsidRDefault="0000000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975CD1" w14:paraId="01E789AE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354C6" w14:textId="77777777" w:rsidR="00975CD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  <w:r>
              <w:t>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A7FD1C" w14:textId="77B28A3E" w:rsidR="00975CD1" w:rsidRPr="00EE17FD" w:rsidRDefault="00EE1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Подготовка и анализ предметной области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A5D218" w14:textId="0C56CB52" w:rsidR="00975CD1" w:rsidRDefault="00EE17FD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01</w:t>
            </w:r>
            <w:r w:rsidR="00000000">
              <w:rPr>
                <w:i/>
                <w:sz w:val="18"/>
                <w:szCs w:val="18"/>
                <w:u w:val="single"/>
              </w:rPr>
              <w:t>.11.2022</w:t>
            </w:r>
          </w:p>
          <w:p w14:paraId="5F79C207" w14:textId="77777777" w:rsidR="00975CD1" w:rsidRDefault="00000000">
            <w:pPr>
              <w:widowControl w:val="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</w:t>
            </w:r>
          </w:p>
          <w:p w14:paraId="5D15622E" w14:textId="77777777" w:rsidR="00975CD1" w:rsidRDefault="00000000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45E2C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D7D8132" w14:textId="77777777" w:rsidR="00975CD1" w:rsidRDefault="0000000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D23262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44E39D90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6B206D7C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56151586" w14:textId="6A28A997" w:rsidR="00975CD1" w:rsidRDefault="002F068A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</w:t>
            </w:r>
            <w:r w:rsidR="000000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Д</w:t>
            </w:r>
            <w:r w:rsidR="0000000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В</w:t>
            </w:r>
            <w:r w:rsidR="00000000">
              <w:rPr>
                <w:sz w:val="18"/>
                <w:szCs w:val="18"/>
              </w:rPr>
              <w:t>.</w:t>
            </w:r>
          </w:p>
        </w:tc>
      </w:tr>
      <w:tr w:rsidR="00975CD1" w14:paraId="20EDAFBC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997D14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6029D4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документов “</w:t>
            </w:r>
            <w:r>
              <w:rPr>
                <w:color w:val="000000"/>
              </w:rPr>
              <w:t xml:space="preserve">Задание на выполнение </w:t>
            </w:r>
            <w:r>
              <w:t>ВКРБ”,</w:t>
            </w:r>
            <w:r>
              <w:rPr>
                <w:color w:val="000000"/>
              </w:rPr>
              <w:t xml:space="preserve"> </w:t>
            </w:r>
            <w:r>
              <w:t>“</w:t>
            </w:r>
            <w:r>
              <w:rPr>
                <w:color w:val="000000"/>
              </w:rPr>
              <w:t>Календарный план выполнения ВКРБ</w:t>
            </w:r>
            <w:r>
              <w:t>” (Смотр № 1)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19862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01.12.202</w:t>
            </w:r>
            <w:r>
              <w:rPr>
                <w:i/>
                <w:sz w:val="18"/>
                <w:szCs w:val="18"/>
                <w:u w:val="single"/>
              </w:rPr>
              <w:t>2</w:t>
            </w:r>
          </w:p>
          <w:p w14:paraId="02AFD6CD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14:paraId="2ED018DE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6BE71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D4AB9A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Нормоконтролер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C7EF69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70388DC5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44A3BDDF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58B7DEDD" w14:textId="77777777" w:rsidR="00975CD1" w:rsidRDefault="00000000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975CD1" w14:paraId="3F36AD8B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B84E7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A6884D" w14:textId="4EE149F4" w:rsidR="00975CD1" w:rsidRPr="003578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Формулирование проблемы, цели и задач работы, </w:t>
            </w:r>
            <w:r w:rsidR="00357819">
              <w:rPr>
                <w:color w:val="000000"/>
              </w:rPr>
              <w:t>определение характеристик предметной области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C7F1DF" w14:textId="07F97934" w:rsidR="00975CD1" w:rsidRDefault="00727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04</w:t>
            </w:r>
            <w:r w:rsidR="00000000"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i/>
                <w:sz w:val="18"/>
                <w:szCs w:val="18"/>
                <w:u w:val="single"/>
              </w:rPr>
              <w:t>12</w:t>
            </w:r>
            <w:r w:rsidR="00000000"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 w:rsidR="00000000">
              <w:rPr>
                <w:i/>
                <w:sz w:val="18"/>
                <w:szCs w:val="18"/>
                <w:u w:val="single"/>
              </w:rPr>
              <w:t>2</w:t>
            </w:r>
          </w:p>
          <w:p w14:paraId="0696FA9E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69192396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7276F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A307D0D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3A509C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1533584D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6DCF3D77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4275E09D" w14:textId="17B1D1F4" w:rsidR="00975CD1" w:rsidRDefault="002F0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</w:t>
            </w:r>
            <w:r w:rsidR="000000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Д</w:t>
            </w:r>
            <w:r w:rsidR="0000000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В</w:t>
            </w:r>
            <w:r w:rsidR="00000000">
              <w:rPr>
                <w:sz w:val="18"/>
                <w:szCs w:val="18"/>
              </w:rPr>
              <w:t>.</w:t>
            </w:r>
          </w:p>
        </w:tc>
      </w:tr>
      <w:tr w:rsidR="00975CD1" w14:paraId="72BBC5B2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C846A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0A4F6" w14:textId="606F6B37" w:rsidR="00975CD1" w:rsidRDefault="0020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 w:rsidRPr="00202E58">
              <w:rPr>
                <w:color w:val="000000"/>
              </w:rPr>
              <w:t>Применение выбранных методов анализа для получения результатов и формирования выводов</w:t>
            </w:r>
            <w:r w:rsidR="00000000">
              <w:t xml:space="preserve">, подготовка рабочих материалов, </w:t>
            </w:r>
            <w:r w:rsidRPr="00202E58">
              <w:t>Формирование промежуточных выводов на основе анализа полученных данных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52BA8" w14:textId="0E3CAE51" w:rsidR="00975CD1" w:rsidRDefault="00D03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01</w:t>
            </w:r>
            <w:r w:rsidR="00000000"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 w:rsidR="00000000">
              <w:rPr>
                <w:i/>
                <w:sz w:val="18"/>
                <w:szCs w:val="18"/>
                <w:u w:val="single"/>
              </w:rPr>
              <w:t>3</w:t>
            </w:r>
          </w:p>
          <w:p w14:paraId="2188D860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19E19698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5B1623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76D4384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C3C9BE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431F26A2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1D19FFED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097BF03B" w14:textId="2950F480" w:rsidR="00975CD1" w:rsidRDefault="00A85AE2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Д.В.</w:t>
            </w:r>
          </w:p>
        </w:tc>
      </w:tr>
      <w:tr w:rsidR="00975CD1" w14:paraId="418ECFAA" w14:textId="77777777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C3BB2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AE339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DBC718" w14:textId="1EAEFDEB" w:rsidR="00975CD1" w:rsidRDefault="00D03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</w:t>
            </w:r>
            <w:r w:rsidR="00000000"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 w:rsidR="00000000">
              <w:rPr>
                <w:i/>
                <w:sz w:val="18"/>
                <w:szCs w:val="18"/>
                <w:u w:val="single"/>
              </w:rPr>
              <w:t>3</w:t>
            </w:r>
          </w:p>
          <w:p w14:paraId="14719ED7" w14:textId="77777777" w:rsidR="00975CD1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75DA5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005DFA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223442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583BAC4E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044E0E7F" w14:textId="7AEBE3ED" w:rsidR="00975CD1" w:rsidRDefault="00A85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Д.В.</w:t>
            </w:r>
          </w:p>
        </w:tc>
      </w:tr>
      <w:tr w:rsidR="00975CD1" w14:paraId="2B6151F3" w14:textId="77777777">
        <w:trPr>
          <w:trHeight w:val="73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18912" w14:textId="77777777" w:rsidR="00975CD1" w:rsidRDefault="00975CD1">
            <w:pPr>
              <w:widowControl w:val="0"/>
              <w:numPr>
                <w:ilvl w:val="0"/>
                <w:numId w:val="1"/>
              </w:numP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448FE" w14:textId="77777777" w:rsidR="00975CD1" w:rsidRDefault="00000000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0D664" w14:textId="77777777" w:rsidR="00975CD1" w:rsidRDefault="00000000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10.03.2023</w:t>
            </w:r>
          </w:p>
          <w:p w14:paraId="2A0DBB49" w14:textId="77777777" w:rsidR="00975CD1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6BD69AC9" w14:textId="77777777" w:rsidR="00975CD1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D04DC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FB03EDE" w14:textId="77777777" w:rsidR="00975CD1" w:rsidRDefault="0000000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68A76A" w14:textId="77777777" w:rsidR="00975CD1" w:rsidRDefault="00975CD1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54EB3C0A" w14:textId="77777777" w:rsidR="00975CD1" w:rsidRDefault="00975CD1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5F6B1DC1" w14:textId="71CB3BD0" w:rsidR="00975CD1" w:rsidRDefault="00A85AE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Д.В</w:t>
            </w:r>
            <w:r w:rsidR="00000000">
              <w:rPr>
                <w:sz w:val="18"/>
                <w:szCs w:val="18"/>
              </w:rPr>
              <w:t>.</w:t>
            </w:r>
          </w:p>
        </w:tc>
      </w:tr>
      <w:tr w:rsidR="00975CD1" w14:paraId="198B531F" w14:textId="77777777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91B324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23A15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рабочих материалов, баз данных, технического задания (Смотр № 2)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CAEE7A" w14:textId="77777777" w:rsidR="00975CD1" w:rsidRDefault="00000000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20.03.2023</w:t>
            </w:r>
          </w:p>
          <w:p w14:paraId="732B96A8" w14:textId="77777777" w:rsidR="00975CD1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FB127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87C0467" w14:textId="77777777" w:rsidR="00975CD1" w:rsidRDefault="0000000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Нормоконтролер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C1B816" w14:textId="77777777" w:rsidR="00975CD1" w:rsidRDefault="00975CD1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7AC00792" w14:textId="77777777" w:rsidR="00975CD1" w:rsidRDefault="00975CD1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33EF553D" w14:textId="77777777" w:rsidR="00975CD1" w:rsidRDefault="00975CD1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7FA5DFE5" w14:textId="77777777" w:rsidR="00975CD1" w:rsidRDefault="00000000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975CD1" w14:paraId="2D0ADAE3" w14:textId="77777777">
        <w:trPr>
          <w:trHeight w:val="92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09AB7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3C18C6" w14:textId="6320C4A8" w:rsidR="00975CD1" w:rsidRDefault="0020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 w:rsidRPr="00202E58">
              <w:t>Создание программного кода</w:t>
            </w:r>
            <w:r w:rsidRPr="00202E58">
              <w:t xml:space="preserve"> и</w:t>
            </w:r>
            <w:r w:rsidRPr="00202E58">
              <w:t xml:space="preserve"> инструкций на основе созданной модели или методики.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F49E9" w14:textId="401D9991" w:rsidR="00975CD1" w:rsidRDefault="00D03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 w:rsidR="00000000">
              <w:rPr>
                <w:i/>
                <w:color w:val="000000"/>
                <w:sz w:val="18"/>
                <w:szCs w:val="18"/>
                <w:u w:val="single"/>
              </w:rPr>
              <w:t>.03.202</w:t>
            </w:r>
            <w:r w:rsidR="00000000">
              <w:rPr>
                <w:i/>
                <w:sz w:val="18"/>
                <w:szCs w:val="18"/>
                <w:u w:val="single"/>
              </w:rPr>
              <w:t>3</w:t>
            </w:r>
          </w:p>
          <w:p w14:paraId="57132B49" w14:textId="77777777" w:rsidR="00975CD1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07FD7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7E5194C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08494F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17F1273B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197AB982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142B771D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62854091" w14:textId="44A469F3" w:rsidR="00975CD1" w:rsidRDefault="00A85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Д.В.</w:t>
            </w:r>
          </w:p>
        </w:tc>
      </w:tr>
      <w:tr w:rsidR="00975CD1" w14:paraId="1EF20352" w14:textId="7777777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BF2A3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80538" w14:textId="77777777" w:rsidR="00975CD1" w:rsidRDefault="00000000">
            <w:pPr>
              <w:widowControl w:val="0"/>
              <w:ind w:firstLine="0"/>
            </w:pPr>
            <w:r>
              <w:t>Разработка программы и методики испытания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D236A" w14:textId="77777777" w:rsidR="00975CD1" w:rsidRDefault="00000000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20.04.2023</w:t>
            </w:r>
          </w:p>
          <w:p w14:paraId="27946CE8" w14:textId="77777777" w:rsidR="00975CD1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0422BA21" w14:textId="77777777" w:rsidR="00975CD1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B4028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8E912E7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86EF9F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33A3A072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274F0EA8" w14:textId="69291B63" w:rsidR="00975CD1" w:rsidRDefault="00A85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Д.В.</w:t>
            </w:r>
          </w:p>
        </w:tc>
      </w:tr>
      <w:tr w:rsidR="00975CD1" w14:paraId="474ACE9C" w14:textId="7777777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634C9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3CE3F" w14:textId="77777777" w:rsidR="00975CD1" w:rsidRDefault="00000000">
            <w:pPr>
              <w:widowControl w:val="0"/>
              <w:ind w:firstLine="0"/>
            </w:pPr>
            <w:r>
              <w:t>Разработка второй части РПЗ “Конструкторско-технологическая часть”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C2ECF" w14:textId="441A0809" w:rsidR="00975CD1" w:rsidRDefault="00D0398A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05</w:t>
            </w:r>
            <w:r w:rsidR="00000000">
              <w:rPr>
                <w:i/>
                <w:sz w:val="18"/>
                <w:szCs w:val="18"/>
                <w:u w:val="single"/>
              </w:rPr>
              <w:t>.04.2023</w:t>
            </w:r>
          </w:p>
          <w:p w14:paraId="6CBCB8ED" w14:textId="77777777" w:rsidR="00975CD1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0F5482" w14:textId="77777777" w:rsidR="00975CD1" w:rsidRDefault="00975CD1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A29D52C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E3B993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385305E8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64167663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4CC89D63" w14:textId="24267FEF" w:rsidR="00975CD1" w:rsidRDefault="00A85AE2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Д.В.</w:t>
            </w:r>
          </w:p>
        </w:tc>
      </w:tr>
      <w:tr w:rsidR="00975CD1" w14:paraId="01AC17E2" w14:textId="77777777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502E0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C1ACD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 (АСОиУ)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CF2A1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12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14:paraId="3E44E141" w14:textId="77777777" w:rsidR="00975CD1" w:rsidRDefault="00000000">
            <w:pPr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2617D" w14:textId="77777777" w:rsidR="00975CD1" w:rsidRDefault="00975CD1">
            <w:pPr>
              <w:widowControl w:val="0"/>
              <w:ind w:firstLine="0"/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E2E14F" w14:textId="77777777" w:rsidR="00975CD1" w:rsidRDefault="0000000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Нормоконтролер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EA78ED" w14:textId="77777777" w:rsidR="00975CD1" w:rsidRDefault="00975CD1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332E0539" w14:textId="77777777" w:rsidR="00975CD1" w:rsidRDefault="00975CD1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078B2F8E" w14:textId="77777777" w:rsidR="00975CD1" w:rsidRDefault="00000000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975CD1" w14:paraId="3A212A99" w14:textId="77777777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CDC8B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45971D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Разработка з</w:t>
            </w:r>
            <w:r>
              <w:rPr>
                <w:color w:val="000000"/>
              </w:rPr>
              <w:t>аключени</w:t>
            </w:r>
            <w:r>
              <w:t>я</w:t>
            </w:r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3237A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23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14:paraId="6934E765" w14:textId="77777777" w:rsidR="00975CD1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DF2FF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F7FEA4B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4C07EE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44D8F048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5186C42F" w14:textId="4212DB31" w:rsidR="00975CD1" w:rsidRDefault="00A85AE2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Д.В.</w:t>
            </w:r>
          </w:p>
        </w:tc>
      </w:tr>
      <w:tr w:rsidR="00975CD1" w14:paraId="53258E22" w14:textId="77777777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BFC29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B57CCC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17806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14:paraId="04E656D3" w14:textId="77777777" w:rsidR="00975CD1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9D8B8F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DFFBB8D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CAD873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5EDEB7E0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2140EF35" w14:textId="5EDA5F53" w:rsidR="00975CD1" w:rsidRDefault="00A85AE2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Д.В</w:t>
            </w:r>
            <w:r w:rsidR="00000000">
              <w:rPr>
                <w:sz w:val="18"/>
                <w:szCs w:val="18"/>
              </w:rPr>
              <w:t>.</w:t>
            </w:r>
          </w:p>
        </w:tc>
      </w:tr>
      <w:tr w:rsidR="00975CD1" w14:paraId="14A8DC60" w14:textId="77777777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A8BEF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74B02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Получение з</w:t>
            </w:r>
            <w:r>
              <w:rPr>
                <w:color w:val="000000"/>
              </w:rPr>
              <w:t>аключени</w:t>
            </w:r>
            <w:r>
              <w:t>я научного</w:t>
            </w:r>
            <w:r>
              <w:rPr>
                <w:color w:val="000000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556E2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28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14:paraId="2FD2D6B2" w14:textId="77777777" w:rsidR="00975CD1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34627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52717B1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C4ACC1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0F243E95" w14:textId="77777777" w:rsidR="00975CD1" w:rsidRDefault="00975CD1">
            <w:pPr>
              <w:ind w:firstLine="0"/>
              <w:rPr>
                <w:sz w:val="18"/>
                <w:szCs w:val="18"/>
              </w:rPr>
            </w:pPr>
          </w:p>
          <w:p w14:paraId="7C81A521" w14:textId="7F4A44B9" w:rsidR="00975CD1" w:rsidRDefault="00A85AE2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Д.В.</w:t>
            </w:r>
          </w:p>
        </w:tc>
      </w:tr>
      <w:tr w:rsidR="00975CD1" w14:paraId="750995A6" w14:textId="77777777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B0C3E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1774D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color w:val="000000"/>
              </w:rPr>
              <w:t>Допуск работы к защите на ГЭК (нормоконтроль)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3A711C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14:paraId="2D11F220" w14:textId="77777777" w:rsidR="00975CD1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293E3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0703246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Нормоконтролер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4573DC" w14:textId="77777777" w:rsidR="00975CD1" w:rsidRDefault="00975CD1">
            <w:pPr>
              <w:ind w:firstLine="0"/>
              <w:rPr>
                <w:sz w:val="20"/>
                <w:szCs w:val="20"/>
              </w:rPr>
            </w:pPr>
          </w:p>
          <w:p w14:paraId="227A7CE4" w14:textId="77777777" w:rsidR="00975CD1" w:rsidRDefault="00975CD1">
            <w:pPr>
              <w:ind w:firstLine="0"/>
              <w:rPr>
                <w:sz w:val="20"/>
                <w:szCs w:val="20"/>
              </w:rPr>
            </w:pPr>
          </w:p>
          <w:p w14:paraId="5015F29F" w14:textId="77777777" w:rsidR="00975CD1" w:rsidRDefault="00000000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975CD1" w14:paraId="693CDDE1" w14:textId="77777777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BF03FC" w14:textId="77777777" w:rsidR="00975CD1" w:rsidRDefault="00975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A0885A2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B5C55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</w:t>
            </w:r>
            <w:r>
              <w:rPr>
                <w:i/>
                <w:sz w:val="18"/>
                <w:szCs w:val="18"/>
                <w:u w:val="single"/>
              </w:rPr>
              <w:t>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.06.202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14:paraId="0D1229D5" w14:textId="77777777" w:rsidR="00975CD1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B9B16" w14:textId="77777777" w:rsidR="00975CD1" w:rsidRDefault="00975C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FD95223" w14:textId="77777777" w:rsidR="00975C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30FCEE" w14:textId="77777777" w:rsidR="00975CD1" w:rsidRDefault="00975CD1">
            <w:pPr>
              <w:ind w:firstLine="0"/>
              <w:rPr>
                <w:sz w:val="20"/>
                <w:szCs w:val="20"/>
              </w:rPr>
            </w:pPr>
          </w:p>
          <w:p w14:paraId="056405BD" w14:textId="77777777" w:rsidR="00975CD1" w:rsidRDefault="00975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14:paraId="5F18DFBF" w14:textId="77777777" w:rsidR="00975CD1" w:rsidRDefault="00975CD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rPr>
          <w:i/>
          <w:color w:val="000000"/>
          <w:sz w:val="20"/>
          <w:szCs w:val="20"/>
        </w:rPr>
      </w:pPr>
    </w:p>
    <w:p w14:paraId="584C8883" w14:textId="77777777" w:rsidR="00975CD1" w:rsidRDefault="00975CD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14:paraId="0B1DF989" w14:textId="0A25760A" w:rsidR="00975CD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>
        <w:rPr>
          <w:i/>
          <w:color w:val="000000"/>
          <w:u w:val="single"/>
        </w:rPr>
        <w:t xml:space="preserve">                 </w:t>
      </w:r>
      <w:r w:rsidR="00A85AE2">
        <w:rPr>
          <w:i/>
          <w:color w:val="000000"/>
          <w:u w:val="single"/>
        </w:rPr>
        <w:t>Бабаян</w:t>
      </w:r>
      <w:r>
        <w:rPr>
          <w:i/>
          <w:color w:val="000000"/>
          <w:u w:val="single"/>
        </w:rPr>
        <w:t xml:space="preserve"> </w:t>
      </w:r>
      <w:r w:rsidR="00A85AE2">
        <w:rPr>
          <w:i/>
          <w:color w:val="000000"/>
          <w:u w:val="single"/>
        </w:rPr>
        <w:t>А</w:t>
      </w:r>
      <w:r>
        <w:rPr>
          <w:i/>
          <w:color w:val="000000"/>
          <w:u w:val="single"/>
        </w:rPr>
        <w:t>.</w:t>
      </w:r>
      <w:r w:rsidR="00A85AE2">
        <w:rPr>
          <w:i/>
          <w:color w:val="000000"/>
          <w:u w:val="single"/>
        </w:rPr>
        <w:t>А</w:t>
      </w:r>
      <w:r>
        <w:rPr>
          <w:i/>
          <w:color w:val="000000"/>
          <w:u w:val="single"/>
        </w:rPr>
        <w:t>.</w:t>
      </w: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i/>
          <w:color w:val="000000"/>
        </w:rPr>
        <w:t xml:space="preserve">Руководитель работы 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  <w:u w:val="single"/>
        </w:rPr>
        <w:t xml:space="preserve">                  </w:t>
      </w:r>
      <w:r w:rsidR="00A85AE2">
        <w:rPr>
          <w:i/>
          <w:color w:val="000000"/>
          <w:u w:val="single"/>
        </w:rPr>
        <w:t>Строганов</w:t>
      </w:r>
      <w:r>
        <w:rPr>
          <w:i/>
          <w:color w:val="000000"/>
          <w:u w:val="single"/>
        </w:rPr>
        <w:t xml:space="preserve"> </w:t>
      </w:r>
      <w:r w:rsidR="00A85AE2">
        <w:rPr>
          <w:i/>
          <w:color w:val="000000"/>
          <w:u w:val="single"/>
        </w:rPr>
        <w:t>Д</w:t>
      </w:r>
      <w:r>
        <w:rPr>
          <w:i/>
          <w:color w:val="000000"/>
          <w:u w:val="single"/>
        </w:rPr>
        <w:t>.</w:t>
      </w:r>
      <w:r w:rsidR="00A85AE2">
        <w:rPr>
          <w:i/>
          <w:color w:val="000000"/>
          <w:u w:val="single"/>
        </w:rPr>
        <w:t>В</w:t>
      </w:r>
      <w:r>
        <w:rPr>
          <w:i/>
          <w:color w:val="000000"/>
          <w:u w:val="single"/>
        </w:rPr>
        <w:t>,</w:t>
      </w:r>
    </w:p>
    <w:p w14:paraId="17FABE7C" w14:textId="77777777" w:rsidR="00975CD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14:paraId="096A59FE" w14:textId="5B9C5BE2" w:rsidR="00975CD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0"/>
        <w:rPr>
          <w:i/>
          <w:sz w:val="30"/>
          <w:szCs w:val="30"/>
          <w:vertAlign w:val="superscript"/>
        </w:rPr>
      </w:pPr>
      <w:r>
        <w:rPr>
          <w:i/>
          <w:sz w:val="30"/>
          <w:szCs w:val="30"/>
          <w:vertAlign w:val="superscript"/>
        </w:rPr>
        <w:t xml:space="preserve">     </w:t>
      </w:r>
      <w:r>
        <w:rPr>
          <w:i/>
          <w:sz w:val="30"/>
          <w:szCs w:val="30"/>
          <w:u w:val="single"/>
          <w:vertAlign w:val="superscript"/>
        </w:rPr>
        <w:t xml:space="preserve"> 01.12.2022 г.</w:t>
      </w:r>
      <w:r>
        <w:rPr>
          <w:i/>
          <w:sz w:val="30"/>
          <w:szCs w:val="30"/>
          <w:vertAlign w:val="superscript"/>
        </w:rPr>
        <w:t xml:space="preserve">                                                                                                         </w:t>
      </w:r>
      <w:r>
        <w:rPr>
          <w:i/>
          <w:sz w:val="30"/>
          <w:szCs w:val="30"/>
          <w:u w:val="single"/>
          <w:vertAlign w:val="superscript"/>
        </w:rPr>
        <w:t xml:space="preserve"> </w:t>
      </w:r>
      <w:r w:rsidR="00A85AE2">
        <w:rPr>
          <w:i/>
          <w:sz w:val="30"/>
          <w:szCs w:val="30"/>
          <w:u w:val="single"/>
          <w:vertAlign w:val="superscript"/>
        </w:rPr>
        <w:t xml:space="preserve">   </w:t>
      </w:r>
      <w:r>
        <w:rPr>
          <w:i/>
          <w:sz w:val="30"/>
          <w:szCs w:val="30"/>
          <w:u w:val="single"/>
          <w:vertAlign w:val="superscript"/>
        </w:rPr>
        <w:t>01.12.2022 г.</w:t>
      </w:r>
      <w:r>
        <w:rPr>
          <w:i/>
          <w:sz w:val="30"/>
          <w:szCs w:val="30"/>
          <w:vertAlign w:val="superscript"/>
        </w:rPr>
        <w:t xml:space="preserve">                            </w:t>
      </w:r>
    </w:p>
    <w:p w14:paraId="500B0890" w14:textId="77777777" w:rsidR="00975CD1" w:rsidRDefault="00975CD1"/>
    <w:sectPr w:rsidR="00975CD1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3664"/>
    <w:multiLevelType w:val="multilevel"/>
    <w:tmpl w:val="C92E7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615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CD1"/>
    <w:rsid w:val="00202E58"/>
    <w:rsid w:val="002F068A"/>
    <w:rsid w:val="00357819"/>
    <w:rsid w:val="00727C8B"/>
    <w:rsid w:val="00975CD1"/>
    <w:rsid w:val="00A85AE2"/>
    <w:rsid w:val="00CE659F"/>
    <w:rsid w:val="00D0398A"/>
    <w:rsid w:val="00E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0B8E"/>
  <w15:docId w15:val="{48683303-F6E8-4211-9F22-6034DDCB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WyC65p85KbYL6UpIGNedy/Sg==">AMUW2mWD0ILnX1AtsaTZFs0S+4UfNpQKh8yYOoTak4bbnuwbC9AZEQBLwdtFuY/c6Mje9ePKEbIfznEy1yCHW156yW7Sg5EEoARIvKXW51Cd8kv2xe5dNxsz+kALJ7xZYaRxFSRzW8am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Артур Бабаян</cp:lastModifiedBy>
  <cp:revision>5</cp:revision>
  <dcterms:created xsi:type="dcterms:W3CDTF">2020-11-30T08:27:00Z</dcterms:created>
  <dcterms:modified xsi:type="dcterms:W3CDTF">2023-12-04T10:22:00Z</dcterms:modified>
</cp:coreProperties>
</file>