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751" w:rsidRPr="001E6EC1" w:rsidRDefault="001E6EC1" w:rsidP="001E6EC1">
      <w:r w:rsidRPr="001E6EC1">
        <w:rPr>
          <w:lang w:val="en-US"/>
        </w:rPr>
        <w:t xml:space="preserve">No. Interacts with. Alcohol. But I imagine you, either driving or it's the message throughout the 30s, glass in hand. Yeah, I don't imagine it, but I ask, I grab it. I have water here, do you have water? I take after the field of Cluj, frogs in drinking what leaves the water afterwards to come out, I consume it. Good, come on, it's very. Much gun dryer, I can't drink and I put up. Harder, more of a joke that I was a big girl, a virgin, a mother. And know that the damage done directly until today to Santa Claus method are so to come near You, Lord, as with the death Anatol, shouting gifts do not come with a calendar bag, a bag that represents God. It represents me. She votes like Grandma Dora. Aha, so the perfume. E. Christian Dior. Magda Sin tul am nuni. They're lemon grapes. Do you want it alone? I don't know. But lemonade. More patience. Grandma Dora I love fishing or not. Forget it, son, that's your tear and it's yours, that's Europe's. I hate it. Then I shove you to the asphalt in the armchair, come to me, sew. I, Iura, come here or here, I gotta up there. That's how it is in the armchair, but still in a row. Two for sale. Life's so shot in. I'll be glad. Yes a third time I remembered my youth. The second time. And I'll give you an account if he's a saint. I understand. Already Father Ori me and the regime. I issued in integrum. They made divine, the bidinea greens, the ass I dragged crooked hand spring, the glory of color, the mourning of her village, the fir tree I understand, Come on, but no. Will swear, not i jealous husband being I court to other. Man, I swear not. I'd be sorry if you would. I'll accept the presents al please and get wet, and some water I see her. I'm going on, Mother. 29. No, no, no! Yes, I asked. Love. Grandma loves to fish. No. No, Grandma loved to fish. Don't fish if. Don't fish, give. All right, give the oath to take it when it's time. Make Grandma follow the pact. You notice three new threes, that if you have more is great. It's really bad and you go up like me next to some people and risk it. Come on, we did not understand each other, I say, with Avădani. Avădănei Filmezi Barcea RM not only mimes dead times, that's also a worldwide and is Santa Tolea in the Republic of Moldova. I am Santa Bau-Bau, the rotary sheep of our Bau-Bau. Got it, another thief is coming out, Thank God, Excuse me for punching you in the mouth. A. But not as it was, I won't give it again if I don't love her. He's harassing. I love the cruelty of studying. I haven't seen my first supply all my life. I see fishing when inflation, you know? Yeah, in the sometimes frosty spring. Yeah. You must have the thick world of the great men. I don't have the grandfather trail. You put them on, and when you put them on, when you feel the worm's pulled from somewhere, like then, May. I know got streets. No problem. The mid-brake follies. Give i temei up here, see right into the mountains. Get yeah, look picking up the flip in the street. Ain't no day when you get on it, you got fluid, bye. She only looked and gave Julia presents. She's got a cradle, me with the customers. Amu's me get out, make amu winter, support, but I watch. Stră stră stră you have to get inspired. Thanks that at 2 months I understand that two months a point. Anyway you don't get away like you have so far from the video. Of course, you put out a new video about what it is. And about what's happening in our country. What's going on in our country. There's chaos and injustice and all kinds of useless stuff going on, right? But I don't know whether to make it public on the show or. I don't know, I have as much as I can make public, say say yes. But neither does it take over and wants me to mention names to passing characters. Names of politicians. Now we don't do politics, but VIP you're a common mortal like me. Find out which politician you like best, that's a. Question in our country, which many people face this madness. Yeah, okay, let's see. I invited Mr. Andrei Nastase advised that he either didn't have time or couldn't answer. </w:t>
      </w:r>
      <w:proofErr w:type="spellStart"/>
      <w:r w:rsidRPr="001E6EC1">
        <w:t>I'm</w:t>
      </w:r>
      <w:proofErr w:type="spellEnd"/>
      <w:r w:rsidRPr="001E6EC1">
        <w:t xml:space="preserve"> </w:t>
      </w:r>
      <w:proofErr w:type="spellStart"/>
      <w:r w:rsidRPr="001E6EC1">
        <w:t>his</w:t>
      </w:r>
      <w:proofErr w:type="spellEnd"/>
      <w:r w:rsidRPr="001E6EC1">
        <w:t xml:space="preserve"> </w:t>
      </w:r>
      <w:proofErr w:type="spellStart"/>
      <w:r w:rsidRPr="001E6EC1">
        <w:t>core</w:t>
      </w:r>
      <w:proofErr w:type="spellEnd"/>
      <w:r w:rsidRPr="001E6EC1">
        <w:t xml:space="preserve">. </w:t>
      </w:r>
      <w:proofErr w:type="spellStart"/>
      <w:r w:rsidRPr="001E6EC1">
        <w:t>No</w:t>
      </w:r>
      <w:proofErr w:type="spellEnd"/>
      <w:r w:rsidRPr="001E6EC1">
        <w:t xml:space="preserve">, </w:t>
      </w:r>
      <w:proofErr w:type="spellStart"/>
      <w:r w:rsidRPr="001E6EC1">
        <w:t>no</w:t>
      </w:r>
      <w:proofErr w:type="spellEnd"/>
      <w:r w:rsidRPr="001E6EC1">
        <w:t xml:space="preserve">, </w:t>
      </w:r>
      <w:proofErr w:type="spellStart"/>
      <w:r w:rsidRPr="001E6EC1">
        <w:t>no</w:t>
      </w:r>
      <w:proofErr w:type="spellEnd"/>
      <w:r w:rsidRPr="001E6EC1">
        <w:t xml:space="preserve">, </w:t>
      </w:r>
      <w:proofErr w:type="spellStart"/>
      <w:r w:rsidRPr="001E6EC1">
        <w:t>no</w:t>
      </w:r>
      <w:proofErr w:type="spellEnd"/>
      <w:r w:rsidRPr="001E6EC1">
        <w:t>.</w:t>
      </w:r>
      <w:bookmarkStart w:id="0" w:name="_GoBack"/>
      <w:bookmarkEnd w:id="0"/>
    </w:p>
    <w:sectPr w:rsidR="00963751" w:rsidRPr="001E6E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2E"/>
    <w:rsid w:val="001E6EC1"/>
    <w:rsid w:val="00932F2E"/>
    <w:rsid w:val="009637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7E41C-A1F5-4CA6-B79D-4EB0B352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2023-04-01T20:13:00Z</dcterms:created>
  <dcterms:modified xsi:type="dcterms:W3CDTF">2023-04-01T20:14:00Z</dcterms:modified>
</cp:coreProperties>
</file>