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76B0" w:rsidRPr="002476B0" w:rsidRDefault="002476B0" w:rsidP="002476B0">
      <w:pPr>
        <w:rPr>
          <w:lang w:val="en-US"/>
        </w:rPr>
      </w:pPr>
      <w:r w:rsidRPr="002476B0">
        <w:rPr>
          <w:lang w:val="en-US"/>
        </w:rPr>
        <w:t>Mr. Andrei Nastase, although he either does not have time or could not answer. He was invited in the middle of the crisis, not 1.1.1 as it is now. Is he for real? Really? Not many people have problems with this stuff that I n have friends at BEM, associations that are intermediaries in the Republic of Moldova and I wanted to talk to all the politicians. But on TV you talk about one thing and another, like thieves and me. Vadim does not speak of. under the table and especially correctly. It does not call the domestic producer first and a second to wind up. It is voted in Parliament, to liquidate disputes, is that the expense. The fleet has other services. I'm tired of paying some bullshit that even they can't justify. No, look at the operating expenses, the other services. That's called Iurie Leanca, he's a foreigner. You're implementing it on a conveyor belt. I can't sleep at night, I understand. Yes, I did. I wanted to talk about schemes. Who's going to do that? Or Ion and EBA in his communism and n is going in this life to get out, to eliminate all these middlemen that someone keeps their crèche and. I understand in the following clip. You don't revolt not from communal service. Not only services, but not communal services. Yes, I described a bit and my life there where I do not leave home sometimes, all that to sing at weddings. But he's already at the clip's pace and we'll see him like that. But seeing Dodon's grandchildren shooting, I don't know who the little boy was. I said that's about right. It happens here, too. I did render a pamphlet, though. He understood that this pamphlet is Nu i. New video of artists pamphlet about Dodon's grandson with. grandchildren and about the luxurious life some characters lead. Also they. Poor. Luxury be examples iz ante, examples who pull guns, pac pac and ok, drive at excessive speed, not street. See me, it's ok, I get it. So you were Dodon's nephew by any chance? But cow and not play that cow, cow, cow accepted to in normal clip. Nice cow. They were shocked and. Now try ANI you still don't know. There's the name. Ah, yes, it has the name Negruța Negruța N. Pain from madness n I understand. Is it azer screw? What was the logical shot between shooting a nephew? Didn't Dodon or didn't he know why I'm with the cow Blackness? One more time. Baba escaped once your said that this pamphlet is about a reality in Moldova, about the grandson, not Dodon who complains to me that I can no longer di harașo. OK, I give this cow and guilty too.</w:t>
      </w:r>
      <w:r w:rsidR="00EE3F0C">
        <w:rPr>
          <w:lang w:val="en-US"/>
        </w:rPr>
        <w:t xml:space="preserve"> </w:t>
      </w:r>
      <w:bookmarkStart w:id="0" w:name="_GoBack"/>
      <w:bookmarkEnd w:id="0"/>
      <w:r w:rsidRPr="002476B0">
        <w:rPr>
          <w:lang w:val="en-US"/>
        </w:rPr>
        <w:t>Yesterday you mocked yourself, didn't put a clip, no cow. You're a holy little animal, yes. Not Moldova. And Moldova. No Moldova poured daily. Not Moldova in Moldova and everywhere there's cow. So the cow of Moldova to n mal as dihanie and we cut it to eat And from the chilies they make and moss, yes worship her and holy animal and bride. But it's not holy here. To us funds only I to us in holy pig in India some me, Indians. Pork because it's pork, bacon because we're in charge and we have. Little. I don't know, you tell me I said a. I kept saying, I kept saying give God with these elections and all the situations, let's not go out like madmen in the herd, let's vote and anyway they do some beeping and r mâne more called and all yesterday it shows. OK, let's a pen we still focus in that video, that l wanted the girl and there was also a little girl there sexually give us that many, many of the tits had been hologram. I meet paw there, was it neighboring that you dreamed of a prince riding a horse, pink or blue? So and he did not come. So the message on a message of the clip that is. That first and foremost the girls who go from the villages come to town by the way gone and back, and the ox lives by eating his camouflage through some of her shacks often and park and will. OK, but be Sunday under the fuse is that the cow meet with anyone from the first day of vaccinate, but being how you accept, respectively to enter her offend in the valley. The poor, they pride themselves, sit with. Yes, not i talk, not i, will not hunt this nor grandmother, just his holy first. OK, let me explain something normal. Anyway, the event already had the core and some how. I can't do something with minds for the comforts. It doesn't catch on with the public. You're doing the mindless thing. You do everything with a brain. Now mind, not head. Give me a little head. Now do you understand? Today. I mean, I don't know. That's a nice picture there. How that's just not normal and normal. Let the title somewhat digestible. As it is there, it is not normal, although normal in the shirts there of ruffled girls are sitting coral. Roses and not in empty salons. I'm not ashamed to show up like that, but I'm not talking. Wrong talk about them. The clear message I gave them. And message to these three who sit in bed all laughing. As if. Ubud. A Tony sex junkie VIDEO. With Emilian Cretu. He wasn't in the club. Thank God from Tomorrow Buddha to money in the clip of a. Crazy he's crazy for the pool.</w:t>
      </w:r>
    </w:p>
    <w:p w:rsidR="002476B0" w:rsidRPr="002476B0" w:rsidRDefault="002476B0" w:rsidP="002476B0">
      <w:pPr>
        <w:rPr>
          <w:lang w:val="en-US"/>
        </w:rPr>
      </w:pPr>
    </w:p>
    <w:sectPr w:rsidR="002476B0" w:rsidRPr="002476B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AA0"/>
    <w:rsid w:val="00083B89"/>
    <w:rsid w:val="000E0AA0"/>
    <w:rsid w:val="002476B0"/>
    <w:rsid w:val="00EE3F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C3FDC"/>
  <w15:chartTrackingRefBased/>
  <w15:docId w15:val="{B714109F-44A3-4DC3-9508-C8EE4D048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749</Words>
  <Characters>4272</Characters>
  <Application>Microsoft Office Word</Application>
  <DocSecurity>0</DocSecurity>
  <Lines>35</Lines>
  <Paragraphs>10</Paragraphs>
  <ScaleCrop>false</ScaleCrop>
  <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3</cp:revision>
  <dcterms:created xsi:type="dcterms:W3CDTF">2023-04-01T20:19:00Z</dcterms:created>
  <dcterms:modified xsi:type="dcterms:W3CDTF">2023-04-27T14:05:00Z</dcterms:modified>
</cp:coreProperties>
</file>