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CAB" w:rsidRPr="00863CAB" w:rsidRDefault="00863CAB">
      <w:pPr>
        <w:rPr>
          <w:sz w:val="28"/>
          <w:lang w:val="en-US"/>
        </w:rPr>
      </w:pPr>
      <w:r w:rsidRPr="00863CAB">
        <w:rPr>
          <w:sz w:val="28"/>
          <w:lang w:val="en-US"/>
        </w:rPr>
        <w:t>Well, I'll take that, let's have some nice people! Ladies and gentlemen, I'm in. My dear viewers, I'm going to ask you very much, just douse me with water. You should need it, because there's an incendiary moment coming up. On this winter's day we have a very special guest who's been on the show before. And yes, he has. I'll give you a little hint he was with his socks in. We didn't get along so I won't give away too many details about that. Dolly Druga Good evening! Good evening Your looking at the school of some live, come from my teacher, teachers, of all the crazy, teachers of all the crazy. After years of stuttering, fighting with alcohol, two unnatural sexes. I have to admit you have pretty diplomatic form. Boats v I'd be model can give, I don't want, but if we do together together, do hai, two three, we want. What do we do more? Cut, cut, go unbutton me ish. Wait, wait, because I donate regularly, even than get some Tamaș for the gang. But with Armin if I go out on a limb it is. Adriean Videanu became Tuesday is hyena everything. He's become a good man, but he's a real man. Mai is a fist. You have two three-edged sword. Good evening, Anatol! Dana Good evening, Anatol. As much as I can save, I think. We're at the strawberry farm from selling to the masses. Since I haven't given him milk and can't give him any more, he thought proudly. But let's not forget the interview with this typical man He's dumb and he's tired and lonely. Can you imagine, wanting me to wash myself cold, to come up with a drink. So you say I'm staying. Anatol Pârlog Come on, you think, you like me is so. Good evening, I keep telling us how successes, how they push them, so are e.g. Linguists. It depends where and when and with whom. But and most often in the Institute of Tintin Vinge Alone, I don't know, but when you walk with your hand, yes, look well, states So and developeri new, industrious, Ready! Good evening, Relax me, relax. I'm doing sport. It's said that after this we must relax. I understand that the whole poodle bis system, for example, how do you want to clear it today? It's a joke. It's a mogul format. After my run it was major. I'm glad we actually have a mop at la, at la good, at country, at double, a mop, at van's more I say flying, then I'm mop or vice versa, Double mop, remember? I often see nice sexy prime minister posts. I have to challenge to a vote of nice, let's talk. Yeah, ha! And why us? Am I breathing a sigh of relief? But, me, I didn't see how much netu to urn her to stay of another Yes, I'm the gendarme of nine. When you don't tennis you all do push-ups, though another thought is filming me tonight. I can watch that's funny, something soft for a day or two. Nor that all countries like this do to regions. There are also people who love you in your life from Moscow, not Holland from Holland, It, USSR.</w:t>
      </w:r>
      <w:r w:rsidR="00DF0276">
        <w:rPr>
          <w:sz w:val="28"/>
          <w:lang w:val="en-US"/>
        </w:rPr>
        <w:t xml:space="preserve"> </w:t>
      </w:r>
      <w:bookmarkStart w:id="0" w:name="_GoBack"/>
      <w:bookmarkEnd w:id="0"/>
      <w:r w:rsidRPr="00863CAB">
        <w:rPr>
          <w:sz w:val="28"/>
          <w:lang w:val="en-US"/>
        </w:rPr>
        <w:t xml:space="preserve">They care who the Russians are. Former Russians to me, me and them go to see, I swear, having not sold to me, that meaning small. I people hate snakes. He tell me, you got teeth, two gold teeth, one gold shower all at lumbar 2000. We have to thank you. Ion Din Gh. </w:t>
      </w:r>
      <w:r w:rsidRPr="00863CAB">
        <w:rPr>
          <w:sz w:val="28"/>
          <w:lang w:val="en-US"/>
        </w:rPr>
        <w:lastRenderedPageBreak/>
        <w:t>Banategateanu Wheel you not only get Michael, but you can sleep civilized, I say so Why do you have a backpack like Nastase today? You on the boyars, some come actually fictitious. At shows it's quite flirtatious, but not once for catching I did a bit of flying. Dac sticks never do nor Swedish never write what you got to Mont Felix not ced through prunes with prunes drink his tea. Monica, Many years a native showbiz artist in the backpack threw two on the road. But he's still here. He always comes bearing primate gifts of milk. Although macho parents have disputes, one will happen to 200 you, has no euros, not in retail use, shrinks a divine tibia in sor ai and healthy and stout, but also making gatherings at entertainments, at events and live, feed with good cheer and fun and numa no alcohol no eat, duduie, stop alcohol and I make you quota and we are driving. Anyway, a message we need to give to people who don't.</w:t>
      </w:r>
    </w:p>
    <w:sectPr w:rsidR="00863CAB" w:rsidRPr="00863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D1"/>
    <w:rsid w:val="00356DD1"/>
    <w:rsid w:val="00863CAB"/>
    <w:rsid w:val="009D23E8"/>
    <w:rsid w:val="00DF0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309B"/>
  <w15:chartTrackingRefBased/>
  <w15:docId w15:val="{0177314F-0290-49D3-939A-B1EA81BB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2023-04-01T20:48:00Z</dcterms:created>
  <dcterms:modified xsi:type="dcterms:W3CDTF">2023-04-27T14:17:00Z</dcterms:modified>
</cp:coreProperties>
</file>