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B2" w:rsidRPr="002706C1" w:rsidRDefault="009D48B2" w:rsidP="009D48B2">
      <w:pPr>
        <w:rPr>
          <w:sz w:val="28"/>
          <w:lang w:val="en-US"/>
        </w:rPr>
      </w:pPr>
      <w:r w:rsidRPr="002706C1">
        <w:rPr>
          <w:sz w:val="28"/>
          <w:lang w:val="en-US"/>
        </w:rPr>
        <w:t xml:space="preserve">You have the passion to carry it forward. Ladies and gentlemen, my dear viewers, I'm going to ask you very much. Take a cup of water. You should need it, because there's an incendiary moment coming up. On this winter's day we have a very special guest who has been on the show before. And yes, he has. I'll give you a little hint it was with his socks. Yes, we agreed not to give, not to give too many details about it. Dolly Druga Good evening! Good evening! You've welcomed us to school. Where are you coming from? I come from my teacher's. Why all the craziness? Teachers of all the craziness? God, yes! Father Backpack over there two seconds. Anatolii. I must admit, you're in pretty good shape. Can you do push-ups? I can. Yeah, I don't want to, but if we do it together, let's go two three guys, see who does more, cut or go untie me. Get out, cut, cut, because I recognize you, even if you. Woman, I want to be exactly the same shape. See, that's right. Stop it, that's not your coat, all so, so cannon, fists more you see that i real man, me. I'm a fist I've broken two three doors. Good evening, Anatol! Good evening, Anatol, my ex. It's Christmas. It's as bad as my life gets. Natasha. Are you still staying? Hold it with the money, let me interview this man. Simple, right? And you're tired. And I see you've been crying. You want to get away with it. So as you know I'm holding your hand the next day, please. Come on, don't think so. Good evening, Anatol! Well, as successes go, so they are pushed. It depends on where, when and with whom, but even more often pushed are obtained from Biju. Alone, I don't know, but here with your hand, yes, you're fine, wrote so How many push-ups can you carry? Oh, God, no more! Good evening, Nata! Relax! Relax You! I do sports and I told myself that after this we should relax. I'm past Fenechiu, to wipe off a little glue, but it's just as you think me. Didn't you know that March is still a fag? You can me, but m I terminator to help me. I'm glad we have a mop. La la, la la la country, double up. A mop to double I more I wagged and mop or vice versa. Double </w:t>
      </w:r>
      <w:bookmarkStart w:id="0" w:name="_GoBack"/>
      <w:bookmarkEnd w:id="0"/>
      <w:r w:rsidRPr="002706C1">
        <w:rPr>
          <w:sz w:val="28"/>
          <w:lang w:val="en-US"/>
        </w:rPr>
        <w:t>mop, remember? I often see postings through June. I know sex, it's nice. I have to floor you. You're taking me, let's talk.</w:t>
      </w:r>
    </w:p>
    <w:p w:rsidR="00412C51" w:rsidRPr="002706C1" w:rsidRDefault="009D48B2" w:rsidP="009D48B2">
      <w:pPr>
        <w:rPr>
          <w:sz w:val="28"/>
          <w:lang w:val="en-US"/>
        </w:rPr>
      </w:pPr>
      <w:r w:rsidRPr="002706C1">
        <w:rPr>
          <w:sz w:val="28"/>
          <w:lang w:val="en-US"/>
        </w:rPr>
        <w:t xml:space="preserve">Yeah, a little heart, Auntie. But May, I m I have age as the net alone, I do not know, and my house e are from Ploiesti, you did not know to do kindness and others when filming me, gives to show that I can by I will put something soft on a î. You say that you as that has not taken vision. There are people who love you in your Moscow life. Not Holland from Holland is gold or iPad at all. Who i single is not Russian to me. I to Sibiu take them to see, I more come with me, Wait, it's a mix. I to me hate and it's through him and to me it's from 2 anywhere took us and all to lombard 2 000 lei I have to move and a tooth. Good evening. Neither me, nor two, Michael, but wait, God, what's wrong with Iza? Today it's in the backpack, there's nothing left. Actually, I know she's coming to the shows, she's quite flirty. I caught you by surprise, I did a little sport, but you don't have sex. </w:t>
      </w:r>
      <w:r w:rsidRPr="002706C1">
        <w:rPr>
          <w:sz w:val="28"/>
          <w:lang w:val="en-US"/>
        </w:rPr>
        <w:lastRenderedPageBreak/>
        <w:t>And she gave me some 1 sex sex clothes I'd do to kind of check in not check in. Prunes. This site would be a museum of a local showbiz artist. In his backpack he has a gift two for him Mai e he always comes with primate gifts, wine with milk and why m ai audition you what i huluba today at 201? Me 9. No, I'm not serving. You have a little one, I'll give you some, it's divine, easy. Come on and be healthy, be strong. But when you go to fun, to events and you feed on good times and fun counts alcohol, no tourists, stop alcohol and let me do with this, Yes and be at the wheel. Anyway, a message we need to give to people who don't.</w:t>
      </w:r>
    </w:p>
    <w:sectPr w:rsidR="00412C51" w:rsidRPr="002706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251"/>
    <w:rsid w:val="002706C1"/>
    <w:rsid w:val="00412C51"/>
    <w:rsid w:val="009D48B2"/>
    <w:rsid w:val="00F25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7CCF6-6B98-4AEC-8D17-855C8E97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2023-04-01T21:30:00Z</dcterms:created>
  <dcterms:modified xsi:type="dcterms:W3CDTF">2023-04-01T21:32:00Z</dcterms:modified>
</cp:coreProperties>
</file>