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6AF9E1B3" w:rsidR="008E5092" w:rsidRPr="00A37022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  <w:lang w:val="en-US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A37022">
        <w:rPr>
          <w:rFonts w:eastAsia="Calibri"/>
          <w:b/>
          <w:snapToGrid/>
          <w:sz w:val="28"/>
          <w:szCs w:val="24"/>
          <w:lang w:val="en-US"/>
        </w:rPr>
        <w:t>7</w:t>
      </w:r>
    </w:p>
    <w:p w14:paraId="6304B885" w14:textId="244C954B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29082189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</w:p>
    <w:p w14:paraId="3F9AE77F" w14:textId="70152E80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37022" w:rsidRPr="00A37022">
        <w:rPr>
          <w:sz w:val="28"/>
          <w:szCs w:val="28"/>
          <w:lang w:val="uk-UA"/>
        </w:rPr>
        <w:drawing>
          <wp:inline distT="0" distB="0" distL="0" distR="0" wp14:anchorId="77A5C587" wp14:editId="0A7D323F">
            <wp:extent cx="6299835" cy="31591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C508" w14:textId="791356DC" w:rsidR="00B93415" w:rsidRPr="00760A23" w:rsidRDefault="00F738EE" w:rsidP="009C65B3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</w:t>
      </w:r>
      <w:r w:rsidR="009C65B3" w:rsidRPr="00760A23">
        <w:rPr>
          <w:sz w:val="28"/>
          <w:u w:val="single"/>
          <w:lang w:val="uk-UA"/>
        </w:rPr>
        <w:t>м</w:t>
      </w:r>
      <w:r w:rsidRPr="00760A23">
        <w:rPr>
          <w:sz w:val="28"/>
          <w:u w:val="single"/>
          <w:lang w:val="uk-UA"/>
        </w:rPr>
        <w:t>и</w:t>
      </w:r>
      <w:r w:rsidR="009C65B3" w:rsidRPr="00760A23">
        <w:rPr>
          <w:sz w:val="28"/>
          <w:u w:val="single"/>
          <w:lang w:val="uk-UA"/>
        </w:rPr>
        <w:t>:</w:t>
      </w:r>
    </w:p>
    <w:p w14:paraId="138D0A61" w14:textId="7055B4FD" w:rsidR="00B93415" w:rsidRDefault="00A37022" w:rsidP="00B93415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</w:t>
      </w:r>
      <w:r w:rsidR="003251C1">
        <w:rPr>
          <w:sz w:val="28"/>
          <w:u w:val="single"/>
          <w:lang w:val="en-US"/>
        </w:rPr>
        <w:t>r</w:t>
      </w:r>
      <w:r>
        <w:rPr>
          <w:sz w:val="28"/>
          <w:u w:val="single"/>
          <w:lang w:val="en-US"/>
        </w:rPr>
        <w:t>ipt.js</w:t>
      </w:r>
    </w:p>
    <w:p w14:paraId="230D5382" w14:textId="514976F8" w:rsidR="003251C1" w:rsidRDefault="003251C1" w:rsidP="00B93415">
      <w:pPr>
        <w:ind w:firstLine="708"/>
        <w:jc w:val="center"/>
        <w:rPr>
          <w:sz w:val="28"/>
          <w:u w:val="single"/>
          <w:lang w:val="en-US"/>
        </w:rPr>
      </w:pPr>
    </w:p>
    <w:p w14:paraId="014B9C2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documentElement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mousedown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onMouseDown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CB3316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documentElement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mouseup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onMouseUp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17A379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documentElement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mousemove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onMouseMove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8B2BF7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C6839D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null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580698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A5DAAF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createElement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"div"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674019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B6F065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body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D52AEF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80FFE1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893C4E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createElement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"div"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7F6624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225481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B4C3FD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73A545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3C1F4F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2DF17C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39FC65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y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38804E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4430752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r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20AEFE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g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8A1194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b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753756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floor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40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40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7CC14F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B4CF6B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2A179B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7C6190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5BBBF7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EAD3DD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backgroundColor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`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rgb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(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r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,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g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,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b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)`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729C2B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81E974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return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89F5C1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149D70A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76F8298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addRandomBox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95D54D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C8BA1A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3C65C3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BCB7E7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addRandomBox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8BFA40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B05542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C0C5CE"/>
          <w:lang w:val="uk-UA" w:eastAsia="uk-UA"/>
        </w:rPr>
        <w:t>++)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6791B7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addRandomBox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F1F041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3EC9CC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7466D2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onMouseDown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3D6779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</w:p>
    <w:p w14:paraId="45B6B07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</w:p>
    <w:p w14:paraId="0C9C086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contains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8FAAB4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389E9E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zIndex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</w:p>
    <w:p w14:paraId="7CDE5F2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79F6975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418DBD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onMouseUp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8B5BA7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&amp;&amp;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contains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EBF436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A893D3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DFDC0B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null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AD6271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</w:p>
    <w:p w14:paraId="24A72AB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C1ED4F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onMouseMove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5DD1F2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F01456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preventDefault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</w:p>
    <w:p w14:paraId="3ED074A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5E173A2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containerRect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getBoundingClientRect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C1DBE3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blockRect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getBoundingClientRect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C16D64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7326AE7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maxX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DFFFB2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maxY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053AF3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3575777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/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</w:p>
    <w:p w14:paraId="7676048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y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blockRect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/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8995EA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1ED106C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3FEFA6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>,</w:t>
      </w:r>
    </w:p>
    <w:p w14:paraId="77D84A8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</w:p>
    <w:p w14:paraId="3FAF2CF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E5C4A4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759B7EF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9634B8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15687D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maxY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FA6033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ED74DF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4D6106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333F66E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25C7E7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16BA7E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A15A74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BC0396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865C9C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33FAB01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341F8D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activeBox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blockCoord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4F3F01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1D4EDE6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A65F2A5" w14:textId="77777777" w:rsidR="003251C1" w:rsidRDefault="003251C1" w:rsidP="00B93415">
      <w:pPr>
        <w:ind w:firstLine="708"/>
        <w:jc w:val="center"/>
        <w:rPr>
          <w:sz w:val="28"/>
          <w:u w:val="single"/>
          <w:lang w:val="en-US"/>
        </w:rPr>
      </w:pPr>
    </w:p>
    <w:p w14:paraId="0EA73C19" w14:textId="40B94873" w:rsidR="00A37022" w:rsidRDefault="00A37022" w:rsidP="00B93415">
      <w:pPr>
        <w:ind w:firstLine="708"/>
        <w:jc w:val="center"/>
        <w:rPr>
          <w:sz w:val="28"/>
          <w:u w:val="single"/>
          <w:lang w:val="en-US"/>
        </w:rPr>
      </w:pPr>
    </w:p>
    <w:p w14:paraId="1F1D348D" w14:textId="0B00733C" w:rsidR="00A37022" w:rsidRDefault="00A37022" w:rsidP="00B93415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Style.css</w:t>
      </w:r>
    </w:p>
    <w:p w14:paraId="2AEFF2E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box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5247642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2px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solid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black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7DB431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absolute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1AA291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07F73FB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3354C3B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5E655E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07B08E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2px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solid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black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B11CC1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relative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4CFEC2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77A31F9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47FFEBC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4004F7F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outline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5px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solid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3B8C171" w14:textId="5713DD7C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0368864F" w14:textId="77777777" w:rsidR="00A37022" w:rsidRPr="00A37022" w:rsidRDefault="00A37022" w:rsidP="00B93415">
      <w:pPr>
        <w:ind w:firstLine="708"/>
        <w:jc w:val="center"/>
        <w:rPr>
          <w:sz w:val="28"/>
          <w:u w:val="single"/>
          <w:lang w:val="en-US"/>
        </w:rPr>
      </w:pPr>
    </w:p>
    <w:p w14:paraId="1C8CC7B4" w14:textId="52C17267" w:rsidR="00B13900" w:rsidRDefault="009C65B3" w:rsidP="00F738EE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624EBE45" w14:textId="7EC06B5A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6C41BBB2" wp14:editId="2ADF22E0">
            <wp:extent cx="4906010" cy="4898404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995" cy="49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50E2" w14:textId="1A2CE15F" w:rsidR="003251C1" w:rsidRP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>Рисунок 1. Виконання завдання 1</w:t>
      </w:r>
    </w:p>
    <w:p w14:paraId="1E540C5E" w14:textId="02D9968D" w:rsidR="003251C1" w:rsidRDefault="003251C1" w:rsidP="00F738EE">
      <w:pPr>
        <w:ind w:firstLine="708"/>
        <w:rPr>
          <w:sz w:val="28"/>
          <w:u w:val="single"/>
          <w:lang w:val="uk-UA"/>
        </w:rPr>
      </w:pPr>
    </w:p>
    <w:p w14:paraId="70714668" w14:textId="066122F3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lastRenderedPageBreak/>
        <w:drawing>
          <wp:inline distT="0" distB="0" distL="0" distR="0" wp14:anchorId="11D55631" wp14:editId="0D94D22F">
            <wp:extent cx="4805578" cy="4760876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751" cy="47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FBE5" w14:textId="48E7C925" w:rsidR="003251C1" w:rsidRP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2</w:t>
      </w:r>
      <w:r>
        <w:rPr>
          <w:sz w:val="28"/>
          <w:u w:val="single"/>
          <w:lang w:val="uk-UA"/>
        </w:rPr>
        <w:t>. Виконання завдання 1</w:t>
      </w:r>
    </w:p>
    <w:p w14:paraId="57868204" w14:textId="77777777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</w:p>
    <w:p w14:paraId="5FA06F55" w14:textId="28DC04B2" w:rsidR="00A37022" w:rsidRDefault="00A37022" w:rsidP="00F738EE">
      <w:pPr>
        <w:ind w:firstLine="708"/>
        <w:rPr>
          <w:sz w:val="28"/>
          <w:u w:val="single"/>
          <w:lang w:val="uk-UA"/>
        </w:rPr>
      </w:pPr>
    </w:p>
    <w:p w14:paraId="5158CEFB" w14:textId="7FFD4E22" w:rsidR="00A37022" w:rsidRDefault="00A37022" w:rsidP="00A37022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2</w:t>
      </w:r>
      <w:r w:rsidRPr="003E6721">
        <w:rPr>
          <w:sz w:val="28"/>
          <w:szCs w:val="28"/>
        </w:rPr>
        <w:t xml:space="preserve">. </w:t>
      </w:r>
    </w:p>
    <w:p w14:paraId="33AB77D9" w14:textId="71E870A1" w:rsidR="00A37022" w:rsidRPr="003E6721" w:rsidRDefault="00A37022" w:rsidP="00A37022">
      <w:pPr>
        <w:ind w:left="705"/>
        <w:jc w:val="both"/>
        <w:rPr>
          <w:sz w:val="28"/>
          <w:szCs w:val="28"/>
          <w:lang w:val="uk-UA"/>
        </w:rPr>
      </w:pPr>
      <w:r w:rsidRPr="00A37022">
        <w:rPr>
          <w:sz w:val="28"/>
          <w:szCs w:val="28"/>
          <w:lang w:val="uk-UA"/>
        </w:rPr>
        <w:drawing>
          <wp:inline distT="0" distB="0" distL="0" distR="0" wp14:anchorId="7D35C034" wp14:editId="5D2F0B81">
            <wp:extent cx="5903059" cy="2314575"/>
            <wp:effectExtent l="0" t="0" r="254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151" cy="23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530" w14:textId="77777777" w:rsidR="00A37022" w:rsidRDefault="00A37022" w:rsidP="00A370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C1602C2" w14:textId="77777777" w:rsidR="00A37022" w:rsidRPr="00760A23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242C69EC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Script.js</w:t>
      </w:r>
    </w:p>
    <w:p w14:paraId="56E84891" w14:textId="21501BF6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744656F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".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9837C6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4475AB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lastRenderedPageBreak/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[];</w:t>
      </w:r>
    </w:p>
    <w:p w14:paraId="506F471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5808055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setActiveCircle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index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6C0CFD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DF235A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00163F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064F75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C717AB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87D38A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6F2989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createElement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"div"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3D578E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F8B324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A14557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91E718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FF6C2C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y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89A371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r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F41149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g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EBF185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b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round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255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416237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floor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D0866E"/>
          <w:lang w:val="uk-UA" w:eastAsia="uk-UA"/>
        </w:rPr>
        <w:t>60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05A6B5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57D582E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50CF4D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size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D1A037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A04F0B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y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A942EB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backgroundColor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`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rgb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(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r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,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g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,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b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)`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1D11B3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E0CF22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click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</w:p>
    <w:p w14:paraId="71B39E3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setActiveCircle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indexOf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</w:p>
    <w:p w14:paraId="12C94CB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F91E7A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2B71726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A3D8BE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62C7A7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536278B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3BD4C9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push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02FDD0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73E1FE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return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55B48D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A0580F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2030A9E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keydown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5F271D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Tab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105E8B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preventDefault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ABCD93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shiftKey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9E60A0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>       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setActiveCircle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%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91C138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525D91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setActiveCircle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%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8071AC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39B3E3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ArrowRight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5AE18A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</w:p>
    <w:p w14:paraId="02F558C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parseInt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||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95B790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ArrowLeft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53FA86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</w:p>
    <w:p w14:paraId="562BC57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parseInt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||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84253F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ArrowDown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39C3BB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</w:p>
    <w:p w14:paraId="2BABC78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parseInt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||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8125D0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ArrowUp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387F7A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</w:p>
    <w:p w14:paraId="4235F77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parseInt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[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activeIndex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].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||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B63C36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D4B6C0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17D2CA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7A27CFA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455F53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addRandomcircle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0ADE83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AB29BF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117051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1B2BF8F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0FABD8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C0C5CE"/>
          <w:lang w:val="uk-UA" w:eastAsia="uk-UA"/>
        </w:rPr>
        <w:t>++)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E45947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addRandomcircle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E5CC04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749CB4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5087CF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BF5F69"/>
          <w:lang w:val="uk-UA" w:eastAsia="uk-UA"/>
        </w:rPr>
        <w:t>console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log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circles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1B0156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94D7068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2834C79B" w14:textId="0F65A700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Style.css</w:t>
      </w:r>
    </w:p>
    <w:p w14:paraId="4AFA291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7A066CA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1500px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383500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FA31FF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relative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00F5D9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} </w:t>
      </w:r>
    </w:p>
    <w:p w14:paraId="18864F8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circle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73A600F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border-radius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50%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280583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absolute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0C5880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44FF6D8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6197B6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6A9F1FF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5px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solid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599230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z-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index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EE1085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49C46F8F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0BDA527D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13748AAC" w14:textId="77777777" w:rsidR="00A37022" w:rsidRPr="00760A23" w:rsidRDefault="00A37022" w:rsidP="00A37022">
      <w:pPr>
        <w:ind w:firstLine="708"/>
        <w:jc w:val="center"/>
        <w:rPr>
          <w:sz w:val="28"/>
          <w:u w:val="single"/>
          <w:lang w:val="uk-UA"/>
        </w:rPr>
      </w:pPr>
    </w:p>
    <w:p w14:paraId="78F892D1" w14:textId="16B7F231" w:rsidR="00A37022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29D2F9A0" w14:textId="7F1C69E7" w:rsidR="003251C1" w:rsidRDefault="003251C1" w:rsidP="00A37022">
      <w:pPr>
        <w:ind w:firstLine="708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4F654AF5" wp14:editId="40520648">
            <wp:extent cx="5680710" cy="2798842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803" cy="28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63DF" w14:textId="044A10B9" w:rsidR="003251C1" w:rsidRP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3</w:t>
      </w:r>
      <w:r>
        <w:rPr>
          <w:sz w:val="28"/>
          <w:u w:val="single"/>
          <w:lang w:val="uk-UA"/>
        </w:rPr>
        <w:t xml:space="preserve">. Виконання завдання </w:t>
      </w:r>
      <w:r>
        <w:rPr>
          <w:sz w:val="28"/>
          <w:u w:val="single"/>
          <w:lang w:val="uk-UA"/>
        </w:rPr>
        <w:t>2</w:t>
      </w:r>
    </w:p>
    <w:p w14:paraId="0017BE7B" w14:textId="77777777" w:rsidR="003251C1" w:rsidRDefault="003251C1" w:rsidP="00A37022">
      <w:pPr>
        <w:ind w:firstLine="708"/>
        <w:rPr>
          <w:sz w:val="28"/>
          <w:u w:val="single"/>
          <w:lang w:val="uk-UA"/>
        </w:rPr>
      </w:pPr>
    </w:p>
    <w:p w14:paraId="7D9C37A2" w14:textId="66FB3799" w:rsidR="003251C1" w:rsidRDefault="003251C1" w:rsidP="00A37022">
      <w:pPr>
        <w:ind w:firstLine="708"/>
        <w:rPr>
          <w:sz w:val="28"/>
          <w:u w:val="single"/>
          <w:lang w:val="uk-UA"/>
        </w:rPr>
      </w:pPr>
    </w:p>
    <w:p w14:paraId="4E90D155" w14:textId="75A6ADCD" w:rsidR="003251C1" w:rsidRDefault="003251C1" w:rsidP="00A37022">
      <w:pPr>
        <w:ind w:firstLine="708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1B99BD5C" wp14:editId="599A8740">
            <wp:extent cx="5699760" cy="3567736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154" cy="35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74C" w14:textId="638E43F1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4</w:t>
      </w:r>
      <w:r>
        <w:rPr>
          <w:sz w:val="28"/>
          <w:u w:val="single"/>
          <w:lang w:val="uk-UA"/>
        </w:rPr>
        <w:t>. Виконання завдання 2</w:t>
      </w:r>
    </w:p>
    <w:p w14:paraId="1BACDAF6" w14:textId="73254DD0" w:rsidR="00A37022" w:rsidRDefault="00A37022" w:rsidP="00F738EE">
      <w:pPr>
        <w:ind w:firstLine="708"/>
        <w:rPr>
          <w:sz w:val="28"/>
          <w:u w:val="single"/>
          <w:lang w:val="uk-UA"/>
        </w:rPr>
      </w:pPr>
    </w:p>
    <w:p w14:paraId="6E443EBD" w14:textId="3B1CBD72" w:rsidR="00A37022" w:rsidRPr="003E6721" w:rsidRDefault="00A37022" w:rsidP="00A37022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3</w:t>
      </w:r>
      <w:r w:rsidRPr="003E6721">
        <w:rPr>
          <w:sz w:val="28"/>
          <w:szCs w:val="28"/>
        </w:rPr>
        <w:t xml:space="preserve">. </w:t>
      </w:r>
    </w:p>
    <w:p w14:paraId="4B27D976" w14:textId="07982BA5" w:rsidR="00A37022" w:rsidRDefault="00A37022" w:rsidP="00A370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A37022">
        <w:rPr>
          <w:sz w:val="28"/>
          <w:szCs w:val="28"/>
          <w:lang w:val="uk-UA"/>
        </w:rPr>
        <w:drawing>
          <wp:inline distT="0" distB="0" distL="0" distR="0" wp14:anchorId="73CF10E9" wp14:editId="205C5AF9">
            <wp:extent cx="5829702" cy="1233377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926" cy="12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66FF" w14:textId="77777777" w:rsidR="00A37022" w:rsidRPr="00760A23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51DD8D85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Script.js</w:t>
      </w:r>
    </w:p>
    <w:p w14:paraId="61F6C6B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runawayButton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'.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331A6DB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'.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2DAF3A1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</w:p>
    <w:p w14:paraId="14C139B0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runawayButton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mouseover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3CED261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maxX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runawayButton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069AAFB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maxY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container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runawayButton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clientHeight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0D12D8F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</w:p>
    <w:p w14:paraId="63CDA0A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randomX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2987750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randomY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Math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random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*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maxY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E2619B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</w:p>
    <w:p w14:paraId="66B48F2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runawayButton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randomX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7E42AE0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runawayButton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randomY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74DA23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8545BAB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</w:p>
    <w:p w14:paraId="3B8AF77E" w14:textId="77777777" w:rsidR="003251C1" w:rsidRDefault="003251C1" w:rsidP="003251C1">
      <w:pPr>
        <w:ind w:left="1134" w:firstLine="709"/>
        <w:jc w:val="center"/>
        <w:rPr>
          <w:sz w:val="28"/>
          <w:u w:val="single"/>
          <w:lang w:val="en-US"/>
        </w:rPr>
      </w:pPr>
    </w:p>
    <w:p w14:paraId="5D455DE2" w14:textId="77777777" w:rsidR="003251C1" w:rsidRDefault="003251C1" w:rsidP="003251C1">
      <w:pPr>
        <w:ind w:left="1134" w:firstLine="709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Style.css</w:t>
      </w:r>
    </w:p>
    <w:p w14:paraId="0A780A3C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{</w:t>
      </w:r>
    </w:p>
    <w:p w14:paraId="3A2D4D94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705FFED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C382D25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relative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228BCA2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7FD964AB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</w:p>
    <w:p w14:paraId="51F801CF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{</w:t>
      </w:r>
    </w:p>
    <w:p w14:paraId="326A4E9F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absolute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356FD3C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50%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B3DA79D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50%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753EA14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padding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10px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947FC5F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background-color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#</w:t>
      </w:r>
      <w:r w:rsidRPr="003251C1">
        <w:rPr>
          <w:rFonts w:ascii="Consolas" w:eastAsia="Times New Roman" w:hAnsi="Consolas"/>
          <w:color w:val="CE9178"/>
          <w:lang w:val="uk-UA" w:eastAsia="uk-UA"/>
        </w:rPr>
        <w:t>3498db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9A9B323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cursor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pointer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E4A0B66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transition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0.3s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9A41F0D" w14:textId="77777777" w:rsidR="003251C1" w:rsidRPr="003251C1" w:rsidRDefault="003251C1" w:rsidP="003251C1">
      <w:pPr>
        <w:shd w:val="clear" w:color="auto" w:fill="2B303B"/>
        <w:spacing w:line="330" w:lineRule="atLeast"/>
        <w:ind w:left="1134" w:firstLine="709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7847E4C6" w14:textId="77777777" w:rsidR="003251C1" w:rsidRPr="003251C1" w:rsidRDefault="003251C1" w:rsidP="003251C1">
      <w:pPr>
        <w:shd w:val="clear" w:color="auto" w:fill="2B303B"/>
        <w:spacing w:after="240"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492FA162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434F173A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Index.html</w:t>
      </w:r>
    </w:p>
    <w:p w14:paraId="3EDD6E8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C0C5CE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class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container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4FE6A7C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class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>PUSH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&lt;/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5EBF82F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&lt;/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53522A63" w14:textId="77777777" w:rsidR="00A37022" w:rsidRPr="00760A23" w:rsidRDefault="00A37022" w:rsidP="00A37022">
      <w:pPr>
        <w:ind w:firstLine="708"/>
        <w:jc w:val="center"/>
        <w:rPr>
          <w:sz w:val="28"/>
          <w:u w:val="single"/>
          <w:lang w:val="uk-UA"/>
        </w:rPr>
      </w:pPr>
    </w:p>
    <w:p w14:paraId="12310B6F" w14:textId="18437B7E" w:rsidR="00A37022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49FF70B4" w14:textId="77777777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21F34B52" wp14:editId="3BBB7272">
            <wp:extent cx="4786361" cy="260032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864" cy="26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908" w14:textId="5F61B180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5</w:t>
      </w:r>
      <w:r>
        <w:rPr>
          <w:sz w:val="28"/>
          <w:u w:val="single"/>
          <w:lang w:val="uk-UA"/>
        </w:rPr>
        <w:t xml:space="preserve">. Виконання завдання </w:t>
      </w:r>
      <w:r>
        <w:rPr>
          <w:sz w:val="28"/>
          <w:u w:val="single"/>
          <w:lang w:val="uk-UA"/>
        </w:rPr>
        <w:t>3</w:t>
      </w:r>
    </w:p>
    <w:p w14:paraId="31C1E99A" w14:textId="77777777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</w:p>
    <w:p w14:paraId="7927285C" w14:textId="7E905146" w:rsidR="00A37022" w:rsidRDefault="00A37022" w:rsidP="00F738EE">
      <w:pPr>
        <w:ind w:firstLine="708"/>
        <w:rPr>
          <w:sz w:val="28"/>
          <w:u w:val="single"/>
          <w:lang w:val="uk-UA"/>
        </w:rPr>
      </w:pPr>
    </w:p>
    <w:p w14:paraId="4AC80A0B" w14:textId="52E61D79" w:rsidR="00A37022" w:rsidRDefault="00A37022" w:rsidP="00A37022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4</w:t>
      </w:r>
      <w:r w:rsidRPr="003E6721">
        <w:rPr>
          <w:sz w:val="28"/>
          <w:szCs w:val="28"/>
        </w:rPr>
        <w:t xml:space="preserve">. </w:t>
      </w:r>
    </w:p>
    <w:p w14:paraId="61059D98" w14:textId="799887CD" w:rsidR="00A37022" w:rsidRPr="003E6721" w:rsidRDefault="00A37022" w:rsidP="00A37022">
      <w:pPr>
        <w:ind w:left="705"/>
        <w:jc w:val="both"/>
        <w:rPr>
          <w:sz w:val="28"/>
          <w:szCs w:val="28"/>
          <w:lang w:val="uk-UA"/>
        </w:rPr>
      </w:pPr>
      <w:r w:rsidRPr="00A37022">
        <w:rPr>
          <w:sz w:val="28"/>
          <w:szCs w:val="28"/>
          <w:lang w:val="uk-UA"/>
        </w:rPr>
        <w:drawing>
          <wp:inline distT="0" distB="0" distL="0" distR="0" wp14:anchorId="6B9EADA5" wp14:editId="23FC2FAD">
            <wp:extent cx="5848350" cy="1426643"/>
            <wp:effectExtent l="0" t="0" r="0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9927" cy="14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1F1" w14:textId="77777777" w:rsidR="00A37022" w:rsidRDefault="00A37022" w:rsidP="00A370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526F012" w14:textId="77777777" w:rsidR="00A37022" w:rsidRPr="00760A23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4B666830" w14:textId="343A0594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Script.js</w:t>
      </w:r>
    </w:p>
    <w:p w14:paraId="3899F0E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createList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4BB561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list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createElement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ol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1E25C1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list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3F4A16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body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list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ADF955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4E7251E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10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C0C5CE"/>
          <w:lang w:val="uk-UA" w:eastAsia="uk-UA"/>
        </w:rPr>
        <w:t>++)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2BBDB9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itemList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createElement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"li"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BE3E1D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appendChild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itemList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05B882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textContent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 xml:space="preserve">`Це елемент списку </w:t>
      </w:r>
      <w:r w:rsidRPr="003251C1">
        <w:rPr>
          <w:rFonts w:ascii="Consolas" w:eastAsia="Times New Roman" w:hAnsi="Consolas"/>
          <w:color w:val="B48EAD"/>
          <w:lang w:val="uk-UA" w:eastAsia="uk-UA"/>
        </w:rPr>
        <w:t>${</w:t>
      </w:r>
      <w:r w:rsidRPr="003251C1">
        <w:rPr>
          <w:rFonts w:ascii="Consolas" w:eastAsia="Times New Roman" w:hAnsi="Consolas"/>
          <w:color w:val="BF5F69"/>
          <w:lang w:val="uk-UA" w:eastAsia="uk-UA"/>
        </w:rPr>
        <w:t>i</w:t>
      </w:r>
      <w:r w:rsidRPr="003251C1">
        <w:rPr>
          <w:rFonts w:ascii="Consolas" w:eastAsia="Times New Roman" w:hAnsi="Consolas"/>
          <w:color w:val="B48EAD"/>
          <w:lang w:val="uk-UA" w:eastAsia="uk-UA"/>
        </w:rPr>
        <w:t>}</w:t>
      </w:r>
      <w:r w:rsidRPr="003251C1">
        <w:rPr>
          <w:rFonts w:ascii="Consolas" w:eastAsia="Times New Roman" w:hAnsi="Consolas"/>
          <w:color w:val="A3BE89"/>
          <w:lang w:val="uk-UA" w:eastAsia="uk-UA"/>
        </w:rPr>
        <w:t>`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28285C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> </w:t>
      </w:r>
    </w:p>
    <w:p w14:paraId="7453D03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click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'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E67551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D3883C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tagName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===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"LI"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C25935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ctrlKey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||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metaKey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8921CE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toggle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selected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86B17B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F79ACD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querySelectorAll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"li"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forEach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item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selected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9E9448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target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selected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4F7736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413B16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28A8F7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8AEC58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3DC010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A20BD4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050AA5D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createList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0F4DD67" w14:textId="1684781F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32B7D513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5176195C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Style.css</w:t>
      </w:r>
    </w:p>
    <w:p w14:paraId="0AF254B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selected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0DA7D9A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background-color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yellow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B559CD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}</w:t>
      </w:r>
    </w:p>
    <w:p w14:paraId="378058DB" w14:textId="1F3D8783" w:rsidR="003251C1" w:rsidRDefault="003251C1" w:rsidP="003251C1">
      <w:pPr>
        <w:rPr>
          <w:sz w:val="28"/>
          <w:u w:val="single"/>
          <w:lang w:val="en-US"/>
        </w:rPr>
      </w:pPr>
    </w:p>
    <w:p w14:paraId="71D4D6C0" w14:textId="77777777" w:rsidR="00A37022" w:rsidRPr="00760A23" w:rsidRDefault="00A37022" w:rsidP="00A37022">
      <w:pPr>
        <w:ind w:firstLine="708"/>
        <w:jc w:val="center"/>
        <w:rPr>
          <w:sz w:val="28"/>
          <w:u w:val="single"/>
          <w:lang w:val="uk-UA"/>
        </w:rPr>
      </w:pPr>
    </w:p>
    <w:p w14:paraId="0D3F7977" w14:textId="21225A9B" w:rsidR="00A37022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3DFAA1F5" w14:textId="41E377A8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05E1E20D" wp14:editId="45A9BB7A">
            <wp:extent cx="3534268" cy="230537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DB2" w14:textId="7549E3C8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6</w:t>
      </w:r>
      <w:r>
        <w:rPr>
          <w:sz w:val="28"/>
          <w:u w:val="single"/>
          <w:lang w:val="uk-UA"/>
        </w:rPr>
        <w:t xml:space="preserve">. Виконання завдання </w:t>
      </w:r>
      <w:r>
        <w:rPr>
          <w:sz w:val="28"/>
          <w:u w:val="single"/>
          <w:lang w:val="uk-UA"/>
        </w:rPr>
        <w:t>4</w:t>
      </w:r>
    </w:p>
    <w:p w14:paraId="4E72410C" w14:textId="77777777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</w:p>
    <w:p w14:paraId="1CBB0CCF" w14:textId="19F3F37F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</w:p>
    <w:p w14:paraId="3ED1206F" w14:textId="5ADDE08C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lastRenderedPageBreak/>
        <w:drawing>
          <wp:inline distT="0" distB="0" distL="0" distR="0" wp14:anchorId="050C92FC" wp14:editId="4E6F74A9">
            <wp:extent cx="3134162" cy="2124371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301" w14:textId="038F7CC7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7</w:t>
      </w:r>
      <w:r>
        <w:rPr>
          <w:sz w:val="28"/>
          <w:u w:val="single"/>
          <w:lang w:val="uk-UA"/>
        </w:rPr>
        <w:t>. Виконання завдання 4</w:t>
      </w:r>
    </w:p>
    <w:p w14:paraId="0CFC43C3" w14:textId="77777777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</w:p>
    <w:p w14:paraId="4F1FB60E" w14:textId="1CBDBBB8" w:rsidR="00A37022" w:rsidRDefault="00A37022" w:rsidP="00A37022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5</w:t>
      </w:r>
      <w:r w:rsidRPr="003E6721">
        <w:rPr>
          <w:sz w:val="28"/>
          <w:szCs w:val="28"/>
        </w:rPr>
        <w:t xml:space="preserve">. </w:t>
      </w:r>
    </w:p>
    <w:p w14:paraId="35D73A57" w14:textId="2FB4E1C5" w:rsidR="00A37022" w:rsidRPr="003E6721" w:rsidRDefault="00A37022" w:rsidP="00A37022">
      <w:pPr>
        <w:ind w:left="705"/>
        <w:jc w:val="both"/>
        <w:rPr>
          <w:sz w:val="28"/>
          <w:szCs w:val="28"/>
          <w:lang w:val="uk-UA"/>
        </w:rPr>
      </w:pPr>
      <w:r w:rsidRPr="00A37022">
        <w:rPr>
          <w:sz w:val="28"/>
          <w:szCs w:val="28"/>
          <w:lang w:val="uk-UA"/>
        </w:rPr>
        <w:drawing>
          <wp:inline distT="0" distB="0" distL="0" distR="0" wp14:anchorId="49462240" wp14:editId="29BDED7A">
            <wp:extent cx="5842635" cy="3021139"/>
            <wp:effectExtent l="0" t="0" r="5715" b="825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602" cy="30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2589" w14:textId="77777777" w:rsidR="00A37022" w:rsidRDefault="00A37022" w:rsidP="00A3702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DE4A234" w14:textId="51E016AE" w:rsidR="00A37022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1CD2FA90" w14:textId="64E3289F" w:rsidR="003251C1" w:rsidRDefault="003251C1" w:rsidP="00A37022">
      <w:pPr>
        <w:ind w:firstLine="708"/>
        <w:rPr>
          <w:sz w:val="28"/>
          <w:u w:val="single"/>
          <w:lang w:val="uk-UA"/>
        </w:rPr>
      </w:pPr>
    </w:p>
    <w:p w14:paraId="3059D4D4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Script.js</w:t>
      </w:r>
    </w:p>
    <w:p w14:paraId="4D9B973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slider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".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slider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5053CF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querySelector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".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501F3E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6F7BD8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isMove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false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92E327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mousedown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C51E97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isMove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true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D75B6C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slider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7F277A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updateSlider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BE5A08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34B565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mousemove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C3C53F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isMove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16D4CE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updateSlider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92CC3B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55C1B7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997817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document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addEventListener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mouseup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44ECA7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isMove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DBAD47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isMove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false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3765FE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slider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remove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F4B00D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B6CB1C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3EC8EB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96B5B4"/>
          <w:lang w:val="uk-UA" w:eastAsia="uk-UA"/>
        </w:rPr>
        <w:t>updateSlider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52C96A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move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slider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96B5B4"/>
          <w:lang w:val="uk-UA" w:eastAsia="uk-UA"/>
        </w:rPr>
        <w:t>getBoundingClientRect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()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A9CE5D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event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clientX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-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move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029C95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&lt;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E1DC17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0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694725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&gt;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move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)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7F3213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move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54EEC6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FCF79E4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583F73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button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style</w:t>
      </w:r>
      <w:r w:rsidRPr="003251C1">
        <w:rPr>
          <w:rFonts w:ascii="Consolas" w:eastAsia="Times New Roman" w:hAnsi="Consolas"/>
          <w:color w:val="D4D4D4"/>
          <w:lang w:val="uk-UA" w:eastAsia="uk-UA"/>
        </w:rPr>
        <w:t>.</w:t>
      </w:r>
      <w:r w:rsidRPr="003251C1">
        <w:rPr>
          <w:rFonts w:ascii="Consolas" w:eastAsia="Times New Roman" w:hAnsi="Consolas"/>
          <w:color w:val="BF5F69"/>
          <w:lang w:val="uk-UA" w:eastAsia="uk-UA"/>
        </w:rPr>
        <w:t>left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BF5F69"/>
          <w:lang w:val="uk-UA" w:eastAsia="uk-UA"/>
        </w:rPr>
        <w:t>newX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96B5B4"/>
          <w:lang w:val="uk-UA" w:eastAsia="uk-UA"/>
        </w:rPr>
        <w:t>+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px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2AF0B1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0482CB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14694C6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0BC6158C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Style.css</w:t>
      </w:r>
    </w:p>
    <w:p w14:paraId="1D88AB8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slider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{</w:t>
      </w:r>
    </w:p>
    <w:p w14:paraId="1F2A3F4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300px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2CB4936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15px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BC4671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background-color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96B5B4"/>
          <w:lang w:val="uk-UA" w:eastAsia="uk-UA"/>
        </w:rPr>
        <w:t>rgb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(</w:t>
      </w:r>
      <w:r w:rsidRPr="003251C1">
        <w:rPr>
          <w:rFonts w:ascii="Consolas" w:eastAsia="Times New Roman" w:hAnsi="Consolas"/>
          <w:color w:val="D0866E"/>
          <w:lang w:val="uk-UA" w:eastAsia="uk-UA"/>
        </w:rPr>
        <w:t>207</w:t>
      </w:r>
      <w:r w:rsidRPr="003251C1">
        <w:rPr>
          <w:rFonts w:ascii="Consolas" w:eastAsia="Times New Roman" w:hAnsi="Consolas"/>
          <w:color w:val="C0C5CE"/>
          <w:lang w:val="uk-UA" w:eastAsia="uk-UA"/>
        </w:rPr>
        <w:t>,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207</w:t>
      </w:r>
      <w:r w:rsidRPr="003251C1">
        <w:rPr>
          <w:rFonts w:ascii="Consolas" w:eastAsia="Times New Roman" w:hAnsi="Consolas"/>
          <w:color w:val="C0C5CE"/>
          <w:lang w:val="uk-UA" w:eastAsia="uk-UA"/>
        </w:rPr>
        <w:t>,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207</w:t>
      </w:r>
      <w:r w:rsidRPr="003251C1">
        <w:rPr>
          <w:rFonts w:ascii="Consolas" w:eastAsia="Times New Roman" w:hAnsi="Consolas"/>
          <w:color w:val="D4D4D4"/>
          <w:lang w:val="uk-UA" w:eastAsia="uk-UA"/>
        </w:rPr>
        <w:t>);</w:t>
      </w:r>
    </w:p>
    <w:p w14:paraId="78B3F2A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relative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A72242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cursor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pointer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7E1BA5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border-radius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9B5A09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}</w:t>
      </w:r>
    </w:p>
    <w:p w14:paraId="37DDF7A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{</w:t>
      </w:r>
    </w:p>
    <w:p w14:paraId="597289B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width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A1B5A8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height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35px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66D97DC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background-color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96B5B4"/>
          <w:lang w:val="uk-UA" w:eastAsia="uk-UA"/>
        </w:rPr>
        <w:t>rgb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(</w:t>
      </w:r>
      <w:r w:rsidRPr="003251C1">
        <w:rPr>
          <w:rFonts w:ascii="Consolas" w:eastAsia="Times New Roman" w:hAnsi="Consolas"/>
          <w:color w:val="D0866E"/>
          <w:lang w:val="uk-UA" w:eastAsia="uk-UA"/>
        </w:rPr>
        <w:t>233</w:t>
      </w:r>
      <w:r w:rsidRPr="003251C1">
        <w:rPr>
          <w:rFonts w:ascii="Consolas" w:eastAsia="Times New Roman" w:hAnsi="Consolas"/>
          <w:color w:val="C0C5CE"/>
          <w:lang w:val="uk-UA" w:eastAsia="uk-UA"/>
        </w:rPr>
        <w:t>,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168</w:t>
      </w:r>
      <w:r w:rsidRPr="003251C1">
        <w:rPr>
          <w:rFonts w:ascii="Consolas" w:eastAsia="Times New Roman" w:hAnsi="Consolas"/>
          <w:color w:val="C0C5CE"/>
          <w:lang w:val="uk-UA" w:eastAsia="uk-UA"/>
        </w:rPr>
        <w:t>,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72</w:t>
      </w:r>
      <w:r w:rsidRPr="003251C1">
        <w:rPr>
          <w:rFonts w:ascii="Consolas" w:eastAsia="Times New Roman" w:hAnsi="Consolas"/>
          <w:color w:val="D4D4D4"/>
          <w:lang w:val="uk-UA" w:eastAsia="uk-UA"/>
        </w:rPr>
        <w:t>);</w:t>
      </w:r>
    </w:p>
    <w:p w14:paraId="5567951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border-radius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20px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1CF2F62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position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absolute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459738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top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50%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6B1F355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transform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i/>
          <w:iCs/>
          <w:color w:val="96B5B4"/>
          <w:lang w:val="uk-UA" w:eastAsia="uk-UA"/>
        </w:rPr>
        <w:t>translate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(</w:t>
      </w:r>
      <w:r w:rsidRPr="003251C1">
        <w:rPr>
          <w:rFonts w:ascii="Consolas" w:eastAsia="Times New Roman" w:hAnsi="Consolas"/>
          <w:color w:val="D0866E"/>
          <w:lang w:val="uk-UA" w:eastAsia="uk-UA"/>
        </w:rPr>
        <w:t>-50%</w:t>
      </w:r>
      <w:r w:rsidRPr="003251C1">
        <w:rPr>
          <w:rFonts w:ascii="Consolas" w:eastAsia="Times New Roman" w:hAnsi="Consolas"/>
          <w:color w:val="C0C5CE"/>
          <w:lang w:val="uk-UA" w:eastAsia="uk-UA"/>
        </w:rPr>
        <w:t>,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-50%</w:t>
      </w:r>
      <w:r w:rsidRPr="003251C1">
        <w:rPr>
          <w:rFonts w:ascii="Consolas" w:eastAsia="Times New Roman" w:hAnsi="Consolas"/>
          <w:color w:val="D4D4D4"/>
          <w:lang w:val="uk-UA" w:eastAsia="uk-UA"/>
        </w:rPr>
        <w:t>);</w:t>
      </w:r>
    </w:p>
    <w:p w14:paraId="23D10D4A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cursor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pointer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5F79F89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}</w:t>
      </w:r>
    </w:p>
    <w:p w14:paraId="27B00178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</w:t>
      </w: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cont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2635230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margin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3251C1">
        <w:rPr>
          <w:rFonts w:ascii="Consolas" w:eastAsia="Times New Roman" w:hAnsi="Consolas"/>
          <w:color w:val="D0866E"/>
          <w:lang w:val="uk-UA" w:eastAsia="uk-UA"/>
        </w:rPr>
        <w:t>400px</w:t>
      </w:r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F8C78A3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}</w:t>
      </w:r>
    </w:p>
    <w:p w14:paraId="2AFCE38D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lastRenderedPageBreak/>
        <w:t> </w:t>
      </w:r>
      <w:r w:rsidRPr="003251C1">
        <w:rPr>
          <w:rFonts w:ascii="Consolas" w:eastAsia="Times New Roman" w:hAnsi="Consolas"/>
          <w:color w:val="D0866E"/>
          <w:lang w:val="uk-UA" w:eastAsia="uk-UA"/>
        </w:rPr>
        <w:t>.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active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{</w:t>
      </w:r>
    </w:p>
    <w:p w14:paraId="42B2660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3251C1">
        <w:rPr>
          <w:rFonts w:ascii="Consolas" w:eastAsia="Times New Roman" w:hAnsi="Consolas"/>
          <w:color w:val="C0C5CE"/>
          <w:lang w:val="uk-UA" w:eastAsia="uk-UA"/>
        </w:rPr>
        <w:t>background-color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:</w:t>
      </w: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red</w:t>
      </w:r>
      <w:proofErr w:type="spellEnd"/>
      <w:r w:rsidRPr="003251C1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0FFD64E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> }</w:t>
      </w:r>
    </w:p>
    <w:p w14:paraId="49355661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1E3FA743" w14:textId="29BD244D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Index.html</w:t>
      </w:r>
    </w:p>
    <w:p w14:paraId="5165817B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C0C5CE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class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cont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3E2539C1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C0C5CE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class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slider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3525746F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C0C5CE"/>
          <w:lang w:val="uk-UA" w:eastAsia="uk-UA"/>
        </w:rPr>
        <w:t xml:space="preserve"> </w:t>
      </w:r>
      <w:proofErr w:type="spellStart"/>
      <w:r w:rsidRPr="003251C1">
        <w:rPr>
          <w:rFonts w:ascii="Consolas" w:eastAsia="Times New Roman" w:hAnsi="Consolas"/>
          <w:color w:val="D0866E"/>
          <w:lang w:val="uk-UA" w:eastAsia="uk-UA"/>
        </w:rPr>
        <w:t>class</w:t>
      </w:r>
      <w:proofErr w:type="spellEnd"/>
      <w:r w:rsidRPr="003251C1">
        <w:rPr>
          <w:rFonts w:ascii="Consolas" w:eastAsia="Times New Roman" w:hAnsi="Consolas"/>
          <w:color w:val="C0C5CE"/>
          <w:lang w:val="uk-UA" w:eastAsia="uk-UA"/>
        </w:rPr>
        <w:t>=</w:t>
      </w:r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3251C1">
        <w:rPr>
          <w:rFonts w:ascii="Consolas" w:eastAsia="Times New Roman" w:hAnsi="Consolas"/>
          <w:color w:val="A3BE89"/>
          <w:lang w:val="uk-UA" w:eastAsia="uk-UA"/>
        </w:rPr>
        <w:t>button</w:t>
      </w:r>
      <w:proofErr w:type="spellEnd"/>
      <w:r w:rsidRPr="003251C1">
        <w:rPr>
          <w:rFonts w:ascii="Consolas" w:eastAsia="Times New Roman" w:hAnsi="Consolas"/>
          <w:color w:val="A3BE89"/>
          <w:lang w:val="uk-UA" w:eastAsia="uk-UA"/>
        </w:rPr>
        <w:t>"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&gt;&lt;/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78F09F90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&lt;/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42263DF7" w14:textId="77777777" w:rsidR="003251C1" w:rsidRPr="003251C1" w:rsidRDefault="003251C1" w:rsidP="003251C1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3251C1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r w:rsidRPr="003251C1">
        <w:rPr>
          <w:rFonts w:ascii="Consolas" w:eastAsia="Times New Roman" w:hAnsi="Consolas"/>
          <w:color w:val="808080"/>
          <w:lang w:val="uk-UA" w:eastAsia="uk-UA"/>
        </w:rPr>
        <w:t>&lt;/</w:t>
      </w:r>
      <w:r w:rsidRPr="003251C1">
        <w:rPr>
          <w:rFonts w:ascii="Consolas" w:eastAsia="Times New Roman" w:hAnsi="Consolas"/>
          <w:color w:val="BF5F69"/>
          <w:lang w:val="uk-UA" w:eastAsia="uk-UA"/>
        </w:rPr>
        <w:t>div</w:t>
      </w:r>
      <w:r w:rsidRPr="003251C1">
        <w:rPr>
          <w:rFonts w:ascii="Consolas" w:eastAsia="Times New Roman" w:hAnsi="Consolas"/>
          <w:color w:val="808080"/>
          <w:lang w:val="uk-UA" w:eastAsia="uk-UA"/>
        </w:rPr>
        <w:t>&gt;</w:t>
      </w:r>
    </w:p>
    <w:p w14:paraId="58266D52" w14:textId="77777777" w:rsidR="003251C1" w:rsidRDefault="003251C1" w:rsidP="003251C1">
      <w:pPr>
        <w:ind w:firstLine="708"/>
        <w:jc w:val="center"/>
        <w:rPr>
          <w:sz w:val="28"/>
          <w:u w:val="single"/>
          <w:lang w:val="en-US"/>
        </w:rPr>
      </w:pPr>
    </w:p>
    <w:p w14:paraId="799A5272" w14:textId="77777777" w:rsidR="003251C1" w:rsidRPr="00760A23" w:rsidRDefault="003251C1" w:rsidP="00A37022">
      <w:pPr>
        <w:ind w:firstLine="708"/>
        <w:rPr>
          <w:sz w:val="28"/>
          <w:u w:val="single"/>
          <w:lang w:val="uk-UA"/>
        </w:rPr>
      </w:pPr>
    </w:p>
    <w:p w14:paraId="472F8FE3" w14:textId="77777777" w:rsidR="00A37022" w:rsidRPr="00760A23" w:rsidRDefault="00A37022" w:rsidP="00A37022">
      <w:pPr>
        <w:ind w:firstLine="708"/>
        <w:jc w:val="center"/>
        <w:rPr>
          <w:sz w:val="28"/>
          <w:u w:val="single"/>
          <w:lang w:val="uk-UA"/>
        </w:rPr>
      </w:pPr>
    </w:p>
    <w:p w14:paraId="06AFDFFE" w14:textId="054A5E5E" w:rsidR="00A37022" w:rsidRDefault="00A37022" w:rsidP="00A3702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1112E3A4" w14:textId="77777777" w:rsidR="003251C1" w:rsidRPr="00760A23" w:rsidRDefault="003251C1" w:rsidP="00A37022">
      <w:pPr>
        <w:ind w:firstLine="708"/>
        <w:rPr>
          <w:sz w:val="28"/>
          <w:u w:val="single"/>
          <w:lang w:val="uk-UA"/>
        </w:rPr>
      </w:pPr>
    </w:p>
    <w:p w14:paraId="3E68A21B" w14:textId="5F156583" w:rsidR="00A37022" w:rsidRDefault="003251C1" w:rsidP="00A37022">
      <w:pPr>
        <w:ind w:firstLine="708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2D1FC6B9" wp14:editId="501F6292">
            <wp:simplePos x="135255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5607503" cy="1733550"/>
            <wp:effectExtent l="0" t="0" r="0" b="0"/>
            <wp:wrapSquare wrapText="bothSides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0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  <w:lang w:val="uk-UA"/>
        </w:rPr>
        <w:br w:type="textWrapping" w:clear="all"/>
      </w:r>
    </w:p>
    <w:p w14:paraId="1CB3B37E" w14:textId="4D1188EB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8</w:t>
      </w:r>
      <w:r>
        <w:rPr>
          <w:sz w:val="28"/>
          <w:u w:val="single"/>
          <w:lang w:val="uk-UA"/>
        </w:rPr>
        <w:t xml:space="preserve">. Виконання завдання </w:t>
      </w:r>
      <w:r>
        <w:rPr>
          <w:sz w:val="28"/>
          <w:u w:val="single"/>
          <w:lang w:val="uk-UA"/>
        </w:rPr>
        <w:t>5</w:t>
      </w:r>
    </w:p>
    <w:p w14:paraId="0DA9316D" w14:textId="77777777" w:rsidR="003251C1" w:rsidRDefault="003251C1" w:rsidP="00A37022">
      <w:pPr>
        <w:ind w:firstLine="708"/>
        <w:rPr>
          <w:sz w:val="28"/>
          <w:u w:val="single"/>
          <w:lang w:val="uk-UA"/>
        </w:rPr>
      </w:pPr>
    </w:p>
    <w:p w14:paraId="064A9201" w14:textId="34F9A2FE" w:rsidR="003251C1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 w:rsidRPr="003251C1">
        <w:rPr>
          <w:sz w:val="28"/>
          <w:lang w:val="uk-UA"/>
        </w:rPr>
        <w:drawing>
          <wp:inline distT="0" distB="0" distL="0" distR="0" wp14:anchorId="5112AC51" wp14:editId="54698002">
            <wp:extent cx="4763165" cy="114316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21D6" w14:textId="0644080E" w:rsidR="003251C1" w:rsidRPr="00760A23" w:rsidRDefault="003251C1" w:rsidP="003251C1">
      <w:pPr>
        <w:ind w:firstLine="708"/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 xml:space="preserve">Рисунок </w:t>
      </w:r>
      <w:r>
        <w:rPr>
          <w:sz w:val="28"/>
          <w:u w:val="single"/>
          <w:lang w:val="uk-UA"/>
        </w:rPr>
        <w:t>9</w:t>
      </w:r>
      <w:r>
        <w:rPr>
          <w:sz w:val="28"/>
          <w:u w:val="single"/>
          <w:lang w:val="uk-UA"/>
        </w:rPr>
        <w:t xml:space="preserve">. Виконання завдання </w:t>
      </w:r>
      <w:r>
        <w:rPr>
          <w:sz w:val="28"/>
          <w:u w:val="single"/>
          <w:lang w:val="uk-UA"/>
        </w:rPr>
        <w:t>5</w:t>
      </w:r>
    </w:p>
    <w:p w14:paraId="67EEC948" w14:textId="77777777" w:rsidR="003251C1" w:rsidRPr="00760A23" w:rsidRDefault="003251C1" w:rsidP="003251C1">
      <w:pPr>
        <w:ind w:firstLine="708"/>
        <w:rPr>
          <w:sz w:val="28"/>
          <w:u w:val="single"/>
          <w:lang w:val="uk-UA"/>
        </w:rPr>
      </w:pPr>
    </w:p>
    <w:p w14:paraId="018AF43A" w14:textId="77777777" w:rsidR="00A37022" w:rsidRPr="00760A23" w:rsidRDefault="00A37022" w:rsidP="00F738EE">
      <w:pPr>
        <w:ind w:firstLine="708"/>
        <w:rPr>
          <w:sz w:val="28"/>
          <w:u w:val="single"/>
          <w:lang w:val="uk-UA"/>
        </w:rPr>
      </w:pPr>
    </w:p>
    <w:p w14:paraId="7CEC26DE" w14:textId="63D46A8A" w:rsidR="00BD2096" w:rsidRPr="008708DC" w:rsidRDefault="00BD2096" w:rsidP="00BD209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proofErr w:type="spellStart"/>
      <w:r w:rsidR="008708DC">
        <w:rPr>
          <w:sz w:val="28"/>
          <w:szCs w:val="28"/>
        </w:rPr>
        <w:t>Виконуючи</w:t>
      </w:r>
      <w:proofErr w:type="spellEnd"/>
      <w:r w:rsidR="008708DC">
        <w:rPr>
          <w:sz w:val="28"/>
          <w:szCs w:val="28"/>
        </w:rPr>
        <w:t xml:space="preserve"> </w:t>
      </w:r>
      <w:proofErr w:type="spellStart"/>
      <w:r w:rsidR="008708DC">
        <w:rPr>
          <w:sz w:val="28"/>
          <w:szCs w:val="28"/>
        </w:rPr>
        <w:t>лабораторну</w:t>
      </w:r>
      <w:proofErr w:type="spellEnd"/>
      <w:r w:rsidR="008708DC">
        <w:rPr>
          <w:sz w:val="28"/>
          <w:szCs w:val="28"/>
        </w:rPr>
        <w:t xml:space="preserve"> роботу я </w:t>
      </w:r>
      <w:proofErr w:type="spellStart"/>
      <w:r w:rsidR="008708DC">
        <w:rPr>
          <w:sz w:val="28"/>
          <w:szCs w:val="28"/>
        </w:rPr>
        <w:t>ознайомився</w:t>
      </w:r>
      <w:proofErr w:type="spellEnd"/>
      <w:r w:rsidR="008708DC">
        <w:rPr>
          <w:sz w:val="28"/>
          <w:szCs w:val="28"/>
        </w:rPr>
        <w:t xml:space="preserve"> з методами вводу, </w:t>
      </w:r>
      <w:proofErr w:type="spellStart"/>
      <w:r w:rsidR="008708DC">
        <w:rPr>
          <w:sz w:val="28"/>
          <w:szCs w:val="28"/>
        </w:rPr>
        <w:t>обчислення</w:t>
      </w:r>
      <w:proofErr w:type="spellEnd"/>
      <w:r w:rsidR="008708DC">
        <w:rPr>
          <w:sz w:val="28"/>
          <w:szCs w:val="28"/>
        </w:rPr>
        <w:t xml:space="preserve"> та </w:t>
      </w:r>
      <w:proofErr w:type="spellStart"/>
      <w:r w:rsidR="008708DC">
        <w:rPr>
          <w:sz w:val="28"/>
          <w:szCs w:val="28"/>
        </w:rPr>
        <w:t>виводу</w:t>
      </w:r>
      <w:proofErr w:type="spellEnd"/>
      <w:r w:rsidR="008708DC">
        <w:rPr>
          <w:sz w:val="28"/>
          <w:szCs w:val="28"/>
        </w:rPr>
        <w:t xml:space="preserve"> даних на </w:t>
      </w:r>
      <w:proofErr w:type="spellStart"/>
      <w:r w:rsidR="008708DC">
        <w:rPr>
          <w:sz w:val="28"/>
          <w:szCs w:val="28"/>
        </w:rPr>
        <w:t>мов</w:t>
      </w:r>
      <w:proofErr w:type="spellEnd"/>
      <w:r w:rsidR="008708DC">
        <w:rPr>
          <w:sz w:val="28"/>
          <w:szCs w:val="28"/>
          <w:lang w:val="uk-UA"/>
        </w:rPr>
        <w:t xml:space="preserve">і </w:t>
      </w:r>
      <w:r w:rsidR="008708DC">
        <w:rPr>
          <w:sz w:val="28"/>
          <w:szCs w:val="28"/>
          <w:lang w:val="en-US"/>
        </w:rPr>
        <w:t>JavaScript</w:t>
      </w:r>
      <w:r w:rsidR="008708DC" w:rsidRPr="008708DC">
        <w:rPr>
          <w:sz w:val="28"/>
          <w:szCs w:val="28"/>
        </w:rPr>
        <w:t xml:space="preserve">. </w:t>
      </w:r>
      <w:r w:rsidR="008708DC">
        <w:rPr>
          <w:sz w:val="28"/>
          <w:szCs w:val="28"/>
          <w:lang w:val="uk-UA"/>
        </w:rPr>
        <w:t xml:space="preserve">Також протягом виконання познайомився з </w:t>
      </w:r>
      <w:proofErr w:type="spellStart"/>
      <w:r w:rsidR="008708DC">
        <w:rPr>
          <w:sz w:val="28"/>
          <w:szCs w:val="28"/>
          <w:lang w:val="uk-UA"/>
        </w:rPr>
        <w:t>форматованим</w:t>
      </w:r>
      <w:proofErr w:type="spellEnd"/>
      <w:r w:rsidR="008708DC">
        <w:rPr>
          <w:sz w:val="28"/>
          <w:szCs w:val="28"/>
          <w:lang w:val="uk-UA"/>
        </w:rPr>
        <w:t xml:space="preserve"> виводом.</w:t>
      </w:r>
    </w:p>
    <w:sectPr w:rsidR="00BD2096" w:rsidRPr="008708DC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3B68" w14:textId="77777777" w:rsidR="00C466A5" w:rsidRDefault="00C466A5" w:rsidP="00B06596">
      <w:r>
        <w:separator/>
      </w:r>
    </w:p>
  </w:endnote>
  <w:endnote w:type="continuationSeparator" w:id="0">
    <w:p w14:paraId="78177808" w14:textId="77777777" w:rsidR="00C466A5" w:rsidRDefault="00C466A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9A7B" w14:textId="77777777" w:rsidR="00C466A5" w:rsidRDefault="00C466A5" w:rsidP="00B06596">
      <w:r>
        <w:separator/>
      </w:r>
    </w:p>
  </w:footnote>
  <w:footnote w:type="continuationSeparator" w:id="0">
    <w:p w14:paraId="272E6826" w14:textId="77777777" w:rsidR="00C466A5" w:rsidRDefault="00C466A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3FF17DC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7B239B37" w:rsidR="002F4B71" w:rsidRPr="00331968" w:rsidRDefault="00B13900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Озорнін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4566AF40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F2B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B25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.121.0</w:t>
                                </w:r>
                                <w:r w:rsidR="00B1390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251C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7B239B37" w:rsidR="002F4B71" w:rsidRPr="00331968" w:rsidRDefault="00B13900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Озорнін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4566AF40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F2B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B25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.121.0</w:t>
                          </w:r>
                          <w:r w:rsidR="00B1390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251C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3FE7861A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BA46" w14:textId="4FE1DDE9" w:rsidR="002F4B71" w:rsidRPr="00A3702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7E36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.121.0</w:t>
                            </w:r>
                            <w:r w:rsidR="00B13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A370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  <w:p w14:paraId="1E98C05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A210C" w14:textId="538C0BC0" w:rsidR="002F4B71" w:rsidRDefault="00C27632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Бондаренко А.В</w:t>
                              </w:r>
                            </w:p>
                            <w:p w14:paraId="3922C1C5" w14:textId="77777777" w:rsidR="00A47180" w:rsidRPr="00A47180" w:rsidRDefault="00A4718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34B7B15" w:rsidR="00B13900" w:rsidRPr="007554F1" w:rsidRDefault="008708D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26A3476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C27632"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27632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80ABA46" w14:textId="4FE1DDE9" w:rsidR="002F4B71" w:rsidRPr="00A3702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7E36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.121.0</w:t>
                      </w:r>
                      <w:r w:rsidR="00B1390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A370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  <w:p w14:paraId="1E98C05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78A210C" w14:textId="538C0BC0" w:rsidR="002F4B71" w:rsidRDefault="00C27632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Бондаренко А.В</w:t>
                        </w:r>
                      </w:p>
                      <w:p w14:paraId="3922C1C5" w14:textId="77777777" w:rsidR="00A47180" w:rsidRPr="00A47180" w:rsidRDefault="00A4718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34B7B15" w:rsidR="00B13900" w:rsidRPr="007554F1" w:rsidRDefault="008708D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26A3476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C27632">
                        <w:rPr>
                          <w:szCs w:val="28"/>
                        </w:rPr>
                        <w:t>к</w:t>
                      </w:r>
                      <w:proofErr w:type="spellEnd"/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27632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F3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1C1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0A23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76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5B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6D77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022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632"/>
    <w:rsid w:val="00C2779B"/>
    <w:rsid w:val="00C3054C"/>
    <w:rsid w:val="00C315FF"/>
    <w:rsid w:val="00C340FB"/>
    <w:rsid w:val="00C37174"/>
    <w:rsid w:val="00C40432"/>
    <w:rsid w:val="00C40DE0"/>
    <w:rsid w:val="00C412E9"/>
    <w:rsid w:val="00C4408F"/>
    <w:rsid w:val="00C466A5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5689</Words>
  <Characters>3244</Characters>
  <Application>Microsoft Office Word</Application>
  <DocSecurity>0</DocSecurity>
  <Lines>27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Артур Бондаренко</cp:lastModifiedBy>
  <cp:revision>11</cp:revision>
  <cp:lastPrinted>2016-02-17T21:59:00Z</cp:lastPrinted>
  <dcterms:created xsi:type="dcterms:W3CDTF">2022-09-14T21:09:00Z</dcterms:created>
  <dcterms:modified xsi:type="dcterms:W3CDTF">2023-10-30T19:06:00Z</dcterms:modified>
</cp:coreProperties>
</file>