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51853" w14:textId="58660E31" w:rsidR="008E5092" w:rsidRPr="007E51C6" w:rsidRDefault="0036291E" w:rsidP="0036291E">
      <w:pPr>
        <w:pStyle w:val="Textlab"/>
        <w:spacing w:line="276" w:lineRule="auto"/>
        <w:ind w:firstLine="709"/>
        <w:jc w:val="center"/>
        <w:rPr>
          <w:rFonts w:eastAsia="Calibri"/>
          <w:b/>
          <w:snapToGrid/>
          <w:sz w:val="28"/>
          <w:szCs w:val="24"/>
        </w:rPr>
      </w:pPr>
      <w:proofErr w:type="spellStart"/>
      <w:r>
        <w:rPr>
          <w:rFonts w:eastAsia="Calibri"/>
          <w:b/>
          <w:snapToGrid/>
          <w:sz w:val="28"/>
          <w:szCs w:val="24"/>
          <w:lang w:val="ru-RU"/>
        </w:rPr>
        <w:t>Лабораторна</w:t>
      </w:r>
      <w:proofErr w:type="spellEnd"/>
      <w:r>
        <w:rPr>
          <w:rFonts w:eastAsia="Calibri"/>
          <w:b/>
          <w:snapToGrid/>
          <w:sz w:val="28"/>
          <w:szCs w:val="24"/>
          <w:lang w:val="ru-RU"/>
        </w:rPr>
        <w:t xml:space="preserve"> робота №</w:t>
      </w:r>
      <w:r w:rsidR="00ED1232">
        <w:rPr>
          <w:rFonts w:eastAsia="Calibri"/>
          <w:b/>
          <w:snapToGrid/>
          <w:sz w:val="28"/>
          <w:szCs w:val="24"/>
          <w:lang w:val="ru-RU"/>
        </w:rPr>
        <w:t>3</w:t>
      </w:r>
    </w:p>
    <w:p w14:paraId="6304B885" w14:textId="244C954B" w:rsidR="00BD2096" w:rsidRDefault="00BD2096" w:rsidP="00B93415">
      <w:pPr>
        <w:pStyle w:val="a9"/>
        <w:spacing w:before="240" w:beforeAutospacing="0" w:after="240" w:afterAutospacing="0"/>
        <w:ind w:left="708"/>
        <w:jc w:val="both"/>
        <w:rPr>
          <w:b/>
          <w:sz w:val="28"/>
          <w:lang w:val="uk-UA"/>
        </w:rPr>
      </w:pPr>
      <w:r w:rsidRPr="00B93415">
        <w:rPr>
          <w:b/>
          <w:bCs/>
          <w:sz w:val="28"/>
          <w:szCs w:val="28"/>
          <w:lang w:val="uk-UA"/>
        </w:rPr>
        <w:t>Мета роботи:</w:t>
      </w:r>
      <w:r w:rsidRPr="00B93415">
        <w:rPr>
          <w:sz w:val="28"/>
          <w:szCs w:val="28"/>
          <w:lang w:val="uk-UA"/>
        </w:rPr>
        <w:t xml:space="preserve"> </w:t>
      </w:r>
    </w:p>
    <w:p w14:paraId="1FE7F1B2" w14:textId="39D95E55" w:rsidR="00EF30D1" w:rsidRDefault="00EF30D1" w:rsidP="009A5518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Хід </w:t>
      </w:r>
      <w:r w:rsidR="005D44B3">
        <w:rPr>
          <w:b/>
          <w:sz w:val="28"/>
          <w:lang w:val="uk-UA"/>
        </w:rPr>
        <w:t>роботи</w:t>
      </w:r>
      <w:r>
        <w:rPr>
          <w:b/>
          <w:sz w:val="28"/>
          <w:lang w:val="uk-UA"/>
        </w:rPr>
        <w:t>:</w:t>
      </w:r>
    </w:p>
    <w:p w14:paraId="203002A6" w14:textId="77777777" w:rsidR="00291AD7" w:rsidRDefault="00291AD7" w:rsidP="00291AD7">
      <w:pPr>
        <w:pStyle w:val="Default"/>
      </w:pPr>
    </w:p>
    <w:p w14:paraId="405608C3" w14:textId="4E578A62" w:rsidR="00291AD7" w:rsidRDefault="00291AD7" w:rsidP="00B13900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1</w:t>
      </w:r>
      <w:r w:rsidRPr="003E6721">
        <w:rPr>
          <w:sz w:val="28"/>
          <w:szCs w:val="28"/>
        </w:rPr>
        <w:t xml:space="preserve">. </w:t>
      </w:r>
    </w:p>
    <w:p w14:paraId="0F64A3F3" w14:textId="50A865C3" w:rsidR="00ED1232" w:rsidRPr="003E6721" w:rsidRDefault="00ED1232" w:rsidP="00B13900">
      <w:pPr>
        <w:ind w:left="705"/>
        <w:jc w:val="both"/>
        <w:rPr>
          <w:sz w:val="28"/>
          <w:szCs w:val="28"/>
          <w:lang w:val="uk-UA"/>
        </w:rPr>
      </w:pPr>
      <w:r w:rsidRPr="00ED1232">
        <w:rPr>
          <w:noProof/>
          <w:sz w:val="28"/>
          <w:szCs w:val="28"/>
          <w:lang w:val="uk-UA"/>
        </w:rPr>
        <w:drawing>
          <wp:inline distT="0" distB="0" distL="0" distR="0" wp14:anchorId="0016B8B5" wp14:editId="25599843">
            <wp:extent cx="5528310" cy="17463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645" cy="174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232">
        <w:rPr>
          <w:noProof/>
        </w:rPr>
        <w:t xml:space="preserve"> </w:t>
      </w:r>
      <w:r w:rsidRPr="00ED1232">
        <w:rPr>
          <w:noProof/>
          <w:sz w:val="28"/>
          <w:szCs w:val="28"/>
          <w:lang w:val="uk-UA"/>
        </w:rPr>
        <w:drawing>
          <wp:inline distT="0" distB="0" distL="0" distR="0" wp14:anchorId="09918D68" wp14:editId="5AB92137">
            <wp:extent cx="5481016" cy="2609850"/>
            <wp:effectExtent l="0" t="0" r="571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2469" cy="261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E77F" w14:textId="49206C45" w:rsidR="00291AD7" w:rsidRDefault="00B13900" w:rsidP="00291AD7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5CDCC508" w14:textId="1592CF01" w:rsidR="00B93415" w:rsidRDefault="00F738EE" w:rsidP="009C65B3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</w:t>
      </w:r>
      <w:r w:rsidR="009C65B3" w:rsidRPr="00760A23">
        <w:rPr>
          <w:sz w:val="28"/>
          <w:u w:val="single"/>
          <w:lang w:val="uk-UA"/>
        </w:rPr>
        <w:t>м</w:t>
      </w:r>
      <w:r w:rsidRPr="00760A23">
        <w:rPr>
          <w:sz w:val="28"/>
          <w:u w:val="single"/>
          <w:lang w:val="uk-UA"/>
        </w:rPr>
        <w:t>и</w:t>
      </w:r>
      <w:r w:rsidR="009C65B3" w:rsidRPr="00760A23">
        <w:rPr>
          <w:sz w:val="28"/>
          <w:u w:val="single"/>
          <w:lang w:val="uk-UA"/>
        </w:rPr>
        <w:t>:</w:t>
      </w:r>
    </w:p>
    <w:p w14:paraId="5D6C6FE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divId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document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getElementById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paragraphs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40EA6C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paragraphs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divId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querySelectorAll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'p'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11FCA7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counts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[];</w:t>
      </w:r>
    </w:p>
    <w:p w14:paraId="1BA6682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paragraphs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forEach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paragraph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9F794B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text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paragraph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innerText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A10E87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char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text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5B277E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counts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push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char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AAF3AA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C1C1801" w14:textId="33E49935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63D66470" w14:textId="32D802E4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23F3B561" w14:textId="578207D4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327335B2" w14:textId="08DFB3CD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0901738D" w14:textId="17BAA4EB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6E5583CA" w14:textId="77777777" w:rsidR="00ED1232" w:rsidRDefault="00ED1232" w:rsidP="009C65B3">
      <w:pPr>
        <w:ind w:firstLine="708"/>
        <w:rPr>
          <w:sz w:val="28"/>
          <w:u w:val="single"/>
          <w:lang w:val="uk-UA"/>
        </w:rPr>
      </w:pPr>
    </w:p>
    <w:p w14:paraId="3BE858D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lastRenderedPageBreak/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"Завдання 1.2."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</w:p>
    <w:p w14:paraId="5BA487B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i/>
          <w:iCs/>
          <w:color w:val="8891A2"/>
          <w:lang w:val="uk-UA" w:eastAsia="uk-UA"/>
        </w:rPr>
        <w:t>//1.2.</w:t>
      </w:r>
    </w:p>
    <w:p w14:paraId="51F77B5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[</w:t>
      </w:r>
      <w:r w:rsidRPr="00ED1232">
        <w:rPr>
          <w:rFonts w:ascii="Consolas" w:eastAsia="Times New Roman" w:hAnsi="Consolas"/>
          <w:color w:val="D0866E"/>
          <w:lang w:val="uk-UA" w:eastAsia="uk-UA"/>
        </w:rPr>
        <w:t>20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17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9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13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22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13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19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3</w:t>
      </w:r>
      <w:r w:rsidRPr="00ED1232">
        <w:rPr>
          <w:rFonts w:ascii="Consolas" w:eastAsia="Times New Roman" w:hAnsi="Consolas"/>
          <w:color w:val="D4D4D4"/>
          <w:lang w:val="uk-UA" w:eastAsia="uk-UA"/>
        </w:rPr>
        <w:t>];</w:t>
      </w:r>
    </w:p>
    <w:p w14:paraId="1E441FE9" w14:textId="77777777" w:rsidR="00ED1232" w:rsidRPr="00ED1232" w:rsidRDefault="00ED1232" w:rsidP="00ED1232">
      <w:pPr>
        <w:shd w:val="clear" w:color="auto" w:fill="2B303B"/>
        <w:spacing w:after="240"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3688FCE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min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(...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05BA3F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Min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: 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6ADA6A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max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(...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EDF146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Max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: 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F1FAFE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2DAC18F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parni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E47ADA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neparni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EDDB04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48EAD"/>
          <w:lang w:val="uk-UA" w:eastAsia="uk-UA"/>
        </w:rPr>
        <w:t>of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9C0F1C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%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===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){</w:t>
      </w:r>
    </w:p>
    <w:p w14:paraId="7A094D6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parni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1EAE25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AFA554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0A5B88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neparni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0A47D3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1656C7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AFF133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"К-ть парних чисел:"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parni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6919DE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"К-ть непарних чисел:"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neparni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B631D68" w14:textId="77777777" w:rsidR="00ED1232" w:rsidRPr="00ED1232" w:rsidRDefault="00ED1232" w:rsidP="00ED1232">
      <w:pPr>
        <w:shd w:val="clear" w:color="auto" w:fill="2B303B"/>
        <w:spacing w:after="240"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746BCFA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709642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neg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E54E29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48EAD"/>
          <w:lang w:val="uk-UA" w:eastAsia="uk-UA"/>
        </w:rPr>
        <w:t>of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985CFA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D7C7CB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BC8FE5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8D1967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neg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B8509D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9D6B3E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CC06D1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"К-ть додатних чисел:"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D2548A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"К-ть від’ємних чисел:"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neg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A61AF2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089154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twoNum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60221C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48EAD"/>
          <w:lang w:val="uk-UA" w:eastAsia="uk-UA"/>
        </w:rPr>
        <w:t>of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AD6B91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abs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10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&amp;&amp;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abs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number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99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A87937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twoNum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E318D4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E05D47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0B4432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"К-ть чисел, що містять дві цифри:"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twoNum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E800C6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0169775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lastRenderedPageBreak/>
        <w:t>arr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sort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>,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</w:p>
    <w:p w14:paraId="4614BC0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247DDD1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"Масив відсортований за зростанням: 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</w:p>
    <w:p w14:paraId="0B9889E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75EF8A7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reversArr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arr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slice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()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reverse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()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join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19F8A0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"Масив з оберненим порядком елем:"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reversArr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07F6BE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B8694D0" w14:textId="77777777" w:rsidR="00ED1232" w:rsidRPr="00760A23" w:rsidRDefault="00ED1232" w:rsidP="009C65B3">
      <w:pPr>
        <w:ind w:firstLine="708"/>
        <w:rPr>
          <w:sz w:val="28"/>
          <w:u w:val="single"/>
          <w:lang w:val="uk-UA"/>
        </w:rPr>
      </w:pPr>
    </w:p>
    <w:p w14:paraId="138D0A61" w14:textId="77777777" w:rsidR="00B93415" w:rsidRPr="00760A23" w:rsidRDefault="00B93415" w:rsidP="00B93415">
      <w:pPr>
        <w:ind w:firstLine="708"/>
        <w:jc w:val="center"/>
        <w:rPr>
          <w:sz w:val="28"/>
          <w:u w:val="single"/>
          <w:lang w:val="uk-UA"/>
        </w:rPr>
      </w:pPr>
    </w:p>
    <w:p w14:paraId="1C8CC7B4" w14:textId="61ADD3F7" w:rsidR="00B13900" w:rsidRDefault="009C65B3" w:rsidP="00F738EE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64A9A709" w14:textId="06B55DCC" w:rsidR="00ED1232" w:rsidRDefault="00ED1232" w:rsidP="00F738EE">
      <w:pPr>
        <w:ind w:firstLine="708"/>
        <w:rPr>
          <w:sz w:val="28"/>
          <w:u w:val="single"/>
          <w:lang w:val="uk-UA"/>
        </w:rPr>
      </w:pPr>
      <w:r w:rsidRPr="00ED1232">
        <w:rPr>
          <w:noProof/>
          <w:sz w:val="28"/>
          <w:lang w:val="uk-UA"/>
        </w:rPr>
        <w:drawing>
          <wp:inline distT="0" distB="0" distL="0" distR="0" wp14:anchorId="12ECCB23" wp14:editId="14BF3733">
            <wp:extent cx="5642610" cy="2528112"/>
            <wp:effectExtent l="0" t="0" r="0" b="571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239" cy="25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C0C69" w14:textId="21F4CA73" w:rsidR="00ED1232" w:rsidRDefault="00ED1232" w:rsidP="00F738EE">
      <w:pPr>
        <w:ind w:firstLine="708"/>
        <w:rPr>
          <w:sz w:val="28"/>
          <w:u w:val="single"/>
          <w:lang w:val="uk-UA"/>
        </w:rPr>
      </w:pPr>
      <w:r w:rsidRPr="00ED1232">
        <w:rPr>
          <w:noProof/>
          <w:sz w:val="28"/>
          <w:lang w:val="uk-UA"/>
        </w:rPr>
        <w:drawing>
          <wp:inline distT="0" distB="0" distL="0" distR="0" wp14:anchorId="47075154" wp14:editId="6150713E">
            <wp:extent cx="5842635" cy="276790"/>
            <wp:effectExtent l="0" t="0" r="0" b="952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6184" cy="28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A68AC" w14:textId="0B3C16FF" w:rsidR="00ED1232" w:rsidRDefault="00ED1232" w:rsidP="00ED1232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2</w:t>
      </w:r>
      <w:r w:rsidRPr="003E6721">
        <w:rPr>
          <w:sz w:val="28"/>
          <w:szCs w:val="28"/>
        </w:rPr>
        <w:t xml:space="preserve">. </w:t>
      </w:r>
    </w:p>
    <w:p w14:paraId="1B4AEA37" w14:textId="722D1784" w:rsidR="00ED1232" w:rsidRPr="003E6721" w:rsidRDefault="00ED1232" w:rsidP="00ED1232">
      <w:pPr>
        <w:ind w:left="705"/>
        <w:jc w:val="both"/>
        <w:rPr>
          <w:sz w:val="28"/>
          <w:szCs w:val="28"/>
          <w:lang w:val="uk-UA"/>
        </w:rPr>
      </w:pPr>
      <w:r w:rsidRPr="00ED1232">
        <w:rPr>
          <w:noProof/>
          <w:sz w:val="28"/>
          <w:szCs w:val="28"/>
          <w:lang w:val="uk-UA"/>
        </w:rPr>
        <w:drawing>
          <wp:inline distT="0" distB="0" distL="0" distR="0" wp14:anchorId="46EC04CF" wp14:editId="055B1CDD">
            <wp:extent cx="5766435" cy="2006424"/>
            <wp:effectExtent l="0" t="0" r="571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576" cy="20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7C41" w14:textId="77777777" w:rsidR="00ED1232" w:rsidRDefault="00ED1232" w:rsidP="00ED123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1011A76D" w14:textId="66153E06" w:rsidR="00ED1232" w:rsidRDefault="00ED1232" w:rsidP="00ED123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59E9E9C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window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onload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DBAE14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divTable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document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querySelectorAll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'.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table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561DE3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696305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divTable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forEach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divTable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AC9E72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tds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divTable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querySelectorAll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td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EB4AF2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</w:p>
    <w:p w14:paraId="04B181E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tds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forEach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td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index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8D06C7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lastRenderedPageBreak/>
        <w:t xml:space="preserve">       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index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%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!==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EDE790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    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td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classList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add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proofErr w:type="spellStart"/>
      <w:r w:rsidRPr="00ED1232">
        <w:rPr>
          <w:rFonts w:ascii="Consolas" w:eastAsia="Times New Roman" w:hAnsi="Consolas"/>
          <w:color w:val="A3BE89"/>
          <w:lang w:val="uk-UA" w:eastAsia="uk-UA"/>
        </w:rPr>
        <w:t>selected</w:t>
      </w:r>
      <w:proofErr w:type="spellEnd"/>
      <w:r w:rsidRPr="00ED1232">
        <w:rPr>
          <w:rFonts w:ascii="Consolas" w:eastAsia="Times New Roman" w:hAnsi="Consolas"/>
          <w:color w:val="A3BE89"/>
          <w:lang w:val="uk-UA" w:eastAsia="uk-UA"/>
        </w:rPr>
        <w:t>'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7D70E2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    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0463ED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</w:t>
      </w:r>
      <w:r w:rsidRPr="00ED1232">
        <w:rPr>
          <w:rFonts w:ascii="Consolas" w:eastAsia="Times New Roman" w:hAnsi="Consolas"/>
          <w:color w:val="C0C5CE"/>
          <w:lang w:val="uk-UA" w:eastAsia="uk-UA"/>
        </w:rPr>
        <w:t>})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1E4933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8EFB2A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7F9589A" w14:textId="77777777" w:rsidR="00ED1232" w:rsidRPr="00760A23" w:rsidRDefault="00ED1232" w:rsidP="00ED1232">
      <w:pPr>
        <w:ind w:firstLine="708"/>
        <w:rPr>
          <w:sz w:val="28"/>
          <w:u w:val="single"/>
          <w:lang w:val="uk-UA"/>
        </w:rPr>
      </w:pPr>
    </w:p>
    <w:p w14:paraId="1050C3F6" w14:textId="77777777" w:rsidR="00ED1232" w:rsidRPr="00760A23" w:rsidRDefault="00ED1232" w:rsidP="00ED1232">
      <w:pPr>
        <w:ind w:firstLine="708"/>
        <w:jc w:val="center"/>
        <w:rPr>
          <w:sz w:val="28"/>
          <w:u w:val="single"/>
          <w:lang w:val="uk-UA"/>
        </w:rPr>
      </w:pPr>
    </w:p>
    <w:p w14:paraId="057A7329" w14:textId="29B80D2A" w:rsidR="00ED1232" w:rsidRDefault="00ED1232" w:rsidP="00ED123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14DDD5A2" w14:textId="74C6373B" w:rsidR="00ED1232" w:rsidRPr="00760A23" w:rsidRDefault="00ED1232" w:rsidP="00ED1232">
      <w:pPr>
        <w:ind w:firstLine="708"/>
        <w:rPr>
          <w:sz w:val="28"/>
          <w:u w:val="single"/>
          <w:lang w:val="uk-UA"/>
        </w:rPr>
      </w:pPr>
      <w:r w:rsidRPr="00ED1232">
        <w:rPr>
          <w:noProof/>
          <w:sz w:val="28"/>
          <w:u w:val="single"/>
          <w:lang w:val="uk-UA"/>
        </w:rPr>
        <w:drawing>
          <wp:inline distT="0" distB="0" distL="0" distR="0" wp14:anchorId="7341C825" wp14:editId="3DA81B11">
            <wp:extent cx="4915586" cy="6935168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A79D" w14:textId="77777777" w:rsidR="00ED1232" w:rsidRPr="008708DC" w:rsidRDefault="00ED1232" w:rsidP="00ED12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5ADC80EA" w14:textId="3F4B02F5" w:rsidR="00ED1232" w:rsidRDefault="00ED1232" w:rsidP="00F738EE">
      <w:pPr>
        <w:ind w:firstLine="708"/>
        <w:rPr>
          <w:sz w:val="28"/>
          <w:u w:val="single"/>
          <w:lang w:val="uk-UA"/>
        </w:rPr>
      </w:pPr>
    </w:p>
    <w:p w14:paraId="68EA06C2" w14:textId="136EFB37" w:rsidR="00ED1232" w:rsidRDefault="00ED1232" w:rsidP="00ED1232">
      <w:pPr>
        <w:ind w:left="705"/>
        <w:jc w:val="both"/>
        <w:rPr>
          <w:sz w:val="28"/>
          <w:szCs w:val="28"/>
        </w:rPr>
      </w:pPr>
      <w:proofErr w:type="spellStart"/>
      <w:r>
        <w:rPr>
          <w:b/>
          <w:bCs/>
          <w:i/>
          <w:iCs/>
          <w:sz w:val="28"/>
          <w:szCs w:val="28"/>
        </w:rPr>
        <w:t>Завдання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3</w:t>
      </w:r>
      <w:r w:rsidRPr="003E6721">
        <w:rPr>
          <w:sz w:val="28"/>
          <w:szCs w:val="28"/>
        </w:rPr>
        <w:t xml:space="preserve">. </w:t>
      </w:r>
    </w:p>
    <w:p w14:paraId="23A837E9" w14:textId="0BFFA69D" w:rsidR="00ED1232" w:rsidRPr="003E6721" w:rsidRDefault="00ED1232" w:rsidP="00ED1232">
      <w:pPr>
        <w:ind w:left="705"/>
        <w:jc w:val="both"/>
        <w:rPr>
          <w:sz w:val="28"/>
          <w:szCs w:val="28"/>
          <w:lang w:val="uk-UA"/>
        </w:rPr>
      </w:pPr>
      <w:r w:rsidRPr="00ED1232">
        <w:rPr>
          <w:noProof/>
          <w:sz w:val="28"/>
          <w:szCs w:val="28"/>
          <w:lang w:val="uk-UA"/>
        </w:rPr>
        <w:drawing>
          <wp:inline distT="0" distB="0" distL="0" distR="0" wp14:anchorId="69A77CD2" wp14:editId="48992CCC">
            <wp:extent cx="5855059" cy="320992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439" cy="321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2ED8" w14:textId="77777777" w:rsidR="00ED1232" w:rsidRDefault="00ED1232" w:rsidP="00ED1232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559C03A9" w14:textId="37587390" w:rsidR="00ED1232" w:rsidRDefault="00ED1232" w:rsidP="00ED123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Лістинг програми:</w:t>
      </w:r>
    </w:p>
    <w:p w14:paraId="74E56FE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"Матриця"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1038C0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i/>
          <w:iCs/>
          <w:color w:val="8891A2"/>
          <w:lang w:val="uk-UA" w:eastAsia="uk-UA"/>
        </w:rPr>
        <w:t>//////////////////////////////////////</w:t>
      </w:r>
    </w:p>
    <w:p w14:paraId="201E98C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[</w:t>
      </w:r>
    </w:p>
    <w:p w14:paraId="50D77CF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6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8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7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75E1901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3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6962322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9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6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7729D90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D0866E"/>
          <w:lang w:val="uk-UA" w:eastAsia="uk-UA"/>
        </w:rPr>
        <w:t>5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9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1B78C95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3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3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03D13E7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D0866E"/>
          <w:lang w:val="uk-UA" w:eastAsia="uk-UA"/>
        </w:rPr>
        <w:t>6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7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9</w:t>
      </w:r>
      <w:r w:rsidRPr="00ED1232">
        <w:rPr>
          <w:rFonts w:ascii="Consolas" w:eastAsia="Times New Roman" w:hAnsi="Consolas"/>
          <w:color w:val="D4D4D4"/>
          <w:lang w:val="uk-UA" w:eastAsia="uk-UA"/>
        </w:rPr>
        <w:t>],</w:t>
      </w:r>
    </w:p>
    <w:p w14:paraId="0D561AA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[</w:t>
      </w:r>
      <w:r w:rsidRPr="00ED1232">
        <w:rPr>
          <w:rFonts w:ascii="Consolas" w:eastAsia="Times New Roman" w:hAnsi="Consolas"/>
          <w:color w:val="D0866E"/>
          <w:lang w:val="uk-UA" w:eastAsia="uk-UA"/>
        </w:rPr>
        <w:t>8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7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2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0866E"/>
          <w:lang w:val="uk-UA" w:eastAsia="uk-UA"/>
        </w:rPr>
        <w:t>4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3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</w:p>
    <w:p w14:paraId="3B4812D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];</w:t>
      </w:r>
    </w:p>
    <w:p w14:paraId="57087E9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printmatrixTask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BEDBD5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A86E72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45E0CD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71FA03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35277C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printmatrixTask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DCB168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32BA96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posNum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D0DEFD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noZeromatrixTaskRow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  <w:r w:rsidRPr="00ED1232">
        <w:rPr>
          <w:rFonts w:ascii="Consolas" w:eastAsia="Times New Roman" w:hAnsi="Consolas"/>
          <w:i/>
          <w:iCs/>
          <w:color w:val="8891A2"/>
          <w:lang w:val="uk-UA" w:eastAsia="uk-UA"/>
        </w:rPr>
        <w:t>// рядки без нуля</w:t>
      </w:r>
    </w:p>
    <w:p w14:paraId="6AB7D44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zeroCol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  <w:r w:rsidRPr="00ED1232">
        <w:rPr>
          <w:rFonts w:ascii="Consolas" w:eastAsia="Times New Roman" w:hAnsi="Consolas"/>
          <w:i/>
          <w:iCs/>
          <w:color w:val="8891A2"/>
          <w:lang w:val="uk-UA" w:eastAsia="uk-UA"/>
        </w:rPr>
        <w:t>//стовп з нулями</w:t>
      </w:r>
    </w:p>
    <w:p w14:paraId="29570C8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product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B881FA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sumPos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0336BF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sunmNeg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FC1A6D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lastRenderedPageBreak/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transmatrixTask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[];</w:t>
      </w:r>
    </w:p>
    <w:p w14:paraId="532A643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C537F9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A5306D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E3971E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CD31C3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>];</w:t>
      </w:r>
    </w:p>
    <w:p w14:paraId="39EEEC8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DF5FDB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hZero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false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113588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hNeg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false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E38275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B49BE2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];</w:t>
      </w:r>
    </w:p>
    <w:p w14:paraId="470F933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B8E6FC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posNum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26403B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1F00B3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===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0EB984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hZero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true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93E687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map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some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===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A3B44D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             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zeroCol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ECC1C1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75E2BC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2C1EBC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47DEDA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hNeg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true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E1315C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D36712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&amp;&amp;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===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C9F5EB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double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901C79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4527A0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B1FD1F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EC66A0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longDouble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7CDFBB4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double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E20A05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longmatrixTaskRow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4B3BB5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6E27BA7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96B5B4"/>
          <w:lang w:val="uk-UA" w:eastAsia="uk-UA"/>
        </w:rPr>
        <w:t>!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transmatrixTask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52A809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transmatrixTask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]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[];</w:t>
      </w:r>
    </w:p>
    <w:p w14:paraId="4A92F9D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3878BA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transmatrixTask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][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]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box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205DB7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5C039F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96B5B4"/>
          <w:lang w:val="uk-UA" w:eastAsia="uk-UA"/>
        </w:rPr>
        <w:t>!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hZero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A7DAB1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noZeromatrixTaskRow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++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219EF8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8068A7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96B5B4"/>
          <w:lang w:val="uk-UA" w:eastAsia="uk-UA"/>
        </w:rPr>
        <w:t>!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hNeg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DFA1C0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product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*=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reduce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*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1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1F12A9A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lastRenderedPageBreak/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A03A62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hNeg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690A771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sunmNeg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+=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reduce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186B0E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else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73D4CB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sumPos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+=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matrixTaskRow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reduce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((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=&gt;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a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b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5B49DD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3D17EBA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9B8B93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1EA55DE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'К-ть додатних елем:'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posNum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90F226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'К-ть рядків, які не містять жодного нульового елемента:'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noZeromatrixTaskRow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4A6D26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'К-ть стовпців, які містять хоча б один нульовий елемент:'</w:t>
      </w:r>
      <w:r w:rsidRPr="00ED1232">
        <w:rPr>
          <w:rFonts w:ascii="Consolas" w:eastAsia="Times New Roman" w:hAnsi="Consolas"/>
          <w:color w:val="D4D4D4"/>
          <w:lang w:val="uk-UA" w:eastAsia="uk-UA"/>
        </w:rPr>
        <w:t>,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zeroCol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EE3B51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'Номер рядка, в якому знаходиться найдовша серія однакових елем:'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longmatrixTaskRow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0A6A86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'Добуток елем в тих рядках, які не містять від’ємних елем:'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product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497D6E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'Сума елем в тих стовпцях, які не містять від’ємних елем:'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sumPos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01D3BE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'Сума елем в тих стовпцях, які  містять хоча б один від’ємний елемент:'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sunmNeg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C9100A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'Транспонована матриця:'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transmatrixTask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75632E7" w14:textId="77777777" w:rsidR="00ED1232" w:rsidRPr="00760A23" w:rsidRDefault="00ED1232" w:rsidP="00ED1232">
      <w:pPr>
        <w:ind w:firstLine="708"/>
        <w:rPr>
          <w:sz w:val="28"/>
          <w:u w:val="single"/>
          <w:lang w:val="uk-UA"/>
        </w:rPr>
      </w:pPr>
    </w:p>
    <w:p w14:paraId="5D455983" w14:textId="77777777" w:rsidR="00ED1232" w:rsidRPr="00760A23" w:rsidRDefault="00ED1232" w:rsidP="00ED1232">
      <w:pPr>
        <w:ind w:firstLine="708"/>
        <w:jc w:val="center"/>
        <w:rPr>
          <w:sz w:val="28"/>
          <w:u w:val="single"/>
          <w:lang w:val="uk-UA"/>
        </w:rPr>
      </w:pPr>
    </w:p>
    <w:p w14:paraId="4887DEBD" w14:textId="77777777" w:rsidR="00ED1232" w:rsidRPr="00760A23" w:rsidRDefault="00ED1232" w:rsidP="00ED1232">
      <w:pPr>
        <w:ind w:firstLine="708"/>
        <w:rPr>
          <w:sz w:val="28"/>
          <w:u w:val="single"/>
          <w:lang w:val="uk-UA"/>
        </w:rPr>
      </w:pPr>
      <w:r w:rsidRPr="00760A23">
        <w:rPr>
          <w:sz w:val="28"/>
          <w:u w:val="single"/>
          <w:lang w:val="uk-UA"/>
        </w:rPr>
        <w:t>Результати виконання:</w:t>
      </w:r>
    </w:p>
    <w:p w14:paraId="1F78E4EF" w14:textId="539E8FD2" w:rsidR="00ED1232" w:rsidRPr="008708DC" w:rsidRDefault="00ED1232" w:rsidP="00ED12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ED1232">
        <w:rPr>
          <w:noProof/>
          <w:sz w:val="28"/>
          <w:szCs w:val="28"/>
          <w:lang w:val="uk-UA"/>
        </w:rPr>
        <w:drawing>
          <wp:inline distT="0" distB="0" distL="0" distR="0" wp14:anchorId="050048E1" wp14:editId="4FD703BA">
            <wp:extent cx="5061585" cy="3599894"/>
            <wp:effectExtent l="0" t="0" r="5715" b="63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4251" cy="36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170" w14:textId="77777777" w:rsidR="00ED1232" w:rsidRPr="00760A23" w:rsidRDefault="00ED1232" w:rsidP="00F738EE">
      <w:pPr>
        <w:ind w:firstLine="708"/>
        <w:rPr>
          <w:sz w:val="28"/>
          <w:u w:val="single"/>
          <w:lang w:val="uk-UA"/>
        </w:rPr>
      </w:pPr>
    </w:p>
    <w:p w14:paraId="7CEC26DE" w14:textId="67A63901" w:rsidR="00BD2096" w:rsidRDefault="00BD2096" w:rsidP="00BD209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</w:r>
      <w:r w:rsidR="00ED1232" w:rsidRPr="00ED1232">
        <w:rPr>
          <w:noProof/>
          <w:sz w:val="28"/>
          <w:szCs w:val="28"/>
          <w:lang w:val="uk-UA"/>
        </w:rPr>
        <w:drawing>
          <wp:inline distT="0" distB="0" distL="0" distR="0" wp14:anchorId="00B832FF" wp14:editId="206F4491">
            <wp:extent cx="5842635" cy="1256747"/>
            <wp:effectExtent l="0" t="0" r="5715" b="63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6973" cy="12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BC65" w14:textId="7E795125" w:rsidR="00ED1232" w:rsidRDefault="00ED1232" w:rsidP="00BD2096">
      <w:pPr>
        <w:rPr>
          <w:sz w:val="28"/>
          <w:szCs w:val="28"/>
          <w:lang w:val="uk-UA"/>
        </w:rPr>
      </w:pPr>
    </w:p>
    <w:p w14:paraId="0F2AEC5C" w14:textId="283B1EB2" w:rsidR="00ED1232" w:rsidRDefault="00ED1232" w:rsidP="00BD2096">
      <w:pPr>
        <w:rPr>
          <w:b/>
          <w:bCs/>
          <w:sz w:val="28"/>
          <w:szCs w:val="28"/>
          <w:lang w:val="uk-UA"/>
        </w:rPr>
      </w:pPr>
      <w:r w:rsidRPr="00ED1232">
        <w:rPr>
          <w:b/>
          <w:bCs/>
          <w:sz w:val="28"/>
          <w:szCs w:val="28"/>
          <w:lang w:val="uk-UA"/>
        </w:rPr>
        <w:t>Додаткове завдання:</w:t>
      </w:r>
    </w:p>
    <w:p w14:paraId="7F155592" w14:textId="58F28E8B" w:rsidR="00ED1232" w:rsidRPr="00ED1232" w:rsidRDefault="00ED1232" w:rsidP="00BD2096">
      <w:pPr>
        <w:rPr>
          <w:b/>
          <w:bCs/>
          <w:sz w:val="28"/>
          <w:szCs w:val="28"/>
          <w:lang w:val="uk-UA"/>
        </w:rPr>
      </w:pPr>
      <w:r w:rsidRPr="00ED1232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6C535F28" wp14:editId="1B7AE103">
            <wp:extent cx="6299835" cy="2410460"/>
            <wp:effectExtent l="0" t="0" r="5715" b="889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5B59" w14:textId="5416F134" w:rsidR="00ED1232" w:rsidRDefault="00ED1232" w:rsidP="00BD2096">
      <w:pPr>
        <w:rPr>
          <w:i/>
          <w:iCs/>
          <w:sz w:val="28"/>
          <w:szCs w:val="28"/>
          <w:lang w:val="uk-UA"/>
        </w:rPr>
      </w:pPr>
      <w:r w:rsidRPr="00ED1232">
        <w:rPr>
          <w:i/>
          <w:iCs/>
          <w:sz w:val="28"/>
          <w:szCs w:val="28"/>
          <w:lang w:val="uk-UA"/>
        </w:rPr>
        <w:t>Лістинг коду:</w:t>
      </w:r>
    </w:p>
    <w:p w14:paraId="7F0E5D98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</w:p>
    <w:p w14:paraId="65297F3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mainDia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04012EBB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C6A6AB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98BC8F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2A97C3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1B0EB3E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+=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+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];</w:t>
      </w:r>
    </w:p>
    <w:p w14:paraId="1E17822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06E9BE1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&gt;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502EEFC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3B129DD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E9FE03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668C0F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3BC0C08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return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6CA66589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469233F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71DFE2C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function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SecondDia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50C66B4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37CCE30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BF5F69"/>
          <w:lang w:val="uk-UA" w:eastAsia="uk-UA"/>
        </w:rPr>
        <w:t>length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4A2E6300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7098E092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for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let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D0866E"/>
          <w:lang w:val="uk-UA" w:eastAsia="uk-UA"/>
        </w:rPr>
        <w:t>0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;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C0C5CE"/>
          <w:lang w:val="uk-UA" w:eastAsia="uk-UA"/>
        </w:rPr>
        <w:t>++)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33EC3E9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+=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Math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abs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[</w:t>
      </w:r>
      <w:r w:rsidRPr="00ED1232">
        <w:rPr>
          <w:rFonts w:ascii="Consolas" w:eastAsia="Times New Roman" w:hAnsi="Consolas"/>
          <w:color w:val="BF5F69"/>
          <w:lang w:val="uk-UA" w:eastAsia="uk-UA"/>
        </w:rPr>
        <w:t>i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96B5B4"/>
          <w:lang w:val="uk-UA" w:eastAsia="uk-UA"/>
        </w:rPr>
        <w:t>-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][</w:t>
      </w:r>
      <w:r w:rsidRPr="00ED1232">
        <w:rPr>
          <w:rFonts w:ascii="Consolas" w:eastAsia="Times New Roman" w:hAnsi="Consolas"/>
          <w:color w:val="BF5F69"/>
          <w:lang w:val="uk-UA" w:eastAsia="uk-UA"/>
        </w:rPr>
        <w:t>j</w:t>
      </w:r>
      <w:r w:rsidRPr="00ED1232">
        <w:rPr>
          <w:rFonts w:ascii="Consolas" w:eastAsia="Times New Roman" w:hAnsi="Consolas"/>
          <w:color w:val="D4D4D4"/>
          <w:lang w:val="uk-UA" w:eastAsia="uk-UA"/>
        </w:rPr>
        <w:t>]</w:t>
      </w:r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92B1DBA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5620126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lastRenderedPageBreak/>
        <w:t>  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if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&lt;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{</w:t>
      </w:r>
    </w:p>
    <w:p w14:paraId="276DFAB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  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sum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1381267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1F26BDA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2C4781E5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4E4F052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 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return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4886B17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r w:rsidRPr="00ED1232">
        <w:rPr>
          <w:rFonts w:ascii="Consolas" w:eastAsia="Times New Roman" w:hAnsi="Consolas"/>
          <w:color w:val="C0C5CE"/>
          <w:lang w:val="uk-UA" w:eastAsia="uk-UA"/>
        </w:rPr>
        <w:t>}</w:t>
      </w:r>
    </w:p>
    <w:p w14:paraId="72540B4F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1D42BC0E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mainDia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4351D5C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proofErr w:type="spellStart"/>
      <w:r w:rsidRPr="00ED1232">
        <w:rPr>
          <w:rFonts w:ascii="Consolas" w:eastAsia="Times New Roman" w:hAnsi="Consolas"/>
          <w:i/>
          <w:iCs/>
          <w:color w:val="B48EAD"/>
          <w:lang w:val="uk-UA" w:eastAsia="uk-UA"/>
        </w:rPr>
        <w:t>const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D0866E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r w:rsidRPr="00ED1232">
        <w:rPr>
          <w:rFonts w:ascii="Consolas" w:eastAsia="Times New Roman" w:hAnsi="Consolas"/>
          <w:color w:val="C0C5CE"/>
          <w:lang w:val="uk-UA" w:eastAsia="uk-UA"/>
        </w:rPr>
        <w:t>=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 </w:t>
      </w:r>
      <w:proofErr w:type="spellStart"/>
      <w:r w:rsidRPr="00ED1232">
        <w:rPr>
          <w:rFonts w:ascii="Consolas" w:eastAsia="Times New Roman" w:hAnsi="Consolas"/>
          <w:color w:val="96B5B4"/>
          <w:lang w:val="uk-UA" w:eastAsia="uk-UA"/>
        </w:rPr>
        <w:t>SecondDia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matrixTask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24B415B6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</w:p>
    <w:p w14:paraId="2BB19EF1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"Максимум 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maxSumMainDia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582B4363" w14:textId="77777777" w:rsidR="00ED1232" w:rsidRPr="00ED1232" w:rsidRDefault="00ED1232" w:rsidP="00ED1232">
      <w:pPr>
        <w:shd w:val="clear" w:color="auto" w:fill="2B303B"/>
        <w:spacing w:line="330" w:lineRule="atLeast"/>
        <w:rPr>
          <w:rFonts w:ascii="Consolas" w:eastAsia="Times New Roman" w:hAnsi="Consolas"/>
          <w:color w:val="D4D4D4"/>
          <w:lang w:val="uk-UA" w:eastAsia="uk-UA"/>
        </w:rPr>
      </w:pPr>
      <w:r w:rsidRPr="00ED1232">
        <w:rPr>
          <w:rFonts w:ascii="Consolas" w:eastAsia="Times New Roman" w:hAnsi="Consolas"/>
          <w:color w:val="D4D4D4"/>
          <w:lang w:val="uk-UA" w:eastAsia="uk-UA"/>
        </w:rPr>
        <w:t> </w:t>
      </w:r>
      <w:r w:rsidRPr="00ED1232">
        <w:rPr>
          <w:rFonts w:ascii="Consolas" w:eastAsia="Times New Roman" w:hAnsi="Consolas"/>
          <w:color w:val="BF5F69"/>
          <w:lang w:val="uk-UA" w:eastAsia="uk-UA"/>
        </w:rPr>
        <w:t>console</w:t>
      </w:r>
      <w:r w:rsidRPr="00ED1232">
        <w:rPr>
          <w:rFonts w:ascii="Consolas" w:eastAsia="Times New Roman" w:hAnsi="Consolas"/>
          <w:color w:val="D4D4D4"/>
          <w:lang w:val="uk-UA" w:eastAsia="uk-UA"/>
        </w:rPr>
        <w:t>.</w:t>
      </w:r>
      <w:r w:rsidRPr="00ED1232">
        <w:rPr>
          <w:rFonts w:ascii="Consolas" w:eastAsia="Times New Roman" w:hAnsi="Consolas"/>
          <w:color w:val="96B5B4"/>
          <w:lang w:val="uk-UA" w:eastAsia="uk-UA"/>
        </w:rPr>
        <w:t>log</w:t>
      </w:r>
      <w:r w:rsidRPr="00ED1232">
        <w:rPr>
          <w:rFonts w:ascii="Consolas" w:eastAsia="Times New Roman" w:hAnsi="Consolas"/>
          <w:color w:val="C0C5CE"/>
          <w:lang w:val="uk-UA" w:eastAsia="uk-UA"/>
        </w:rPr>
        <w:t>(</w:t>
      </w:r>
      <w:r w:rsidRPr="00ED1232">
        <w:rPr>
          <w:rFonts w:ascii="Consolas" w:eastAsia="Times New Roman" w:hAnsi="Consolas"/>
          <w:color w:val="A3BE89"/>
          <w:lang w:val="uk-UA" w:eastAsia="uk-UA"/>
        </w:rPr>
        <w:t>"Мінімум "</w:t>
      </w:r>
      <w:r w:rsidRPr="00ED1232">
        <w:rPr>
          <w:rFonts w:ascii="Consolas" w:eastAsia="Times New Roman" w:hAnsi="Consolas"/>
          <w:color w:val="D4D4D4"/>
          <w:lang w:val="uk-UA" w:eastAsia="uk-UA"/>
        </w:rPr>
        <w:t xml:space="preserve">, </w:t>
      </w:r>
      <w:proofErr w:type="spellStart"/>
      <w:r w:rsidRPr="00ED1232">
        <w:rPr>
          <w:rFonts w:ascii="Consolas" w:eastAsia="Times New Roman" w:hAnsi="Consolas"/>
          <w:color w:val="BF5F69"/>
          <w:lang w:val="uk-UA" w:eastAsia="uk-UA"/>
        </w:rPr>
        <w:t>minSumSecondDia</w:t>
      </w:r>
      <w:proofErr w:type="spellEnd"/>
      <w:r w:rsidRPr="00ED1232">
        <w:rPr>
          <w:rFonts w:ascii="Consolas" w:eastAsia="Times New Roman" w:hAnsi="Consolas"/>
          <w:color w:val="C0C5CE"/>
          <w:lang w:val="uk-UA" w:eastAsia="uk-UA"/>
        </w:rPr>
        <w:t>)</w:t>
      </w:r>
      <w:r w:rsidRPr="00ED1232">
        <w:rPr>
          <w:rFonts w:ascii="Consolas" w:eastAsia="Times New Roman" w:hAnsi="Consolas"/>
          <w:color w:val="D4D4D4"/>
          <w:lang w:val="uk-UA" w:eastAsia="uk-UA"/>
        </w:rPr>
        <w:t>;</w:t>
      </w:r>
    </w:p>
    <w:p w14:paraId="0F302BD0" w14:textId="77777777" w:rsidR="00ED1232" w:rsidRPr="00ED1232" w:rsidRDefault="00ED1232" w:rsidP="00BD2096">
      <w:pPr>
        <w:rPr>
          <w:i/>
          <w:iCs/>
          <w:sz w:val="28"/>
          <w:szCs w:val="28"/>
          <w:lang w:val="uk-UA"/>
        </w:rPr>
      </w:pPr>
    </w:p>
    <w:p w14:paraId="72693904" w14:textId="20F77832" w:rsidR="00ED1232" w:rsidRDefault="00ED1232" w:rsidP="00BD2096">
      <w:pPr>
        <w:rPr>
          <w:i/>
          <w:iCs/>
          <w:sz w:val="28"/>
          <w:szCs w:val="28"/>
          <w:lang w:val="uk-UA"/>
        </w:rPr>
      </w:pPr>
      <w:r w:rsidRPr="00ED1232">
        <w:rPr>
          <w:i/>
          <w:iCs/>
          <w:sz w:val="28"/>
          <w:szCs w:val="28"/>
          <w:lang w:val="uk-UA"/>
        </w:rPr>
        <w:t>Результат:</w:t>
      </w:r>
    </w:p>
    <w:p w14:paraId="50CADC4C" w14:textId="0015784E" w:rsidR="00ED1232" w:rsidRPr="00ED1232" w:rsidRDefault="00ED1232" w:rsidP="00BD2096">
      <w:pPr>
        <w:rPr>
          <w:i/>
          <w:iCs/>
          <w:sz w:val="28"/>
          <w:szCs w:val="28"/>
          <w:lang w:val="uk-UA"/>
        </w:rPr>
      </w:pPr>
      <w:r w:rsidRPr="00ED1232">
        <w:rPr>
          <w:i/>
          <w:iCs/>
          <w:noProof/>
          <w:sz w:val="28"/>
          <w:szCs w:val="28"/>
          <w:lang w:val="uk-UA"/>
        </w:rPr>
        <w:drawing>
          <wp:inline distT="0" distB="0" distL="0" distR="0" wp14:anchorId="52B4EC00" wp14:editId="48E46FC1">
            <wp:extent cx="6299835" cy="541020"/>
            <wp:effectExtent l="0" t="0" r="571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232" w:rsidRPr="00ED1232" w:rsidSect="00054158">
      <w:headerReference w:type="default" r:id="rId19"/>
      <w:headerReference w:type="first" r:id="rId20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91468" w14:textId="77777777" w:rsidR="005D4E68" w:rsidRDefault="005D4E68" w:rsidP="00B06596">
      <w:r>
        <w:separator/>
      </w:r>
    </w:p>
  </w:endnote>
  <w:endnote w:type="continuationSeparator" w:id="0">
    <w:p w14:paraId="0882B5B1" w14:textId="77777777" w:rsidR="005D4E68" w:rsidRDefault="005D4E68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3E65" w14:textId="77777777" w:rsidR="005D4E68" w:rsidRDefault="005D4E68" w:rsidP="00B06596">
      <w:r>
        <w:separator/>
      </w:r>
    </w:p>
  </w:footnote>
  <w:footnote w:type="continuationSeparator" w:id="0">
    <w:p w14:paraId="400ECF89" w14:textId="77777777" w:rsidR="005D4E68" w:rsidRDefault="005D4E68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FFF9E" w14:textId="2E742340" w:rsidR="002F4B71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D7DB114" wp14:editId="3FF17DCE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6B4CA" w14:textId="3427A4E4" w:rsidR="002F4B71" w:rsidRPr="00331968" w:rsidRDefault="00C91222" w:rsidP="007B251F">
                            <w:pPr>
                              <w:pStyle w:val="a7"/>
                              <w:jc w:val="left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Бондаренко А.В,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B8838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253EBD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B80028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69EAE1F5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2EB75B4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E0F645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F893173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D3AEC6F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49509B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A31907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D9DB9" w14:textId="77777777" w:rsidR="002F4B71" w:rsidRPr="001278B1" w:rsidRDefault="002F4B71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9F3BC1" w14:textId="77777777" w:rsidR="002F4B71" w:rsidRPr="001278B1" w:rsidRDefault="00054158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F2B66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F9D448" w14:textId="320080D9" w:rsidR="00737355" w:rsidRPr="00737355" w:rsidRDefault="00737355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C159ED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AF2B6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</w:t>
                                </w:r>
                                <w:r w:rsidR="007B251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.121.0</w:t>
                                </w:r>
                                <w:r w:rsidR="00B13900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 w:rsidR="00BD2096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8708DC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</w:p>
                              <w:p w14:paraId="58519842" w14:textId="77777777" w:rsidR="002F4B71" w:rsidRPr="00737355" w:rsidRDefault="002F4B71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6DA0C" w14:textId="3FA1739F" w:rsidR="002F4B71" w:rsidRPr="00BB2D64" w:rsidRDefault="00DE407B" w:rsidP="00DE407B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Дмитренко І. А.</w:t>
                              </w:r>
                              <w:r w:rsidR="00B13900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7DB114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AveQwz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B96B4CA" w14:textId="3427A4E4" w:rsidR="002F4B71" w:rsidRPr="00331968" w:rsidRDefault="00C91222" w:rsidP="007B251F">
                      <w:pPr>
                        <w:pStyle w:val="a7"/>
                        <w:jc w:val="left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Бондаренко А.В,</w:t>
                      </w: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CB8838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3253EBD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6CB80028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69EAE1F5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2EB75B4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E0F645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F893173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D3AEC6F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A49509B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5A31907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D9DB9" w14:textId="77777777" w:rsidR="002F4B71" w:rsidRPr="001278B1" w:rsidRDefault="002F4B71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469F3BC1" w14:textId="77777777" w:rsidR="002F4B71" w:rsidRPr="001278B1" w:rsidRDefault="00054158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F2B66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  <v:textbox inset="1pt,1pt,1pt,1pt">
                      <w:txbxContent>
                        <w:p w14:paraId="31F9D448" w14:textId="320080D9" w:rsidR="00737355" w:rsidRPr="00737355" w:rsidRDefault="00737355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C159ED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AF2B6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</w:t>
                          </w:r>
                          <w:r w:rsidR="007B251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.121.0</w:t>
                          </w:r>
                          <w:r w:rsidR="00B1390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 w:rsidR="00BD2096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8708DC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</w:p>
                        <w:p w14:paraId="58519842" w14:textId="77777777" w:rsidR="002F4B71" w:rsidRPr="00737355" w:rsidRDefault="002F4B71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5376DA0C" w14:textId="3FA1739F" w:rsidR="002F4B71" w:rsidRPr="00BB2D64" w:rsidRDefault="00DE407B" w:rsidP="00DE407B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Дмитренко І. А.</w:t>
                        </w:r>
                        <w:r w:rsidR="00B13900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24066" w14:textId="42C8C3F3" w:rsidR="00737355" w:rsidRDefault="00422AE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9FF20B6" wp14:editId="3FE7861A">
              <wp:simplePos x="0" y="0"/>
              <wp:positionH relativeFrom="column">
                <wp:posOffset>-205105</wp:posOffset>
              </wp:positionH>
              <wp:positionV relativeFrom="paragraph">
                <wp:posOffset>-250190</wp:posOffset>
              </wp:positionV>
              <wp:extent cx="6659880" cy="10295890"/>
              <wp:effectExtent l="0" t="0" r="26670" b="29210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056365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FFB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71241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3C22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8F17" w14:textId="77777777" w:rsidR="002F4B71" w:rsidRPr="004D3F2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764363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6D9F" w14:textId="77777777" w:rsidR="002F4B71" w:rsidRPr="00CF5643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ABA46" w14:textId="245C88F5" w:rsidR="002F4B71" w:rsidRPr="00737355" w:rsidRDefault="00510E10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</w:t>
                            </w:r>
                            <w:r w:rsidR="00737355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«Житомирська політехніка»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C40432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7E36F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</w:t>
                            </w:r>
                            <w:r w:rsidR="00A4718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.121.0</w:t>
                            </w:r>
                            <w:r w:rsidR="00B13900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5</w:t>
                            </w:r>
                            <w:r w:rsidR="002F4B71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BD2096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5D44B3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 w:rsidR="009A5518"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Лр</w:t>
                            </w:r>
                            <w:r w:rsidR="008708DC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</w:p>
                          <w:p w14:paraId="1E98C05C" w14:textId="77777777" w:rsidR="002F4B71" w:rsidRPr="00552DF5" w:rsidRDefault="002F4B71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8CCBF" w14:textId="1B1A624E" w:rsidR="007B251F" w:rsidRDefault="00B13900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Виконав</w:t>
                              </w:r>
                            </w:p>
                            <w:p w14:paraId="5C83A33C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11A2BB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40BA2B6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D6DDF6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216B75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C2441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6029D9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3D65221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9C3F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C3ECA7F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FEB2AC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D5CAF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3D782E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DC59B6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0E897B1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161014C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01F9E7F8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4C81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8BE1B7D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0316D3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4338AD6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70612600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FBC92E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2B61DB3B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42421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5913E507" w14:textId="77777777" w:rsidR="007B251F" w:rsidRDefault="007B251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</w:p>
                            <w:p w14:paraId="6B46356D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A210C" w14:textId="538C0BC0" w:rsidR="002F4B71" w:rsidRDefault="00C27632" w:rsidP="00552DF5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Бондаренко А.В</w:t>
                              </w:r>
                            </w:p>
                            <w:p w14:paraId="3922C1C5" w14:textId="77777777" w:rsidR="00A47180" w:rsidRPr="00A47180" w:rsidRDefault="00A47180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59"/>
                          <a:ext cx="2518" cy="266"/>
                          <a:chOff x="0" y="-1195"/>
                          <a:chExt cx="19999" cy="21195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91A4F" w14:textId="77777777" w:rsidR="002F4B71" w:rsidRPr="00E716F4" w:rsidRDefault="002F4B71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-1195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7C4EE3" w14:textId="3FBA1C43" w:rsidR="002F4B71" w:rsidRPr="00552DF5" w:rsidRDefault="003E6721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>Дмитренко І.А.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FA73E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528CF5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72385A" w14:textId="77777777" w:rsidR="002F4B71" w:rsidRPr="00C93D82" w:rsidRDefault="002F4B71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ACEACA" w14:textId="77777777" w:rsidR="002F4B71" w:rsidRPr="00E00BAC" w:rsidRDefault="002F4B71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0EF9F" w14:textId="77777777" w:rsidR="002F4B71" w:rsidRPr="001439B3" w:rsidRDefault="001439B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</w:t>
                              </w:r>
                              <w:r w:rsidR="00900AC7">
                                <w:rPr>
                                  <w:sz w:val="20"/>
                                </w:rPr>
                                <w:t>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6F86E9" w14:textId="77777777" w:rsidR="002F4B71" w:rsidRPr="005D44B3" w:rsidRDefault="002F4B71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808C2" w14:textId="77777777" w:rsidR="002F4B71" w:rsidRDefault="002F4B71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47C4CC73" w14:textId="77777777" w:rsidR="009A5518" w:rsidRDefault="009A5518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63E426AD" w14:textId="77777777" w:rsidR="00510E10" w:rsidRPr="00C0477F" w:rsidRDefault="001439B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2AC9EF4" w14:textId="77777777" w:rsidR="005D44B3" w:rsidRDefault="005D44B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9E614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583C0" w14:textId="77777777" w:rsidR="002F4B71" w:rsidRPr="00C93D82" w:rsidRDefault="002F4B71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5CF3" w14:textId="434B7B15" w:rsidR="00B13900" w:rsidRPr="007554F1" w:rsidRDefault="008708DC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9F260" w14:textId="26A34766" w:rsidR="002F4B71" w:rsidRPr="00F734D4" w:rsidRDefault="00510E10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="00C60895" w:rsidRPr="00F734D4">
                              <w:rPr>
                                <w:szCs w:val="28"/>
                              </w:rPr>
                              <w:t xml:space="preserve"> Гр.</w:t>
                            </w:r>
                            <w:r w:rsidR="0046561B" w:rsidRPr="00F734D4">
                              <w:rPr>
                                <w:szCs w:val="28"/>
                              </w:rPr>
                              <w:t xml:space="preserve"> </w:t>
                            </w:r>
                            <w:r w:rsidR="009871FF"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Start"/>
                            <w:r w:rsidR="00F734D4" w:rsidRPr="00F734D4">
                              <w:rPr>
                                <w:szCs w:val="28"/>
                              </w:rPr>
                              <w:t>ПЗ</w:t>
                            </w:r>
                            <w:r w:rsidR="00C27632">
                              <w:rPr>
                                <w:szCs w:val="28"/>
                              </w:rPr>
                              <w:t>к</w:t>
                            </w:r>
                            <w:proofErr w:type="spellEnd"/>
                            <w:r w:rsidR="0046561B"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40432">
                              <w:rPr>
                                <w:szCs w:val="28"/>
                              </w:rPr>
                              <w:t>2</w:t>
                            </w:r>
                            <w:r w:rsidR="00C27632">
                              <w:rPr>
                                <w:szCs w:val="28"/>
                              </w:rPr>
                              <w:t>3</w:t>
                            </w:r>
                            <w:r w:rsidR="00F734D4" w:rsidRPr="00F734D4">
                              <w:rPr>
                                <w:szCs w:val="28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FF20B6" id="Group 25" o:spid="_x0000_s1050" style="position:absolute;margin-left:-16.15pt;margin-top:-19.7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0D056365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8C0FFB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971241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8E13C22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16438F17" w14:textId="77777777" w:rsidR="002F4B71" w:rsidRPr="004D3F22" w:rsidRDefault="002F4B71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14:paraId="66764363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53C46D9F" w14:textId="77777777" w:rsidR="002F4B71" w:rsidRPr="00CF5643" w:rsidRDefault="002F4B71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080ABA46" w14:textId="245C88F5" w:rsidR="002F4B71" w:rsidRPr="00737355" w:rsidRDefault="00510E10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</w:t>
                      </w:r>
                      <w:r w:rsidR="00737355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«Житомирська політехніка»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C40432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7E36F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</w:t>
                      </w:r>
                      <w:r w:rsidR="00A47180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.121.0</w:t>
                      </w:r>
                      <w:r w:rsidR="00B13900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5</w:t>
                      </w:r>
                      <w:r w:rsidR="002F4B71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BD2096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5D44B3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 w:rsidR="009A5518"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Лр</w:t>
                      </w:r>
                      <w:r w:rsidR="008708DC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</w:p>
                    <w:p w14:paraId="1E98C05C" w14:textId="77777777" w:rsidR="002F4B71" w:rsidRPr="00552DF5" w:rsidRDefault="002F4B71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7168CCBF" w14:textId="1B1A624E" w:rsidR="007B251F" w:rsidRDefault="00B13900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Виконав</w:t>
                        </w:r>
                      </w:p>
                      <w:p w14:paraId="5C83A33C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11A2BB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40BA2B6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D6DDF6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216B75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C2441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6029D9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3D65221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9C3F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C3ECA7F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FEB2AC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D5CAF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3D782E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DC59B6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0E897B1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161014C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01F9E7F8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4C81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8BE1B7D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0316D3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4338AD6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70612600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FBC92E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2B61DB3B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42421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5913E507" w14:textId="77777777" w:rsidR="007B251F" w:rsidRDefault="007B251F" w:rsidP="00FD75B4">
                        <w:pPr>
                          <w:pStyle w:val="a7"/>
                          <w:rPr>
                            <w:sz w:val="20"/>
                          </w:rPr>
                        </w:pPr>
                      </w:p>
                      <w:p w14:paraId="6B46356D" w14:textId="77777777" w:rsidR="002F4B71" w:rsidRPr="00C93D82" w:rsidRDefault="002F4B71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678A210C" w14:textId="538C0BC0" w:rsidR="002F4B71" w:rsidRDefault="00C27632" w:rsidP="00552DF5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Бондаренко А.В</w:t>
                        </w:r>
                      </w:p>
                      <w:p w14:paraId="3922C1C5" w14:textId="77777777" w:rsidR="00A47180" w:rsidRPr="00A47180" w:rsidRDefault="00A47180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59;width:2518;height:266" coordorigin=",-1195" coordsize="19999,2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6C91A4F" w14:textId="77777777" w:rsidR="002F4B71" w:rsidRPr="00E716F4" w:rsidRDefault="002F4B71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top:-1195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0D7C4EE3" w14:textId="3FBA1C43" w:rsidR="002F4B71" w:rsidRPr="00552DF5" w:rsidRDefault="003E6721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>Дмитренко І.А.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14:paraId="7B5FA73E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54528CF5" w14:textId="77777777" w:rsidR="002F4B71" w:rsidRPr="00E00BAC" w:rsidRDefault="002F4B71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72385A" w14:textId="77777777" w:rsidR="002F4B71" w:rsidRPr="00C93D82" w:rsidRDefault="002F4B71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1FACEACA" w14:textId="77777777" w:rsidR="002F4B71" w:rsidRPr="00E00BAC" w:rsidRDefault="002F4B71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7BF0EF9F" w14:textId="77777777" w:rsidR="002F4B71" w:rsidRPr="001439B3" w:rsidRDefault="001439B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</w:t>
                        </w:r>
                        <w:r w:rsidR="00900AC7">
                          <w:rPr>
                            <w:sz w:val="20"/>
                          </w:rPr>
                          <w:t>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6D6F86E9" w14:textId="77777777" w:rsidR="002F4B71" w:rsidRPr="005D44B3" w:rsidRDefault="002F4B71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28808C2" w14:textId="77777777" w:rsidR="002F4B71" w:rsidRDefault="002F4B71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47C4CC73" w14:textId="77777777" w:rsidR="009A5518" w:rsidRDefault="009A5518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63E426AD" w14:textId="77777777" w:rsidR="00510E10" w:rsidRPr="00C0477F" w:rsidRDefault="001439B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2AC9EF4" w14:textId="77777777" w:rsidR="005D44B3" w:rsidRDefault="005D44B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C19E614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XVPxwAAANsAAAAPAAAAZHJzL2Rvd25yZXYueG1sRI/dagIx&#10;FITvC75DOII3RbNK/d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GX1dU/HAAAA2wAA&#10;AA8AAAAAAAAAAAAAAAAABwIAAGRycy9kb3ducmV2LnhtbFBLBQYAAAAAAwADALcAAAD7AgAAAAA=&#10;" filled="f" stroked="f" strokeweight=".25pt">
                <v:textbox inset="0,0,0,0">
                  <w:txbxContent>
                    <w:p w14:paraId="792583C0" w14:textId="77777777" w:rsidR="002F4B71" w:rsidRPr="00C93D82" w:rsidRDefault="002F4B71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61FE5CF3" w14:textId="434B7B15" w:rsidR="00B13900" w:rsidRPr="007554F1" w:rsidRDefault="008708DC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78E9F260" w14:textId="26A34766" w:rsidR="002F4B71" w:rsidRPr="00F734D4" w:rsidRDefault="00510E10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="00C60895" w:rsidRPr="00F734D4">
                        <w:rPr>
                          <w:szCs w:val="28"/>
                        </w:rPr>
                        <w:t xml:space="preserve"> Гр.</w:t>
                      </w:r>
                      <w:r w:rsidR="0046561B" w:rsidRPr="00F734D4">
                        <w:rPr>
                          <w:szCs w:val="28"/>
                        </w:rPr>
                        <w:t xml:space="preserve"> </w:t>
                      </w:r>
                      <w:r w:rsidR="009871FF" w:rsidRPr="00F734D4">
                        <w:rPr>
                          <w:szCs w:val="28"/>
                          <w:lang w:val="en-US"/>
                        </w:rPr>
                        <w:t>I</w:t>
                      </w:r>
                      <w:proofErr w:type="spellStart"/>
                      <w:r w:rsidR="00F734D4" w:rsidRPr="00F734D4">
                        <w:rPr>
                          <w:szCs w:val="28"/>
                        </w:rPr>
                        <w:t>ПЗ</w:t>
                      </w:r>
                      <w:r w:rsidR="00C27632">
                        <w:rPr>
                          <w:szCs w:val="28"/>
                        </w:rPr>
                        <w:t>к</w:t>
                      </w:r>
                      <w:proofErr w:type="spellEnd"/>
                      <w:r w:rsidR="0046561B"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40432">
                        <w:rPr>
                          <w:szCs w:val="28"/>
                        </w:rPr>
                        <w:t>2</w:t>
                      </w:r>
                      <w:r w:rsidR="00C27632">
                        <w:rPr>
                          <w:szCs w:val="28"/>
                        </w:rPr>
                        <w:t>3</w:t>
                      </w:r>
                      <w:r w:rsidR="00F734D4" w:rsidRPr="00F734D4">
                        <w:rPr>
                          <w:szCs w:val="28"/>
                        </w:rPr>
                        <w:t>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9814CD"/>
    <w:multiLevelType w:val="multilevel"/>
    <w:tmpl w:val="82DCA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18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A1477B5"/>
    <w:multiLevelType w:val="hybridMultilevel"/>
    <w:tmpl w:val="FF8C3540"/>
    <w:lvl w:ilvl="0" w:tplc="734A5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7"/>
  </w:num>
  <w:num w:numId="2">
    <w:abstractNumId w:val="14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23"/>
  </w:num>
  <w:num w:numId="8">
    <w:abstractNumId w:val="2"/>
  </w:num>
  <w:num w:numId="9">
    <w:abstractNumId w:val="24"/>
  </w:num>
  <w:num w:numId="10">
    <w:abstractNumId w:val="22"/>
  </w:num>
  <w:num w:numId="11">
    <w:abstractNumId w:val="33"/>
  </w:num>
  <w:num w:numId="12">
    <w:abstractNumId w:val="18"/>
  </w:num>
  <w:num w:numId="13">
    <w:abstractNumId w:val="12"/>
  </w:num>
  <w:num w:numId="14">
    <w:abstractNumId w:val="11"/>
  </w:num>
  <w:num w:numId="15">
    <w:abstractNumId w:val="27"/>
  </w:num>
  <w:num w:numId="16">
    <w:abstractNumId w:val="21"/>
  </w:num>
  <w:num w:numId="17">
    <w:abstractNumId w:val="3"/>
  </w:num>
  <w:num w:numId="18">
    <w:abstractNumId w:val="9"/>
  </w:num>
  <w:num w:numId="19">
    <w:abstractNumId w:val="16"/>
  </w:num>
  <w:num w:numId="20">
    <w:abstractNumId w:val="6"/>
  </w:num>
  <w:num w:numId="21">
    <w:abstractNumId w:val="30"/>
  </w:num>
  <w:num w:numId="22">
    <w:abstractNumId w:val="0"/>
  </w:num>
  <w:num w:numId="23">
    <w:abstractNumId w:val="29"/>
  </w:num>
  <w:num w:numId="24">
    <w:abstractNumId w:val="32"/>
  </w:num>
  <w:num w:numId="25">
    <w:abstractNumId w:val="19"/>
  </w:num>
  <w:num w:numId="26">
    <w:abstractNumId w:val="26"/>
  </w:num>
  <w:num w:numId="27">
    <w:abstractNumId w:val="8"/>
  </w:num>
  <w:num w:numId="28">
    <w:abstractNumId w:val="31"/>
  </w:num>
  <w:num w:numId="29">
    <w:abstractNumId w:val="13"/>
  </w:num>
  <w:num w:numId="30">
    <w:abstractNumId w:val="34"/>
  </w:num>
  <w:num w:numId="31">
    <w:abstractNumId w:val="28"/>
  </w:num>
  <w:num w:numId="32">
    <w:abstractNumId w:val="20"/>
  </w:num>
  <w:num w:numId="33">
    <w:abstractNumId w:val="4"/>
  </w:num>
  <w:num w:numId="34">
    <w:abstractNumId w:val="25"/>
  </w:num>
  <w:num w:numId="35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6C4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39D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5EF3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067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46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1566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1AD7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2C66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291E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21"/>
    <w:rsid w:val="003E675A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AEB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42F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125D"/>
    <w:rsid w:val="005C170F"/>
    <w:rsid w:val="005C1B2A"/>
    <w:rsid w:val="005C3514"/>
    <w:rsid w:val="005C3EFB"/>
    <w:rsid w:val="005C5499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4E68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CFA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446D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187C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1103B"/>
    <w:rsid w:val="007128F9"/>
    <w:rsid w:val="007139C2"/>
    <w:rsid w:val="00713A9C"/>
    <w:rsid w:val="00714EFA"/>
    <w:rsid w:val="0071519D"/>
    <w:rsid w:val="0071683C"/>
    <w:rsid w:val="00720995"/>
    <w:rsid w:val="00722D18"/>
    <w:rsid w:val="00725045"/>
    <w:rsid w:val="00725C0A"/>
    <w:rsid w:val="00726825"/>
    <w:rsid w:val="0072688B"/>
    <w:rsid w:val="00726BD1"/>
    <w:rsid w:val="00730B0C"/>
    <w:rsid w:val="007314C4"/>
    <w:rsid w:val="00732A76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54F1"/>
    <w:rsid w:val="00757435"/>
    <w:rsid w:val="00760A23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51F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36FC"/>
    <w:rsid w:val="007E460B"/>
    <w:rsid w:val="007E51C6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08DC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65EB"/>
    <w:rsid w:val="00897121"/>
    <w:rsid w:val="008977BD"/>
    <w:rsid w:val="008A2A1C"/>
    <w:rsid w:val="008A33AF"/>
    <w:rsid w:val="008A6763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0AA6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6142"/>
    <w:rsid w:val="0097619F"/>
    <w:rsid w:val="009762B7"/>
    <w:rsid w:val="009807FF"/>
    <w:rsid w:val="009851B6"/>
    <w:rsid w:val="00985923"/>
    <w:rsid w:val="00985994"/>
    <w:rsid w:val="00986531"/>
    <w:rsid w:val="009871FF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C65B3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E6D77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5C4F"/>
    <w:rsid w:val="00A4634C"/>
    <w:rsid w:val="00A47180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2B66"/>
    <w:rsid w:val="00AF4FDD"/>
    <w:rsid w:val="00AF5A3B"/>
    <w:rsid w:val="00AF5EC1"/>
    <w:rsid w:val="00AF7B60"/>
    <w:rsid w:val="00B01E89"/>
    <w:rsid w:val="00B03CB5"/>
    <w:rsid w:val="00B04497"/>
    <w:rsid w:val="00B04F5D"/>
    <w:rsid w:val="00B05A14"/>
    <w:rsid w:val="00B06596"/>
    <w:rsid w:val="00B06DED"/>
    <w:rsid w:val="00B11F38"/>
    <w:rsid w:val="00B13876"/>
    <w:rsid w:val="00B13900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1EF0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3415"/>
    <w:rsid w:val="00B9428C"/>
    <w:rsid w:val="00B95543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72C4"/>
    <w:rsid w:val="00BD0469"/>
    <w:rsid w:val="00BD0B69"/>
    <w:rsid w:val="00BD2096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1512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3B89"/>
    <w:rsid w:val="00C04325"/>
    <w:rsid w:val="00C0477F"/>
    <w:rsid w:val="00C0554E"/>
    <w:rsid w:val="00C06420"/>
    <w:rsid w:val="00C10DCA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59ED"/>
    <w:rsid w:val="00C16130"/>
    <w:rsid w:val="00C1714F"/>
    <w:rsid w:val="00C212C4"/>
    <w:rsid w:val="00C2176C"/>
    <w:rsid w:val="00C24DAC"/>
    <w:rsid w:val="00C2703E"/>
    <w:rsid w:val="00C27632"/>
    <w:rsid w:val="00C2779B"/>
    <w:rsid w:val="00C3054C"/>
    <w:rsid w:val="00C315FF"/>
    <w:rsid w:val="00C340FB"/>
    <w:rsid w:val="00C37174"/>
    <w:rsid w:val="00C40432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77E10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1222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05B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2BC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6FC6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407B"/>
    <w:rsid w:val="00DE652B"/>
    <w:rsid w:val="00DE6BC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4A4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2DD9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2EDD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232"/>
    <w:rsid w:val="00ED1AF7"/>
    <w:rsid w:val="00ED1E94"/>
    <w:rsid w:val="00ED3610"/>
    <w:rsid w:val="00ED3BF3"/>
    <w:rsid w:val="00ED3FED"/>
    <w:rsid w:val="00ED438B"/>
    <w:rsid w:val="00ED4B9E"/>
    <w:rsid w:val="00ED4CBD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4959"/>
    <w:rsid w:val="00F655EB"/>
    <w:rsid w:val="00F659BE"/>
    <w:rsid w:val="00F67196"/>
    <w:rsid w:val="00F723C7"/>
    <w:rsid w:val="00F72D48"/>
    <w:rsid w:val="00F734D4"/>
    <w:rsid w:val="00F738EE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3B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730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39A8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907E3"/>
  <w15:chartTrackingRefBased/>
  <w15:docId w15:val="{ECD7CD0B-F831-4085-BA9F-76110106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40432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markedcontent">
    <w:name w:val="markedcontent"/>
    <w:basedOn w:val="a0"/>
    <w:rsid w:val="00B9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51E062-0285-44F8-B2A3-4C0F5A606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3261</Words>
  <Characters>1860</Characters>
  <Application>Microsoft Office Word</Application>
  <DocSecurity>0</DocSecurity>
  <Lines>15</Lines>
  <Paragraphs>10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Артур Бондаренко</cp:lastModifiedBy>
  <cp:revision>12</cp:revision>
  <cp:lastPrinted>2016-02-17T21:59:00Z</cp:lastPrinted>
  <dcterms:created xsi:type="dcterms:W3CDTF">2022-09-14T21:09:00Z</dcterms:created>
  <dcterms:modified xsi:type="dcterms:W3CDTF">2023-10-09T21:40:00Z</dcterms:modified>
</cp:coreProperties>
</file>