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61" w:rsidRPr="00623252" w:rsidRDefault="00656261" w:rsidP="0065626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Выполнил студент 213 группы</w:t>
      </w:r>
    </w:p>
    <w:p w:rsidR="00656261" w:rsidRPr="00623252" w:rsidRDefault="00172567" w:rsidP="00656261">
      <w:pPr>
        <w:spacing w:line="240" w:lineRule="auto"/>
        <w:ind w:right="184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Бура А.Д.</w:t>
      </w:r>
    </w:p>
    <w:p w:rsidR="0017148E" w:rsidRPr="00623252" w:rsidRDefault="0017148E" w:rsidP="006562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Отчёт по практической работе №</w:t>
      </w:r>
      <w:r w:rsidR="00172567">
        <w:rPr>
          <w:rFonts w:ascii="Times New Roman" w:hAnsi="Times New Roman" w:cs="Times New Roman"/>
          <w:b/>
          <w:sz w:val="24"/>
          <w:szCs w:val="24"/>
        </w:rPr>
        <w:t>1</w:t>
      </w:r>
    </w:p>
    <w:p w:rsidR="00172567" w:rsidRPr="00EF2535" w:rsidRDefault="0017148E" w:rsidP="00172567">
      <w:pPr>
        <w:keepNext/>
        <w:keepLines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6"/>
          <w:szCs w:val="26"/>
          <w:lang w:eastAsia="x-none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="00172567" w:rsidRPr="00EF2535">
        <w:rPr>
          <w:rFonts w:ascii="Times New Roman" w:eastAsia="Times New Roman" w:hAnsi="Times New Roman" w:cs="Times New Roman"/>
          <w:b/>
          <w:kern w:val="28"/>
          <w:sz w:val="26"/>
          <w:szCs w:val="26"/>
          <w:lang w:val="x-none" w:eastAsia="x-none"/>
        </w:rPr>
        <w:t xml:space="preserve">«Стандартные приложения </w:t>
      </w:r>
      <w:r w:rsidR="00172567" w:rsidRPr="00EF2535">
        <w:rPr>
          <w:rFonts w:ascii="Times New Roman" w:eastAsia="Times New Roman" w:hAnsi="Times New Roman" w:cs="Times New Roman"/>
          <w:b/>
          <w:kern w:val="28"/>
          <w:sz w:val="26"/>
          <w:szCs w:val="26"/>
          <w:lang w:val="en-US" w:eastAsia="x-none"/>
        </w:rPr>
        <w:t>WINDOWS</w:t>
      </w:r>
      <w:r w:rsidR="00172567" w:rsidRPr="00EF2535">
        <w:rPr>
          <w:rFonts w:ascii="Times New Roman" w:eastAsia="Times New Roman" w:hAnsi="Times New Roman" w:cs="Times New Roman"/>
          <w:b/>
          <w:kern w:val="28"/>
          <w:sz w:val="26"/>
          <w:szCs w:val="26"/>
          <w:lang w:eastAsia="x-none"/>
        </w:rPr>
        <w:t>.</w:t>
      </w:r>
    </w:p>
    <w:p w:rsidR="0017148E" w:rsidRPr="00623252" w:rsidRDefault="00172567" w:rsidP="001725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00140548"/>
      <w:r w:rsidRPr="00EF2535">
        <w:rPr>
          <w:rFonts w:ascii="Times New Roman" w:eastAsia="Times New Roman" w:hAnsi="Times New Roman" w:cs="Times New Roman"/>
          <w:b/>
          <w:kern w:val="28"/>
          <w:sz w:val="26"/>
          <w:szCs w:val="26"/>
          <w:lang w:val="x-none" w:eastAsia="x-none"/>
        </w:rPr>
        <w:t>Работа с командной строкой»</w:t>
      </w:r>
      <w:bookmarkEnd w:id="0"/>
    </w:p>
    <w:p w:rsidR="0017148E" w:rsidRPr="00623252" w:rsidRDefault="0017148E" w:rsidP="00656261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="00172567" w:rsidRPr="00EF253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выработать умения и навыки работы со стандартными приложениями WINDOWS. Научиться работать с командной строкой ОС </w:t>
      </w:r>
      <w:proofErr w:type="spellStart"/>
      <w:r w:rsidR="00172567" w:rsidRPr="00EF2535">
        <w:rPr>
          <w:rFonts w:ascii="Times New Roman" w:eastAsia="Times New Roman" w:hAnsi="Times New Roman" w:cs="Times New Roman"/>
          <w:sz w:val="26"/>
          <w:szCs w:val="26"/>
          <w:lang w:eastAsia="ru-RU"/>
        </w:rPr>
        <w:t>Windows</w:t>
      </w:r>
      <w:proofErr w:type="spellEnd"/>
      <w:r w:rsidR="00172567" w:rsidRPr="00EF2535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656261" w:rsidRPr="00656261" w:rsidRDefault="00656261" w:rsidP="0025401F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656261">
        <w:rPr>
          <w:rFonts w:ascii="Times New Roman" w:hAnsi="Times New Roman" w:cs="Times New Roman"/>
          <w:b/>
          <w:sz w:val="24"/>
          <w:szCs w:val="24"/>
        </w:rPr>
        <w:t>:</w:t>
      </w:r>
    </w:p>
    <w:p w:rsidR="00172567" w:rsidRPr="00EF2535" w:rsidRDefault="0017148E" w:rsidP="0017256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1: </w:t>
      </w:r>
      <w:r w:rsidR="00172567" w:rsidRPr="0017256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Приемы работы с текстовым редактором Блокнот:</w:t>
      </w:r>
    </w:p>
    <w:p w:rsidR="0017148E" w:rsidRDefault="0017148E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2567" w:rsidRPr="00623252" w:rsidRDefault="00172567" w:rsidP="00172567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F253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28675E" wp14:editId="35128672">
            <wp:extent cx="1849079" cy="7073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66" t="-728" r="63985" b="76051"/>
                    <a:stretch/>
                  </pic:blipFill>
                  <pic:spPr bwMode="auto">
                    <a:xfrm>
                      <a:off x="0" y="0"/>
                      <a:ext cx="1969070" cy="75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48E" w:rsidRDefault="0017148E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2: </w:t>
      </w:r>
      <w:r w:rsidR="00172567" w:rsidRPr="0017256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Приемы работы с калькулятором:</w:t>
      </w:r>
    </w:p>
    <w:p w:rsidR="00172567" w:rsidRPr="00623252" w:rsidRDefault="00172567" w:rsidP="00172567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F253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851CA09" wp14:editId="74C0A477">
            <wp:extent cx="1493395" cy="9402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19" t="20860" r="71103" b="43698"/>
                    <a:stretch/>
                  </pic:blipFill>
                  <pic:spPr bwMode="auto">
                    <a:xfrm>
                      <a:off x="0" y="0"/>
                      <a:ext cx="1521545" cy="95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48E" w:rsidRDefault="0017148E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3: </w:t>
      </w:r>
      <w:r w:rsidR="00172567" w:rsidRPr="00172567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Приемы работы с графическим редактором </w:t>
      </w:r>
      <w:r w:rsidR="00172567" w:rsidRPr="00172567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Paint</w:t>
      </w:r>
      <w:r w:rsidR="00172567" w:rsidRPr="00172567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:</w:t>
      </w:r>
    </w:p>
    <w:p w:rsidR="00172567" w:rsidRPr="00623252" w:rsidRDefault="00172567" w:rsidP="00172567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F253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A11E95" wp14:editId="7C1F2F17">
            <wp:extent cx="1664898" cy="7283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71" t="30946" r="40540" b="32662"/>
                    <a:stretch/>
                  </pic:blipFill>
                  <pic:spPr bwMode="auto">
                    <a:xfrm>
                      <a:off x="0" y="0"/>
                      <a:ext cx="1674743" cy="73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5D4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Задание 4:</w:t>
      </w:r>
      <w:r w:rsidRPr="00623252">
        <w:rPr>
          <w:rFonts w:ascii="Times New Roman" w:hAnsi="Times New Roman" w:cs="Times New Roman"/>
          <w:sz w:val="24"/>
          <w:szCs w:val="24"/>
        </w:rPr>
        <w:t xml:space="preserve"> </w:t>
      </w:r>
      <w:r w:rsidR="00172567" w:rsidRPr="001725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Приемы форматирования в текстовом редакторе </w:t>
      </w:r>
      <w:r w:rsidR="00172567" w:rsidRPr="0017256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WordPad</w:t>
      </w:r>
      <w:r w:rsidR="00172567" w:rsidRPr="00172567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172567" w:rsidRPr="00623252" w:rsidRDefault="00172567" w:rsidP="00172567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F253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FD129C" wp14:editId="02BFA9D7">
            <wp:extent cx="2305050" cy="15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59" t="15597" r="32742" b="45039"/>
                    <a:stretch/>
                  </pic:blipFill>
                  <pic:spPr bwMode="auto">
                    <a:xfrm>
                      <a:off x="0" y="0"/>
                      <a:ext cx="23050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5D4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5: </w:t>
      </w:r>
      <w:r w:rsidR="00172567" w:rsidRPr="00EF25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Составьте и заполните таблицу.</w:t>
      </w:r>
    </w:p>
    <w:tbl>
      <w:tblPr>
        <w:tblW w:w="48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8"/>
        <w:gridCol w:w="4572"/>
      </w:tblGrid>
      <w:tr w:rsidR="00172567" w:rsidRPr="00EF2535" w:rsidTr="00172567">
        <w:trPr>
          <w:trHeight w:val="246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Функции</w:t>
            </w:r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Команда</w:t>
            </w:r>
          </w:p>
        </w:tc>
      </w:tr>
      <w:tr w:rsidR="00172567" w:rsidRPr="00EF2535" w:rsidTr="00172567">
        <w:trPr>
          <w:trHeight w:val="234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Перейти на диск 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  <w:bookmarkStart w:id="1" w:name="_GoBack"/>
            <w:bookmarkEnd w:id="1"/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D:</w:t>
            </w:r>
          </w:p>
        </w:tc>
      </w:tr>
      <w:tr w:rsidR="00172567" w:rsidRPr="00EF2535" w:rsidTr="00172567">
        <w:trPr>
          <w:trHeight w:val="246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Создать каталог 111</w:t>
            </w:r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MD 111</w:t>
            </w:r>
          </w:p>
        </w:tc>
      </w:tr>
      <w:tr w:rsidR="00172567" w:rsidRPr="00EF2535" w:rsidTr="00172567">
        <w:trPr>
          <w:trHeight w:val="246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Перейти в созданный каталог 111</w:t>
            </w:r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CD “111”</w:t>
            </w:r>
          </w:p>
        </w:tc>
      </w:tr>
      <w:tr w:rsidR="00172567" w:rsidRPr="00EF2535" w:rsidTr="00172567">
        <w:trPr>
          <w:trHeight w:val="246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Создать файл </w:t>
            </w:r>
            <w:proofErr w:type="spellStart"/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rr</w:t>
            </w:r>
            <w:proofErr w:type="spellEnd"/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содержащий информацию</w:t>
            </w:r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copy con rr.txt</w:t>
            </w:r>
          </w:p>
        </w:tc>
      </w:tr>
      <w:tr w:rsidR="00172567" w:rsidRPr="00EF2535" w:rsidTr="00172567">
        <w:trPr>
          <w:trHeight w:val="411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Создать файл </w:t>
            </w:r>
            <w:proofErr w:type="spellStart"/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ww</w:t>
            </w:r>
            <w:proofErr w:type="spellEnd"/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содержащий информацию</w:t>
            </w:r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copy con ww.txt</w:t>
            </w:r>
          </w:p>
        </w:tc>
      </w:tr>
      <w:tr w:rsidR="00172567" w:rsidRPr="00EF2535" w:rsidTr="00172567">
        <w:trPr>
          <w:trHeight w:val="246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Соединить файлы </w:t>
            </w:r>
            <w:proofErr w:type="spellStart"/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rr</w:t>
            </w:r>
            <w:proofErr w:type="spellEnd"/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ww</w:t>
            </w:r>
            <w:proofErr w:type="spellEnd"/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 файл </w:t>
            </w:r>
            <w:proofErr w:type="spellStart"/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qq</w:t>
            </w:r>
            <w:proofErr w:type="spellEnd"/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C2D2E"/>
                <w:sz w:val="23"/>
                <w:szCs w:val="23"/>
                <w:shd w:val="clear" w:color="auto" w:fill="FFFFFF"/>
                <w:lang w:val="en-US"/>
              </w:rPr>
              <w:t>move rr.txt qq.txt</w:t>
            </w:r>
          </w:p>
        </w:tc>
      </w:tr>
      <w:tr w:rsidR="00172567" w:rsidRPr="00EF2535" w:rsidTr="00172567">
        <w:trPr>
          <w:trHeight w:val="246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Создать файл 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FIO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copy</w:t>
            </w:r>
            <w:proofErr w:type="spellEnd"/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con FIO.txt</w:t>
            </w:r>
          </w:p>
        </w:tc>
      </w:tr>
      <w:tr w:rsidR="00172567" w:rsidRPr="00EF2535" w:rsidTr="00172567">
        <w:trPr>
          <w:trHeight w:val="234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Просмотреть созданный файл 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FIO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F2535">
              <w:rPr>
                <w:rFonts w:ascii="Times New Roman" w:hAnsi="Times New Roman" w:cs="Times New Roman"/>
                <w:color w:val="1B397D"/>
                <w:shd w:val="clear" w:color="auto" w:fill="F5F2F0"/>
                <w:lang w:val="en-US"/>
              </w:rPr>
              <w:t>FIO.txt</w:t>
            </w:r>
          </w:p>
        </w:tc>
      </w:tr>
      <w:tr w:rsidR="00172567" w:rsidRPr="00EF2535" w:rsidTr="00172567">
        <w:trPr>
          <w:trHeight w:val="246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Удалить информацию из каталога 111</w:t>
            </w:r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Del “111”</w:t>
            </w:r>
          </w:p>
        </w:tc>
      </w:tr>
      <w:tr w:rsidR="00172567" w:rsidRPr="00EF2535" w:rsidTr="00172567">
        <w:trPr>
          <w:trHeight w:val="246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Выйти из каталога 111</w:t>
            </w:r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CD </w:t>
            </w: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..</w:t>
            </w:r>
          </w:p>
        </w:tc>
      </w:tr>
      <w:tr w:rsidR="00172567" w:rsidRPr="00EF2535" w:rsidTr="00172567">
        <w:trPr>
          <w:trHeight w:val="246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Удалить каталог 111</w:t>
            </w:r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Rd 111</w:t>
            </w:r>
          </w:p>
        </w:tc>
      </w:tr>
      <w:tr w:rsidR="00172567" w:rsidRPr="00EF2535" w:rsidTr="00172567">
        <w:trPr>
          <w:trHeight w:val="234"/>
        </w:trPr>
        <w:tc>
          <w:tcPr>
            <w:tcW w:w="2789" w:type="pct"/>
          </w:tcPr>
          <w:p w:rsidR="00172567" w:rsidRPr="00EF2535" w:rsidRDefault="00172567" w:rsidP="00E846F2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Просмотреть корневой каталог диска</w:t>
            </w:r>
          </w:p>
        </w:tc>
        <w:tc>
          <w:tcPr>
            <w:tcW w:w="2211" w:type="pct"/>
          </w:tcPr>
          <w:p w:rsidR="00172567" w:rsidRPr="00EF2535" w:rsidRDefault="00172567" w:rsidP="00E846F2">
            <w:pPr>
              <w:spacing w:after="0" w:line="240" w:lineRule="auto"/>
              <w:ind w:hanging="12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F253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cd \windows\system32</w:t>
            </w:r>
          </w:p>
        </w:tc>
      </w:tr>
    </w:tbl>
    <w:p w:rsidR="00172567" w:rsidRPr="00623252" w:rsidRDefault="00172567" w:rsidP="0017256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65D4" w:rsidRPr="00172567" w:rsidRDefault="000565D4" w:rsidP="001725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Вывод: </w:t>
      </w:r>
      <w:r w:rsidR="00172567" w:rsidRPr="00EF2535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72567">
        <w:rPr>
          <w:rFonts w:ascii="Times New Roman" w:eastAsia="Times New Roman" w:hAnsi="Times New Roman" w:cs="Times New Roman"/>
          <w:sz w:val="26"/>
          <w:szCs w:val="26"/>
          <w:lang w:eastAsia="ru-RU"/>
        </w:rPr>
        <w:t>ыработал</w:t>
      </w:r>
      <w:r w:rsidR="00172567" w:rsidRPr="00EF253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умения и навыки работы со стандартными приложениями WINDOWS</w:t>
      </w:r>
      <w:r w:rsidR="00172567">
        <w:rPr>
          <w:rFonts w:ascii="Times New Roman" w:eastAsia="Times New Roman" w:hAnsi="Times New Roman" w:cs="Times New Roman"/>
          <w:sz w:val="26"/>
          <w:szCs w:val="26"/>
          <w:lang w:eastAsia="ru-RU"/>
        </w:rPr>
        <w:t>. Научил</w:t>
      </w:r>
      <w:r w:rsidR="00172567" w:rsidRPr="00EF253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ся работать с командной строкой ОС </w:t>
      </w:r>
      <w:proofErr w:type="spellStart"/>
      <w:r w:rsidR="00172567" w:rsidRPr="00EF2535">
        <w:rPr>
          <w:rFonts w:ascii="Times New Roman" w:eastAsia="Times New Roman" w:hAnsi="Times New Roman" w:cs="Times New Roman"/>
          <w:sz w:val="26"/>
          <w:szCs w:val="26"/>
          <w:lang w:eastAsia="ru-RU"/>
        </w:rPr>
        <w:t>Windows</w:t>
      </w:r>
      <w:proofErr w:type="spellEnd"/>
      <w:r w:rsidR="00172567" w:rsidRPr="00EF2535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sectPr w:rsidR="000565D4" w:rsidRPr="00172567" w:rsidSect="0065626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E12"/>
    <w:multiLevelType w:val="hybridMultilevel"/>
    <w:tmpl w:val="9EEA2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6319"/>
    <w:multiLevelType w:val="hybridMultilevel"/>
    <w:tmpl w:val="EEC215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60"/>
    <w:rsid w:val="000565D4"/>
    <w:rsid w:val="000B5A90"/>
    <w:rsid w:val="0017148E"/>
    <w:rsid w:val="00172567"/>
    <w:rsid w:val="0025401F"/>
    <w:rsid w:val="003F7E67"/>
    <w:rsid w:val="0045650C"/>
    <w:rsid w:val="00623252"/>
    <w:rsid w:val="00656261"/>
    <w:rsid w:val="00860BE6"/>
    <w:rsid w:val="00AD164D"/>
    <w:rsid w:val="00C0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FA5A"/>
  <w15:chartTrackingRefBased/>
  <w15:docId w15:val="{AA568529-C4D1-4565-A311-EFF79CD2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2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Kab-35-16</cp:lastModifiedBy>
  <cp:revision>2</cp:revision>
  <dcterms:created xsi:type="dcterms:W3CDTF">2024-09-20T11:40:00Z</dcterms:created>
  <dcterms:modified xsi:type="dcterms:W3CDTF">2024-09-20T11:40:00Z</dcterms:modified>
</cp:coreProperties>
</file>