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DA85C" w14:textId="77777777" w:rsidR="006D05AB" w:rsidRPr="00875746" w:rsidRDefault="006D05AB" w:rsidP="006D05AB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875746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14:paraId="5A80B2AD" w14:textId="77777777" w:rsidR="006D05AB" w:rsidRPr="00875746" w:rsidRDefault="006D05AB" w:rsidP="006D05AB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875746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16538E36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1E836EA8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3338EFFC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2A5B5EEE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E5595C6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45F8115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5EE7C64A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7CAEDF8B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BC2CF74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 w:rsidRPr="00875746"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14:paraId="5B9D8E00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465D6F51" w14:textId="3A7A5EC6" w:rsidR="006D05AB" w:rsidRPr="00875746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EE3D2A"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Построение таблицы истинности логического выражения с использованием электронных таблиц</w:t>
      </w:r>
      <w:r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9843DB0" w14:textId="77777777" w:rsidR="00676109" w:rsidRPr="00875746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13F3273" w14:textId="77777777" w:rsidR="006D05AB" w:rsidRPr="00875746" w:rsidRDefault="006D05AB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 учебной дисциплине «Информатика»</w:t>
      </w:r>
    </w:p>
    <w:p w14:paraId="607F3161" w14:textId="77777777" w:rsidR="006D05AB" w:rsidRPr="00875746" w:rsidRDefault="006D05AB" w:rsidP="006D05AB">
      <w:pPr>
        <w:pStyle w:val="Style10"/>
        <w:rPr>
          <w:rFonts w:ascii="Times New Roman" w:hAnsi="Times New Roman" w:cs="Times New Roman"/>
        </w:rPr>
      </w:pPr>
    </w:p>
    <w:p w14:paraId="0A963AA5" w14:textId="77777777" w:rsidR="006D05AB" w:rsidRPr="00875746" w:rsidRDefault="006D05AB" w:rsidP="006D05A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5746">
        <w:rPr>
          <w:rFonts w:ascii="Times New Roman" w:hAnsi="Times New Roman" w:cs="Times New Roman"/>
          <w:sz w:val="24"/>
          <w:szCs w:val="24"/>
        </w:rPr>
        <w:t>по специальности 09.02.07 «Информационные системы и программирование»</w:t>
      </w:r>
    </w:p>
    <w:p w14:paraId="40548EB4" w14:textId="77777777" w:rsidR="006D05AB" w:rsidRPr="00875746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06F3632A" w14:textId="77777777" w:rsidR="006D05AB" w:rsidRPr="00875746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422FF895" w14:textId="0BFAD46F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Выполнил </w:t>
      </w:r>
      <w:r w:rsidR="00EE3D2A"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Бура Артур Дмитриевич </w:t>
      </w:r>
    </w:p>
    <w:p w14:paraId="45603A0E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обучающийся </w:t>
      </w: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val="en-US" w:eastAsia="ru-RU"/>
        </w:rPr>
        <w:t>I</w:t>
      </w: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 курса</w:t>
      </w:r>
    </w:p>
    <w:p w14:paraId="17A00155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специальность 09.02.07 «Информационные системы и программирование»</w:t>
      </w:r>
    </w:p>
    <w:p w14:paraId="705FCFF9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6BA8935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Руководитель </w:t>
      </w:r>
      <w:proofErr w:type="spellStart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Шандригоз</w:t>
      </w:r>
      <w:proofErr w:type="spellEnd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 Наталья Николаевна</w:t>
      </w:r>
    </w:p>
    <w:p w14:paraId="5D2E7292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Преподаватель информатики высшей квалификационной категории</w:t>
      </w:r>
    </w:p>
    <w:p w14:paraId="59EE2D58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14E6ECC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Допущен к защите</w:t>
      </w:r>
    </w:p>
    <w:p w14:paraId="58FD5C2D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«__</w:t>
      </w:r>
      <w:proofErr w:type="gramStart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_»_</w:t>
      </w:r>
      <w:proofErr w:type="gramEnd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______202__ г.</w:t>
      </w:r>
    </w:p>
    <w:p w14:paraId="0AC622E9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6E360215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8FADDBC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Оценка ___________________</w:t>
      </w:r>
    </w:p>
    <w:p w14:paraId="3B1943BF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5348D70B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C6EA6FA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2C088077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5D351F2F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13B4AA53" w14:textId="77777777" w:rsidR="00235348" w:rsidRPr="00875746" w:rsidRDefault="00235348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6E751B2F" w14:textId="2733AF51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jc w:val="center"/>
      </w:pPr>
      <w:r w:rsidRPr="00875746">
        <w:rPr>
          <w:sz w:val="24"/>
          <w:szCs w:val="24"/>
        </w:rPr>
        <w:t>Тирасполь 20</w:t>
      </w:r>
      <w:r w:rsidR="00EE3D2A" w:rsidRPr="00875746">
        <w:rPr>
          <w:sz w:val="24"/>
          <w:szCs w:val="24"/>
        </w:rPr>
        <w:t>24</w:t>
      </w:r>
      <w:r w:rsidRPr="00875746">
        <w:br w:type="page"/>
      </w:r>
    </w:p>
    <w:p w14:paraId="1DA0CBF8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875746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14:paraId="3CBDA02B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51B65881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8"/>
        <w:gridCol w:w="666"/>
      </w:tblGrid>
      <w:tr w:rsidR="006D05AB" w:rsidRPr="00875746" w14:paraId="4A88419B" w14:textId="77777777" w:rsidTr="006D05AB">
        <w:trPr>
          <w:jc w:val="center"/>
        </w:trPr>
        <w:tc>
          <w:tcPr>
            <w:tcW w:w="8897" w:type="dxa"/>
            <w:vAlign w:val="center"/>
          </w:tcPr>
          <w:p w14:paraId="5B6E2042" w14:textId="77777777" w:rsidR="006D05AB" w:rsidRPr="00875746" w:rsidRDefault="006D05AB" w:rsidP="006D05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ВВЕДЕНИЕ</w:t>
            </w:r>
          </w:p>
        </w:tc>
        <w:tc>
          <w:tcPr>
            <w:tcW w:w="673" w:type="dxa"/>
            <w:vAlign w:val="center"/>
          </w:tcPr>
          <w:p w14:paraId="2AD86430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875746" w14:paraId="16BF7FB2" w14:textId="77777777" w:rsidTr="006D05AB">
        <w:trPr>
          <w:jc w:val="center"/>
        </w:trPr>
        <w:tc>
          <w:tcPr>
            <w:tcW w:w="8897" w:type="dxa"/>
            <w:vAlign w:val="center"/>
          </w:tcPr>
          <w:p w14:paraId="6849ABAD" w14:textId="37FFCB6A" w:rsidR="006D05AB" w:rsidRPr="00875746" w:rsidRDefault="006D05AB" w:rsidP="00676109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ТЕОРЕТИЧЕСКИЕ АСПЕКТЫ </w:t>
            </w:r>
            <w:r w:rsidR="00932787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D4BF9EA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875746" w14:paraId="7057C903" w14:textId="77777777" w:rsidTr="006D05AB">
        <w:trPr>
          <w:jc w:val="center"/>
        </w:trPr>
        <w:tc>
          <w:tcPr>
            <w:tcW w:w="8897" w:type="dxa"/>
            <w:vAlign w:val="center"/>
          </w:tcPr>
          <w:p w14:paraId="154DD0A6" w14:textId="654A1CBC" w:rsidR="006D05AB" w:rsidRPr="00875746" w:rsidRDefault="00932787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Приложение </w:t>
            </w: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Excel</w:t>
            </w:r>
            <w:r w:rsidR="00020C7F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, интерфейс и инструменты для логического выражения</w:t>
            </w:r>
          </w:p>
          <w:p w14:paraId="4B92828A" w14:textId="0EFC831B" w:rsidR="00212FE9" w:rsidRPr="00875746" w:rsidRDefault="00212FE9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Виды логических выражений и операци</w:t>
            </w:r>
            <w:r w:rsidR="00DD5C35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й</w:t>
            </w:r>
          </w:p>
        </w:tc>
        <w:tc>
          <w:tcPr>
            <w:tcW w:w="673" w:type="dxa"/>
            <w:vAlign w:val="center"/>
          </w:tcPr>
          <w:p w14:paraId="4EA6CEC9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875746" w14:paraId="6F93B6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72C769AE" w14:textId="5AFC759F" w:rsidR="00746A80" w:rsidRPr="00875746" w:rsidRDefault="006D05AB" w:rsidP="006761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</w:t>
            </w:r>
            <w:r w:rsidR="00212FE9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  <w:r w:rsidR="00AD12B6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. </w:t>
            </w:r>
            <w:r w:rsidR="00400BC2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Таблица истинности, а</w:t>
            </w:r>
            <w:r w:rsidR="00746A80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лгоритм построения таблицы истинности</w:t>
            </w:r>
            <w:r w:rsidR="00D773B3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и последовательность решения</w:t>
            </w:r>
          </w:p>
        </w:tc>
        <w:tc>
          <w:tcPr>
            <w:tcW w:w="673" w:type="dxa"/>
            <w:vAlign w:val="center"/>
          </w:tcPr>
          <w:p w14:paraId="672E2022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7</w:t>
            </w:r>
          </w:p>
        </w:tc>
      </w:tr>
      <w:tr w:rsidR="006D05AB" w:rsidRPr="00875746" w14:paraId="47C47FA0" w14:textId="77777777" w:rsidTr="006D05AB">
        <w:trPr>
          <w:jc w:val="center"/>
        </w:trPr>
        <w:tc>
          <w:tcPr>
            <w:tcW w:w="8897" w:type="dxa"/>
            <w:vAlign w:val="center"/>
          </w:tcPr>
          <w:p w14:paraId="10BFF566" w14:textId="77777777" w:rsidR="006D05AB" w:rsidRPr="00875746" w:rsidRDefault="006D05AB" w:rsidP="006D05AB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ПРАКТИЧЕСКАЯ РЕАЛИЗАЦИЯ ИНДИВИДУАЛЬНОГО ПРОЕКТА</w:t>
            </w:r>
          </w:p>
        </w:tc>
        <w:tc>
          <w:tcPr>
            <w:tcW w:w="673" w:type="dxa"/>
            <w:vAlign w:val="center"/>
          </w:tcPr>
          <w:p w14:paraId="2F360E04" w14:textId="77777777" w:rsidR="006D05AB" w:rsidRPr="00875746" w:rsidRDefault="00676109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8</w:t>
            </w:r>
          </w:p>
        </w:tc>
      </w:tr>
      <w:tr w:rsidR="006D05AB" w:rsidRPr="00875746" w14:paraId="4BA317E8" w14:textId="77777777" w:rsidTr="006D05AB">
        <w:trPr>
          <w:jc w:val="center"/>
        </w:trPr>
        <w:tc>
          <w:tcPr>
            <w:tcW w:w="8897" w:type="dxa"/>
            <w:vAlign w:val="center"/>
          </w:tcPr>
          <w:p w14:paraId="5861049A" w14:textId="2B98DE07" w:rsidR="006D05AB" w:rsidRPr="00875746" w:rsidRDefault="00A17563" w:rsidP="000474ED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Реализация составления таблицы истинности</w:t>
            </w:r>
          </w:p>
        </w:tc>
        <w:tc>
          <w:tcPr>
            <w:tcW w:w="673" w:type="dxa"/>
            <w:vAlign w:val="center"/>
          </w:tcPr>
          <w:p w14:paraId="1CFA5BDE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10</w:t>
            </w:r>
          </w:p>
        </w:tc>
      </w:tr>
      <w:tr w:rsidR="006D05AB" w:rsidRPr="00875746" w14:paraId="70138CA4" w14:textId="77777777" w:rsidTr="006D05AB">
        <w:trPr>
          <w:jc w:val="center"/>
        </w:trPr>
        <w:tc>
          <w:tcPr>
            <w:tcW w:w="8897" w:type="dxa"/>
            <w:vAlign w:val="center"/>
          </w:tcPr>
          <w:p w14:paraId="4AD90B54" w14:textId="07AD47DB" w:rsidR="006D05AB" w:rsidRPr="00875746" w:rsidRDefault="00DA73AB" w:rsidP="006D05AB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Составление таблиц для решения логических уравнений</w:t>
            </w:r>
          </w:p>
        </w:tc>
        <w:tc>
          <w:tcPr>
            <w:tcW w:w="673" w:type="dxa"/>
            <w:vAlign w:val="center"/>
          </w:tcPr>
          <w:p w14:paraId="03946C83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11</w:t>
            </w:r>
          </w:p>
        </w:tc>
      </w:tr>
      <w:tr w:rsidR="006D05AB" w:rsidRPr="00875746" w14:paraId="6F7D54A9" w14:textId="77777777" w:rsidTr="006D05AB">
        <w:trPr>
          <w:jc w:val="center"/>
        </w:trPr>
        <w:tc>
          <w:tcPr>
            <w:tcW w:w="8897" w:type="dxa"/>
            <w:vAlign w:val="center"/>
          </w:tcPr>
          <w:p w14:paraId="59315BA6" w14:textId="77777777" w:rsidR="006D05AB" w:rsidRPr="00875746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ЗАКЛЮЧЕНИЕ</w:t>
            </w:r>
          </w:p>
        </w:tc>
        <w:tc>
          <w:tcPr>
            <w:tcW w:w="673" w:type="dxa"/>
            <w:vAlign w:val="center"/>
          </w:tcPr>
          <w:p w14:paraId="5595D0EF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14</w:t>
            </w:r>
          </w:p>
        </w:tc>
      </w:tr>
      <w:tr w:rsidR="006D05AB" w:rsidRPr="00875746" w14:paraId="2405C7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3625D08E" w14:textId="77777777" w:rsidR="006D05AB" w:rsidRPr="00875746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СПИСОК ИНФОРМАЦИОННЫХ ИСТОЧНИКОВ</w:t>
            </w:r>
          </w:p>
        </w:tc>
        <w:tc>
          <w:tcPr>
            <w:tcW w:w="673" w:type="dxa"/>
            <w:vAlign w:val="center"/>
          </w:tcPr>
          <w:p w14:paraId="63BEA67C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15</w:t>
            </w:r>
          </w:p>
        </w:tc>
      </w:tr>
    </w:tbl>
    <w:p w14:paraId="39F61A93" w14:textId="77777777" w:rsidR="006D05AB" w:rsidRPr="00875746" w:rsidRDefault="006D05AB" w:rsidP="00746A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31665557" w14:textId="77777777" w:rsidR="006D05AB" w:rsidRPr="00875746" w:rsidRDefault="006D05AB">
      <w:pPr>
        <w:rPr>
          <w:rFonts w:ascii="Times New Roman" w:eastAsia="Times New Roman" w:hAnsi="Times New Roman" w:cs="Times New Roman"/>
          <w:b/>
          <w:color w:val="1A1A1A"/>
          <w:sz w:val="24"/>
          <w:szCs w:val="24"/>
          <w:lang w:val="en-US" w:eastAsia="ru-RU"/>
        </w:rPr>
      </w:pPr>
      <w:r w:rsidRPr="00875746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br w:type="page"/>
      </w:r>
    </w:p>
    <w:p w14:paraId="3DE4BF93" w14:textId="4198982E" w:rsidR="006D05AB" w:rsidRPr="006F5702" w:rsidRDefault="006D05AB" w:rsidP="001F521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ВВЕДЕНИЕ</w:t>
      </w:r>
    </w:p>
    <w:p w14:paraId="0B96437F" w14:textId="77777777" w:rsidR="00D64FF6" w:rsidRPr="006F5702" w:rsidRDefault="00D64FF6" w:rsidP="006F570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p w14:paraId="1E1942C5" w14:textId="18A082F8" w:rsidR="005406CC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Актуальность темы проектной работы состоит 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в том, что логические выражения играют центральную роль в информатике и программировании. Они позволяют нам выражать и интерпретировать условные ситуации, принимать решения и строить сложные алгоритмы. </w:t>
      </w:r>
    </w:p>
    <w:p w14:paraId="30B3C4A6" w14:textId="11519234" w:rsidR="00D64FF6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Теоретическая значимость проектной работы заключается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 в самостоятельном решении логических выражений с использованием электронных таблиц.</w:t>
      </w:r>
    </w:p>
    <w:p w14:paraId="7B8BDEC8" w14:textId="77777777" w:rsidR="00D64FF6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Практическая целесообразность работы состоит в следующем:</w:t>
      </w:r>
    </w:p>
    <w:p w14:paraId="3FEE8DA0" w14:textId="1F11A363" w:rsidR="000474ED" w:rsidRPr="006F5702" w:rsidRDefault="000474ED" w:rsidP="006F5702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8"/>
        </w:rPr>
      </w:pPr>
      <w:r w:rsidRPr="006F5702">
        <w:rPr>
          <w:iCs/>
          <w:sz w:val="28"/>
          <w:szCs w:val="28"/>
        </w:rPr>
        <w:t xml:space="preserve">изучены теоретические материалы </w:t>
      </w:r>
      <w:r w:rsidR="005406CC" w:rsidRPr="006F5702">
        <w:rPr>
          <w:iCs/>
          <w:sz w:val="28"/>
          <w:szCs w:val="28"/>
        </w:rPr>
        <w:t xml:space="preserve">по </w:t>
      </w:r>
      <w:r w:rsidR="005406CC" w:rsidRPr="006F5702">
        <w:rPr>
          <w:iCs/>
          <w:sz w:val="28"/>
          <w:szCs w:val="28"/>
          <w:lang w:val="en-US"/>
        </w:rPr>
        <w:t>Excel</w:t>
      </w:r>
      <w:r w:rsidR="005406CC" w:rsidRPr="006F5702">
        <w:rPr>
          <w:iCs/>
          <w:sz w:val="28"/>
          <w:szCs w:val="28"/>
        </w:rPr>
        <w:t xml:space="preserve">, а </w:t>
      </w:r>
      <w:r w:rsidR="00E712F6" w:rsidRPr="006F5702">
        <w:rPr>
          <w:iCs/>
          <w:sz w:val="28"/>
          <w:szCs w:val="28"/>
        </w:rPr>
        <w:t>также</w:t>
      </w:r>
      <w:r w:rsidR="005406CC" w:rsidRPr="006F5702">
        <w:rPr>
          <w:iCs/>
          <w:sz w:val="28"/>
          <w:szCs w:val="28"/>
        </w:rPr>
        <w:t xml:space="preserve"> </w:t>
      </w:r>
      <w:r w:rsidR="00E11645" w:rsidRPr="006F5702">
        <w:rPr>
          <w:iCs/>
          <w:sz w:val="28"/>
          <w:szCs w:val="28"/>
        </w:rPr>
        <w:t xml:space="preserve">по решению </w:t>
      </w:r>
      <w:r w:rsidR="005406CC" w:rsidRPr="006F5702">
        <w:rPr>
          <w:iCs/>
          <w:sz w:val="28"/>
          <w:szCs w:val="28"/>
        </w:rPr>
        <w:t>логических выражений</w:t>
      </w:r>
      <w:r w:rsidRPr="006F5702">
        <w:rPr>
          <w:iCs/>
          <w:sz w:val="28"/>
          <w:szCs w:val="28"/>
        </w:rPr>
        <w:t>;</w:t>
      </w:r>
    </w:p>
    <w:p w14:paraId="3DBC0D6A" w14:textId="58F350D3" w:rsidR="00D64FF6" w:rsidRPr="006F5702" w:rsidRDefault="00D64FF6" w:rsidP="006F5702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8"/>
        </w:rPr>
      </w:pPr>
      <w:r w:rsidRPr="006F5702">
        <w:rPr>
          <w:iCs/>
          <w:sz w:val="28"/>
          <w:szCs w:val="28"/>
        </w:rPr>
        <w:t>разработан</w:t>
      </w:r>
      <w:r w:rsidR="005406CC" w:rsidRPr="006F5702">
        <w:rPr>
          <w:iCs/>
          <w:sz w:val="28"/>
          <w:szCs w:val="28"/>
        </w:rPr>
        <w:t xml:space="preserve">а </w:t>
      </w:r>
      <w:r w:rsidR="005406CC" w:rsidRPr="006F5702">
        <w:rPr>
          <w:color w:val="000000"/>
          <w:sz w:val="28"/>
          <w:szCs w:val="28"/>
          <w:shd w:val="clear" w:color="auto" w:fill="FFFFFF"/>
        </w:rPr>
        <w:t>таблиц</w:t>
      </w:r>
      <w:r w:rsidR="00EC2280">
        <w:rPr>
          <w:color w:val="000000"/>
          <w:sz w:val="28"/>
          <w:szCs w:val="28"/>
          <w:shd w:val="clear" w:color="auto" w:fill="FFFFFF"/>
          <w:lang w:val="en-US"/>
        </w:rPr>
        <w:t>a</w:t>
      </w:r>
      <w:r w:rsidR="005406CC" w:rsidRPr="006F5702">
        <w:rPr>
          <w:color w:val="000000"/>
          <w:sz w:val="28"/>
          <w:szCs w:val="28"/>
          <w:shd w:val="clear" w:color="auto" w:fill="FFFFFF"/>
        </w:rPr>
        <w:t xml:space="preserve"> истинности логического выражения с </w:t>
      </w:r>
      <w:r w:rsidR="00EC2280" w:rsidRPr="006F5702">
        <w:rPr>
          <w:color w:val="000000"/>
          <w:sz w:val="28"/>
          <w:szCs w:val="28"/>
          <w:shd w:val="clear" w:color="auto" w:fill="FFFFFF"/>
        </w:rPr>
        <w:t>использованием логических</w:t>
      </w:r>
      <w:r w:rsidR="00CA6124" w:rsidRPr="006F5702">
        <w:rPr>
          <w:color w:val="000000"/>
          <w:sz w:val="28"/>
          <w:szCs w:val="28"/>
          <w:shd w:val="clear" w:color="auto" w:fill="FFFFFF"/>
        </w:rPr>
        <w:t xml:space="preserve"> функций </w:t>
      </w:r>
      <w:r w:rsidR="00CA6124" w:rsidRPr="006F5702">
        <w:rPr>
          <w:color w:val="000000"/>
          <w:sz w:val="28"/>
          <w:szCs w:val="28"/>
          <w:shd w:val="clear" w:color="auto" w:fill="FFFFFF"/>
          <w:lang w:val="en-US"/>
        </w:rPr>
        <w:t>Microsoft</w:t>
      </w:r>
      <w:r w:rsidR="00CA6124" w:rsidRPr="006F5702">
        <w:rPr>
          <w:color w:val="000000"/>
          <w:sz w:val="28"/>
          <w:szCs w:val="28"/>
          <w:shd w:val="clear" w:color="auto" w:fill="FFFFFF"/>
        </w:rPr>
        <w:t xml:space="preserve"> </w:t>
      </w:r>
      <w:r w:rsidR="005406CC" w:rsidRPr="006F5702">
        <w:rPr>
          <w:color w:val="000000"/>
          <w:sz w:val="28"/>
          <w:szCs w:val="28"/>
          <w:shd w:val="clear" w:color="auto" w:fill="FFFFFF"/>
          <w:lang w:val="en-US"/>
        </w:rPr>
        <w:t>Excel</w:t>
      </w:r>
      <w:r w:rsidR="000474ED" w:rsidRPr="006F5702">
        <w:rPr>
          <w:iCs/>
          <w:sz w:val="28"/>
          <w:szCs w:val="28"/>
        </w:rPr>
        <w:t>.</w:t>
      </w:r>
    </w:p>
    <w:p w14:paraId="725B70A0" w14:textId="1E3D954A" w:rsidR="00502428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Цель проектной </w:t>
      </w:r>
      <w:r w:rsidR="00EC2280" w:rsidRPr="006F5702">
        <w:rPr>
          <w:rFonts w:ascii="Times New Roman" w:hAnsi="Times New Roman" w:cs="Times New Roman"/>
          <w:sz w:val="28"/>
          <w:szCs w:val="28"/>
        </w:rPr>
        <w:t>работы состоит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 в исследовании </w:t>
      </w:r>
      <w:r w:rsidR="001F521E">
        <w:rPr>
          <w:rFonts w:ascii="Times New Roman" w:hAnsi="Times New Roman" w:cs="Times New Roman"/>
          <w:sz w:val="28"/>
          <w:szCs w:val="28"/>
        </w:rPr>
        <w:t xml:space="preserve">встроенных 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функций программы </w:t>
      </w:r>
      <w:r w:rsidR="00E11645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и </w:t>
      </w:r>
      <w:r w:rsidR="001F521E">
        <w:rPr>
          <w:rFonts w:ascii="Times New Roman" w:hAnsi="Times New Roman" w:cs="Times New Roman"/>
          <w:sz w:val="28"/>
          <w:szCs w:val="28"/>
        </w:rPr>
        <w:t xml:space="preserve">их </w:t>
      </w:r>
      <w:r w:rsidR="00E11645" w:rsidRPr="006F5702">
        <w:rPr>
          <w:rFonts w:ascii="Times New Roman" w:hAnsi="Times New Roman" w:cs="Times New Roman"/>
          <w:sz w:val="28"/>
          <w:szCs w:val="28"/>
        </w:rPr>
        <w:t>применени</w:t>
      </w:r>
      <w:r w:rsidR="001F521E">
        <w:rPr>
          <w:rFonts w:ascii="Times New Roman" w:hAnsi="Times New Roman" w:cs="Times New Roman"/>
          <w:sz w:val="28"/>
          <w:szCs w:val="28"/>
        </w:rPr>
        <w:t>и</w:t>
      </w:r>
      <w:r w:rsidR="00CA6124" w:rsidRPr="006F5702">
        <w:rPr>
          <w:rFonts w:ascii="Times New Roman" w:hAnsi="Times New Roman" w:cs="Times New Roman"/>
          <w:sz w:val="28"/>
          <w:szCs w:val="28"/>
        </w:rPr>
        <w:t xml:space="preserve"> для создания таблиц истинности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CA6124" w:rsidRPr="006F5702">
        <w:rPr>
          <w:rFonts w:ascii="Times New Roman" w:hAnsi="Times New Roman" w:cs="Times New Roman"/>
          <w:sz w:val="28"/>
          <w:szCs w:val="28"/>
        </w:rPr>
        <w:t>с использованием компьютера.</w:t>
      </w:r>
    </w:p>
    <w:p w14:paraId="4C5955B7" w14:textId="6FF12DB6" w:rsidR="000474ED" w:rsidRPr="006F5702" w:rsidRDefault="00E712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Задачи исследования</w:t>
      </w:r>
      <w:r w:rsidR="000474ED" w:rsidRPr="006F57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A3A3170" w14:textId="722F41EC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1. Определить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какие существуют логические выражения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и операции.</w:t>
      </w:r>
    </w:p>
    <w:p w14:paraId="45875500" w14:textId="4D08ED73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2. Раскрыть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11645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для создания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 таблицы истинности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логического выражения.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4CD7E" w14:textId="615E7A58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3.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таблицу истинности </w:t>
      </w:r>
      <w:r w:rsidR="00E11645" w:rsidRPr="006F5702">
        <w:rPr>
          <w:rFonts w:ascii="Times New Roman" w:hAnsi="Times New Roman" w:cs="Times New Roman"/>
          <w:sz w:val="28"/>
          <w:szCs w:val="28"/>
        </w:rPr>
        <w:t>логическо</w:t>
      </w:r>
      <w:r w:rsidR="00932787" w:rsidRPr="006F5702">
        <w:rPr>
          <w:rFonts w:ascii="Times New Roman" w:hAnsi="Times New Roman" w:cs="Times New Roman"/>
          <w:sz w:val="28"/>
          <w:szCs w:val="28"/>
        </w:rPr>
        <w:t>го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выражени</w:t>
      </w:r>
      <w:r w:rsidR="00932787" w:rsidRPr="006F5702">
        <w:rPr>
          <w:rFonts w:ascii="Times New Roman" w:hAnsi="Times New Roman" w:cs="Times New Roman"/>
          <w:sz w:val="28"/>
          <w:szCs w:val="28"/>
        </w:rPr>
        <w:t>я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с использование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м электронной таблицы. 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1D432" w14:textId="183A98C5" w:rsidR="00932787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4. Исследовать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источники </w:t>
      </w:r>
      <w:r w:rsidR="003C4FBE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по работе с </w:t>
      </w:r>
      <w:r w:rsidR="003C4FBE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для создания электронной таблицы для </w:t>
      </w:r>
      <w:r w:rsidR="00932787" w:rsidRPr="006F5702">
        <w:rPr>
          <w:rFonts w:ascii="Times New Roman" w:hAnsi="Times New Roman" w:cs="Times New Roman"/>
          <w:sz w:val="28"/>
          <w:szCs w:val="28"/>
        </w:rPr>
        <w:t>создания таблицы истинности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логического выражения </w:t>
      </w:r>
      <w:r w:rsidRPr="006F5702">
        <w:rPr>
          <w:rFonts w:ascii="Times New Roman" w:hAnsi="Times New Roman" w:cs="Times New Roman"/>
          <w:sz w:val="28"/>
          <w:szCs w:val="28"/>
        </w:rPr>
        <w:t>и дать рекомендации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по разработке электронной таблицы в решении иных логических уравнен</w:t>
      </w:r>
      <w:r w:rsidR="00932787" w:rsidRPr="006F5702">
        <w:rPr>
          <w:rFonts w:ascii="Times New Roman" w:hAnsi="Times New Roman" w:cs="Times New Roman"/>
          <w:sz w:val="28"/>
          <w:szCs w:val="28"/>
        </w:rPr>
        <w:t>ий.</w:t>
      </w:r>
    </w:p>
    <w:p w14:paraId="31B1F989" w14:textId="43304F20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Предмет исследования –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1F521E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932787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F521E">
        <w:rPr>
          <w:rFonts w:ascii="Times New Roman" w:hAnsi="Times New Roman" w:cs="Times New Roman"/>
          <w:sz w:val="28"/>
          <w:szCs w:val="28"/>
        </w:rPr>
        <w:t>.</w:t>
      </w:r>
    </w:p>
    <w:p w14:paraId="13BEBC29" w14:textId="63B90273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Объект исследования </w:t>
      </w:r>
      <w:r w:rsidR="00676109" w:rsidRPr="006F5702">
        <w:rPr>
          <w:rFonts w:ascii="Times New Roman" w:hAnsi="Times New Roman" w:cs="Times New Roman"/>
          <w:sz w:val="28"/>
          <w:szCs w:val="28"/>
        </w:rPr>
        <w:t>–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932787" w:rsidRPr="006F5702">
        <w:rPr>
          <w:rFonts w:ascii="Times New Roman" w:hAnsi="Times New Roman" w:cs="Times New Roman"/>
          <w:sz w:val="28"/>
          <w:szCs w:val="28"/>
        </w:rPr>
        <w:t>таблица истинности логического выражения.</w:t>
      </w:r>
    </w:p>
    <w:p w14:paraId="566835F4" w14:textId="4B26A7D4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</w:t>
      </w:r>
      <w:r w:rsidR="00D64FF6" w:rsidRPr="006F5702">
        <w:rPr>
          <w:rFonts w:ascii="Times New Roman" w:hAnsi="Times New Roman" w:cs="Times New Roman"/>
          <w:sz w:val="28"/>
          <w:szCs w:val="28"/>
        </w:rPr>
        <w:t>ериод исследовани</w:t>
      </w:r>
      <w:r w:rsidRPr="006F5702">
        <w:rPr>
          <w:rFonts w:ascii="Times New Roman" w:hAnsi="Times New Roman" w:cs="Times New Roman"/>
          <w:sz w:val="28"/>
          <w:szCs w:val="28"/>
        </w:rPr>
        <w:t xml:space="preserve">я – </w:t>
      </w:r>
      <w:r w:rsidR="00932787" w:rsidRPr="006F5702">
        <w:rPr>
          <w:rFonts w:ascii="Times New Roman" w:hAnsi="Times New Roman" w:cs="Times New Roman"/>
          <w:sz w:val="28"/>
          <w:szCs w:val="28"/>
        </w:rPr>
        <w:t>февраль 2024</w:t>
      </w:r>
      <w:r w:rsidRPr="006F5702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98"/>
        <w:gridCol w:w="656"/>
      </w:tblGrid>
      <w:tr w:rsidR="00EC205F" w:rsidRPr="006F5702" w14:paraId="3274AACA" w14:textId="77777777" w:rsidTr="00C36052">
        <w:trPr>
          <w:jc w:val="center"/>
        </w:trPr>
        <w:tc>
          <w:tcPr>
            <w:tcW w:w="8897" w:type="dxa"/>
            <w:vAlign w:val="center"/>
          </w:tcPr>
          <w:p w14:paraId="33947141" w14:textId="6DA19BE0" w:rsidR="00EC205F" w:rsidRPr="006F5702" w:rsidRDefault="00EC205F" w:rsidP="001F521E">
            <w:pPr>
              <w:pStyle w:val="a5"/>
              <w:numPr>
                <w:ilvl w:val="0"/>
                <w:numId w:val="6"/>
              </w:numPr>
              <w:spacing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6F5702"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  <w:lastRenderedPageBreak/>
              <w:t>ТЕОРЕТИЧЕСКИЕ АСПЕКТЫ 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0C9A2BA" w14:textId="40C8CC78" w:rsidR="00EC205F" w:rsidRPr="006F5702" w:rsidRDefault="00EC205F" w:rsidP="00FB5C71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</w:pPr>
          </w:p>
        </w:tc>
      </w:tr>
    </w:tbl>
    <w:p w14:paraId="25314ECE" w14:textId="77777777" w:rsidR="00502428" w:rsidRPr="006F5702" w:rsidRDefault="00502428" w:rsidP="00FB5C71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F23327" w14:textId="0E818ABA" w:rsidR="00EC205F" w:rsidRPr="006F5702" w:rsidRDefault="00020C7F" w:rsidP="00EC2280">
      <w:pPr>
        <w:pStyle w:val="ConsPlusNormal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702">
        <w:rPr>
          <w:rFonts w:ascii="Times New Roman" w:hAnsi="Times New Roman" w:cs="Times New Roman"/>
          <w:b/>
          <w:color w:val="1A1A1A"/>
          <w:sz w:val="28"/>
          <w:szCs w:val="28"/>
        </w:rPr>
        <w:t xml:space="preserve">Приложение </w:t>
      </w:r>
      <w:r w:rsidRPr="006F5702">
        <w:rPr>
          <w:rFonts w:ascii="Times New Roman" w:hAnsi="Times New Roman" w:cs="Times New Roman"/>
          <w:b/>
          <w:color w:val="1A1A1A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b/>
          <w:color w:val="1A1A1A"/>
          <w:sz w:val="28"/>
          <w:szCs w:val="28"/>
        </w:rPr>
        <w:t>, интерфейс и инструменты для логического выражения</w:t>
      </w:r>
    </w:p>
    <w:p w14:paraId="736037C3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F0BB8" w14:textId="257734E2" w:rsidR="00EC205F" w:rsidRPr="006F5702" w:rsidRDefault="00EC205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(также иногда называется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) — программа для работы с электронными таблицами, созданная корпорацией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. Она предоставляет возможности экономико-статистических расчетов, графические инструменты, язык макропрограммирования потоков данных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и язык макропрограммирования VBA (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входит в состав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27C4EC86" w14:textId="1CBE4E2F" w:rsidR="00EC205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По умолчанию в каждой книге присутствует один лист (в ранних версиях — три листа). Количество листов, которые можно создавать в одной книге, ограничено только возможностями оперативной памяти компьютера. Поле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представляет собой таблицу из ячеек. Каждая ячейка имеет свой уникальный адрес, образованный пересечением строк и столбцов. Всего в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1 048 576 строк и 16 384 столбца, что дает 2 147 483 648 ячеек. Над полем с ячейками находится строка функций, в которой отображаются данные, внесенные в ячейки или формулы. Также в программе есть несколько вкладок:</w:t>
      </w:r>
    </w:p>
    <w:p w14:paraId="23FCB4A4" w14:textId="3A230DCA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Файл</w:t>
      </w:r>
      <w:r w:rsidRPr="006F5702">
        <w:rPr>
          <w:rFonts w:ascii="Times New Roman" w:hAnsi="Times New Roman" w:cs="Times New Roman"/>
          <w:sz w:val="28"/>
          <w:szCs w:val="28"/>
        </w:rPr>
        <w:t>» - С помощью этой вкладки можно отправить документы на печать, установить параметры работы в программе и сделать другие базовые настройки.</w:t>
      </w:r>
    </w:p>
    <w:p w14:paraId="1F2EC139" w14:textId="0A1D967E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6F5702">
        <w:rPr>
          <w:rFonts w:ascii="Times New Roman" w:hAnsi="Times New Roman" w:cs="Times New Roman"/>
          <w:sz w:val="28"/>
          <w:szCs w:val="28"/>
        </w:rPr>
        <w:t>» - Здесь располагается основной набор функций: возможность смены параметров шрифта, сортировка данных, простейшие формулы и правила условного форматирования.</w:t>
      </w:r>
    </w:p>
    <w:p w14:paraId="1D5C3042" w14:textId="4800B59E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Вставка</w:t>
      </w:r>
      <w:r w:rsidRPr="006F5702">
        <w:rPr>
          <w:rFonts w:ascii="Times New Roman" w:hAnsi="Times New Roman" w:cs="Times New Roman"/>
          <w:sz w:val="28"/>
          <w:szCs w:val="28"/>
        </w:rPr>
        <w:t xml:space="preserve">» - Вкладка предназначена для добавления графических элементов на лист. Пользователь может как добавить обычные рисунки и фотографии, так и создать 2D- и 3D-объекты </w:t>
      </w:r>
      <w:r w:rsidR="00EC2280" w:rsidRPr="006F5702">
        <w:rPr>
          <w:rFonts w:ascii="Times New Roman" w:hAnsi="Times New Roman" w:cs="Times New Roman"/>
          <w:sz w:val="28"/>
          <w:szCs w:val="28"/>
        </w:rPr>
        <w:t>через конструктора</w:t>
      </w:r>
      <w:r w:rsidRPr="006F5702">
        <w:rPr>
          <w:rFonts w:ascii="Times New Roman" w:hAnsi="Times New Roman" w:cs="Times New Roman"/>
          <w:sz w:val="28"/>
          <w:szCs w:val="28"/>
        </w:rPr>
        <w:t xml:space="preserve">. Кроме того, один из самых важных разделов программы — графики и диаграммы — также </w:t>
      </w:r>
      <w:r w:rsidRPr="006F5702">
        <w:rPr>
          <w:rFonts w:ascii="Times New Roman" w:hAnsi="Times New Roman" w:cs="Times New Roman"/>
          <w:sz w:val="28"/>
          <w:szCs w:val="28"/>
        </w:rPr>
        <w:lastRenderedPageBreak/>
        <w:t>находится здесь.</w:t>
      </w:r>
    </w:p>
    <w:p w14:paraId="3CDBD8CB" w14:textId="75FF4FFD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Разметка страницы</w:t>
      </w:r>
      <w:r w:rsidRPr="006F5702">
        <w:rPr>
          <w:rFonts w:ascii="Times New Roman" w:hAnsi="Times New Roman" w:cs="Times New Roman"/>
          <w:sz w:val="28"/>
          <w:szCs w:val="28"/>
        </w:rPr>
        <w:t>» - Здесь пользователь может менять формат итогового файла, работать с темой и подложкой.</w:t>
      </w:r>
    </w:p>
    <w:p w14:paraId="21C41C7B" w14:textId="77C5B009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6F5702">
        <w:rPr>
          <w:rFonts w:ascii="Times New Roman" w:hAnsi="Times New Roman" w:cs="Times New Roman"/>
          <w:sz w:val="28"/>
          <w:szCs w:val="28"/>
        </w:rPr>
        <w:t>» - Все формулы и функции, с которыми пользователь может работать в программе, собраны в этой вкладке и рассортированы по соответствующим разделам.</w:t>
      </w:r>
    </w:p>
    <w:p w14:paraId="47C8E1E4" w14:textId="05BE7CC8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Данные</w:t>
      </w:r>
      <w:r w:rsidRPr="006F5702">
        <w:rPr>
          <w:rFonts w:ascii="Times New Roman" w:hAnsi="Times New Roman" w:cs="Times New Roman"/>
          <w:sz w:val="28"/>
          <w:szCs w:val="28"/>
        </w:rPr>
        <w:t>» - Вкладка помогает с фильтрацией текстовых и числовых значений в таблицах, позволяет импортировать данные из других источников.</w:t>
      </w:r>
    </w:p>
    <w:p w14:paraId="7D022D4F" w14:textId="7A9A1FAF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Рецензирование</w:t>
      </w:r>
      <w:r w:rsidRPr="006F5702">
        <w:rPr>
          <w:rFonts w:ascii="Times New Roman" w:hAnsi="Times New Roman" w:cs="Times New Roman"/>
          <w:sz w:val="28"/>
          <w:szCs w:val="28"/>
        </w:rPr>
        <w:t>» - Здесь можно оставлять примечания к ячейкам, а также устанавливать защиту листа и всей книги.</w:t>
      </w:r>
    </w:p>
    <w:p w14:paraId="069B40A4" w14:textId="1F14C36E" w:rsidR="00EC205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Вид</w:t>
      </w:r>
      <w:r w:rsidRPr="006F5702">
        <w:rPr>
          <w:rFonts w:ascii="Times New Roman" w:hAnsi="Times New Roman" w:cs="Times New Roman"/>
          <w:sz w:val="28"/>
          <w:szCs w:val="28"/>
        </w:rPr>
        <w:t>» - На этой вкладке можно добавлять или убирать сетку таблицы, масштабировать значения, закреплять группы данных в таблицах.</w:t>
      </w:r>
    </w:p>
    <w:p w14:paraId="1AC1782E" w14:textId="77777777" w:rsidR="00212FE9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Работа с формулами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EF4007" w:rsidRPr="006F5702">
        <w:rPr>
          <w:rFonts w:ascii="Times New Roman" w:hAnsi="Times New Roman" w:cs="Times New Roman"/>
          <w:sz w:val="28"/>
          <w:szCs w:val="28"/>
        </w:rPr>
        <w:t xml:space="preserve"> являются необходимым </w:t>
      </w:r>
      <w:r w:rsidR="00EF4007" w:rsidRPr="006F5702">
        <w:rPr>
          <w:rFonts w:ascii="Times New Roman" w:hAnsi="Times New Roman" w:cs="Times New Roman"/>
          <w:bCs/>
          <w:sz w:val="28"/>
          <w:szCs w:val="28"/>
        </w:rPr>
        <w:t>инструментом</w:t>
      </w:r>
      <w:r w:rsidR="00EF4007" w:rsidRPr="006F5702">
        <w:rPr>
          <w:rFonts w:ascii="Times New Roman" w:hAnsi="Times New Roman" w:cs="Times New Roman"/>
          <w:sz w:val="28"/>
          <w:szCs w:val="28"/>
        </w:rPr>
        <w:t xml:space="preserve"> для создания логического выражения.  Данный инструмент поможет в работе с логическими операциями.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32BA" w14:textId="611FC47A" w:rsidR="00212FE9" w:rsidRPr="006F5702" w:rsidRDefault="00212FE9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имеет полный функционал для создания таблицы истинности логического выражения</w:t>
      </w:r>
    </w:p>
    <w:p w14:paraId="46B7D297" w14:textId="46C7445D" w:rsidR="00EF4007" w:rsidRPr="006F5702" w:rsidRDefault="00EF4007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Для работы с формула</w:t>
      </w:r>
      <w:r w:rsidR="00212FE9" w:rsidRPr="006F5702">
        <w:rPr>
          <w:rFonts w:ascii="Times New Roman" w:hAnsi="Times New Roman" w:cs="Times New Roman"/>
          <w:sz w:val="28"/>
          <w:szCs w:val="28"/>
        </w:rPr>
        <w:t>ми</w:t>
      </w:r>
      <w:r w:rsidRPr="006F5702">
        <w:rPr>
          <w:rFonts w:ascii="Times New Roman" w:hAnsi="Times New Roman" w:cs="Times New Roman"/>
          <w:sz w:val="28"/>
          <w:szCs w:val="28"/>
        </w:rPr>
        <w:t xml:space="preserve"> нам нужно перейти на вкладку 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6F5702">
        <w:rPr>
          <w:rFonts w:ascii="Times New Roman" w:hAnsi="Times New Roman" w:cs="Times New Roman"/>
          <w:sz w:val="28"/>
          <w:szCs w:val="28"/>
        </w:rPr>
        <w:t>»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, </w:t>
      </w:r>
      <w:r w:rsidRPr="006F5702">
        <w:rPr>
          <w:rFonts w:ascii="Times New Roman" w:hAnsi="Times New Roman" w:cs="Times New Roman"/>
          <w:sz w:val="28"/>
          <w:szCs w:val="28"/>
        </w:rPr>
        <w:t xml:space="preserve">перейти на вкладку с названием </w:t>
      </w:r>
      <w:r w:rsidR="00212FE9"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sz w:val="28"/>
          <w:szCs w:val="28"/>
        </w:rPr>
        <w:t>вставить функцию»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 и выбрать категорию «Логические».</w:t>
      </w:r>
    </w:p>
    <w:p w14:paraId="7C95DAED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69767C" w14:textId="3CA335EF" w:rsidR="00835496" w:rsidRPr="00FB5C71" w:rsidRDefault="00DD5C35" w:rsidP="001F521E">
      <w:pPr>
        <w:pStyle w:val="ConsPlusNormal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5C71">
        <w:rPr>
          <w:rFonts w:ascii="Times New Roman" w:hAnsi="Times New Roman" w:cs="Times New Roman"/>
          <w:b/>
          <w:bCs/>
          <w:color w:val="1A1A1A"/>
          <w:sz w:val="28"/>
          <w:szCs w:val="28"/>
        </w:rPr>
        <w:t>Виды логических выражений и операций</w:t>
      </w:r>
    </w:p>
    <w:p w14:paraId="5B529F0C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2BB23" w14:textId="0D8BE66D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>Логические выражения делятся на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DCADFB" w14:textId="3D9EBD56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-Простые логические выражения – состоит из одного высказывания и не содержит логических операций.</w:t>
      </w:r>
    </w:p>
    <w:p w14:paraId="1D08FC7A" w14:textId="118143A5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-Сложные логические выражения – содержит высказывания, объединение логическими операциями.</w:t>
      </w:r>
    </w:p>
    <w:p w14:paraId="5EFB3E38" w14:textId="2B4309A5" w:rsidR="00DD5C35" w:rsidRPr="006F5702" w:rsidRDefault="00DD5C35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6F5702">
        <w:rPr>
          <w:b/>
          <w:bCs/>
          <w:color w:val="000000"/>
          <w:sz w:val="28"/>
          <w:szCs w:val="28"/>
        </w:rPr>
        <w:t>Логические операции</w:t>
      </w:r>
      <w:r w:rsidR="00BF093A" w:rsidRPr="006F5702">
        <w:rPr>
          <w:b/>
          <w:bCs/>
          <w:color w:val="000000"/>
          <w:sz w:val="28"/>
          <w:szCs w:val="28"/>
        </w:rPr>
        <w:t xml:space="preserve"> в </w:t>
      </w:r>
      <w:r w:rsidR="00BF093A" w:rsidRPr="006F5702">
        <w:rPr>
          <w:b/>
          <w:bCs/>
          <w:color w:val="000000"/>
          <w:sz w:val="28"/>
          <w:szCs w:val="28"/>
          <w:lang w:val="en-US"/>
        </w:rPr>
        <w:t>Excel</w:t>
      </w:r>
    </w:p>
    <w:p w14:paraId="2375792C" w14:textId="2D5C1BF4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lastRenderedPageBreak/>
        <w:t xml:space="preserve">Данная информация о логических операциях была взята с сайта </w:t>
      </w:r>
      <w:r w:rsidRPr="006F5702">
        <w:rPr>
          <w:color w:val="000000"/>
          <w:sz w:val="28"/>
          <w:szCs w:val="28"/>
          <w:lang w:val="en-US"/>
        </w:rPr>
        <w:t>Microsoft</w:t>
      </w:r>
      <w:r w:rsidRPr="006F5702">
        <w:rPr>
          <w:color w:val="000000"/>
          <w:sz w:val="28"/>
          <w:szCs w:val="28"/>
        </w:rPr>
        <w:t>.</w:t>
      </w:r>
    </w:p>
    <w:p w14:paraId="12658880" w14:textId="0DD3D7CB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  <w:lang w:val="en-US"/>
        </w:rPr>
        <w:t>LET</w:t>
      </w:r>
      <w:r w:rsidRPr="006F5702">
        <w:rPr>
          <w:color w:val="000000"/>
          <w:sz w:val="28"/>
          <w:szCs w:val="28"/>
        </w:rPr>
        <w:t xml:space="preserve"> - </w:t>
      </w:r>
      <w:r w:rsidRPr="006F5702">
        <w:rPr>
          <w:color w:val="1E1E1E"/>
          <w:sz w:val="28"/>
          <w:szCs w:val="28"/>
          <w:shd w:val="clear" w:color="auto" w:fill="F4F4F4"/>
        </w:rPr>
        <w:t>Присваивает имена результатам вычислений</w:t>
      </w:r>
    </w:p>
    <w:p w14:paraId="2992AC7C" w14:textId="01AAEFEA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ЕСЛИ - </w:t>
      </w:r>
      <w:r w:rsidRPr="006F5702">
        <w:rPr>
          <w:color w:val="1E1E1E"/>
          <w:sz w:val="28"/>
          <w:szCs w:val="28"/>
          <w:shd w:val="clear" w:color="auto" w:fill="F4F4F4"/>
        </w:rPr>
        <w:t>Выполняет проверку условия.</w:t>
      </w:r>
    </w:p>
    <w:p w14:paraId="678E9206" w14:textId="78E578A8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ЕСЛИМН -</w:t>
      </w:r>
      <w:r w:rsidRPr="006F5702">
        <w:rPr>
          <w:color w:val="1E1E1E"/>
          <w:sz w:val="28"/>
          <w:szCs w:val="28"/>
          <w:shd w:val="clear" w:color="auto" w:fill="F4F4F4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FFFFF"/>
        </w:rPr>
        <w:t xml:space="preserve">Функция ЕСЛИМН проверяет соответствие одному или нескольким условиям и возвращает значение для первого условия, принимающего </w:t>
      </w:r>
      <w:proofErr w:type="gramStart"/>
      <w:r w:rsidR="00E57BC4" w:rsidRPr="006F5702">
        <w:rPr>
          <w:color w:val="1E1E1E"/>
          <w:sz w:val="28"/>
          <w:szCs w:val="28"/>
          <w:shd w:val="clear" w:color="auto" w:fill="FFFFFF"/>
        </w:rPr>
        <w:t>значение</w:t>
      </w:r>
      <w:proofErr w:type="gramEnd"/>
      <w:r w:rsidR="00E57BC4" w:rsidRPr="006F5702">
        <w:rPr>
          <w:color w:val="1E1E1E"/>
          <w:sz w:val="28"/>
          <w:szCs w:val="28"/>
          <w:shd w:val="clear" w:color="auto" w:fill="FFFFFF"/>
        </w:rPr>
        <w:t xml:space="preserve"> ИСТИНА. Функцию ЕСЛИМН можно использовать вместо нескольких вложенных операторов ЕСЛИ. Ее гораздо проще читать при наличии нескольких условий.</w:t>
      </w:r>
    </w:p>
    <w:p w14:paraId="2B8026BF" w14:textId="03963427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ЕСЛИОШИБКА - </w:t>
      </w:r>
      <w:r w:rsidRPr="006F5702">
        <w:rPr>
          <w:color w:val="1E1E1E"/>
          <w:sz w:val="28"/>
          <w:szCs w:val="28"/>
          <w:shd w:val="clear" w:color="auto" w:fill="F4F4F4"/>
        </w:rPr>
        <w:t>Возвращает введенное значение, если вычисление по формуле вызывает ошибку; в противном случае возвращает результат вычисления.</w:t>
      </w:r>
    </w:p>
    <w:p w14:paraId="5569C940" w14:textId="2218796B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ЕСНД - </w:t>
      </w:r>
      <w:r w:rsidRPr="006F5702">
        <w:rPr>
          <w:color w:val="1E1E1E"/>
          <w:sz w:val="28"/>
          <w:szCs w:val="28"/>
          <w:shd w:val="clear" w:color="auto" w:fill="F4F4F4"/>
        </w:rPr>
        <w:t>Возвращает значение, которое задается, если выражение принимает значение #Н/Д. В противном случае возвращает результат выражения.</w:t>
      </w:r>
    </w:p>
    <w:p w14:paraId="2D044F87" w14:textId="7EEB1218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 -</w:t>
      </w:r>
      <w:r w:rsidR="00E57BC4" w:rsidRPr="006F5702">
        <w:rPr>
          <w:color w:val="1E1E1E"/>
          <w:sz w:val="28"/>
          <w:szCs w:val="28"/>
          <w:shd w:val="clear" w:color="auto" w:fill="F4F4F4"/>
        </w:rPr>
        <w:t xml:space="preserve"> Возвращает значение ИСТИНА, если все аргументы имеют значение ИСТИНА.</w:t>
      </w:r>
    </w:p>
    <w:p w14:paraId="059E5D28" w14:textId="040D5184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ИЛИ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значение ИСТИНА, если хотя бы один аргумент имеет значение ИСТИНА.</w:t>
      </w:r>
    </w:p>
    <w:p w14:paraId="06759A10" w14:textId="0C6C81BE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ИСКЛИЛИ </w:t>
      </w:r>
      <w:r w:rsidR="00EC2280" w:rsidRPr="006F5702">
        <w:rPr>
          <w:color w:val="000000"/>
          <w:sz w:val="28"/>
          <w:szCs w:val="28"/>
        </w:rPr>
        <w:t>— это</w:t>
      </w:r>
      <w:r w:rsidR="00E57BC4" w:rsidRPr="006F5702">
        <w:rPr>
          <w:color w:val="000000"/>
          <w:sz w:val="28"/>
          <w:szCs w:val="28"/>
        </w:rPr>
        <w:t xml:space="preserve"> одна из логических функций. Возвращает логическое исключающее ИЛИ всех аргументов. Функция возвращает значение ИСТИНА, если число вводов ИСТИНА нечетное, и значение ЛОЖЬ, если число вводов ИСТИНА четное.</w:t>
      </w:r>
    </w:p>
    <w:p w14:paraId="4F176612" w14:textId="4BEEBA53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ИСТИНА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логическое значение ИСТИНА.</w:t>
      </w:r>
    </w:p>
    <w:p w14:paraId="26B417E9" w14:textId="2D4752C9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ЛОЖЬ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логическое значение ЛОЖЬ.</w:t>
      </w:r>
    </w:p>
    <w:p w14:paraId="2F284FF5" w14:textId="2AD8274A" w:rsidR="00E57BC4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НЕ </w:t>
      </w:r>
      <w:r w:rsidR="00E57BC4" w:rsidRPr="006F5702">
        <w:rPr>
          <w:color w:val="000000"/>
          <w:sz w:val="28"/>
          <w:szCs w:val="28"/>
        </w:rPr>
        <w:t xml:space="preserve">-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Меняет логическое значение своего аргумента на противоположное.</w:t>
      </w:r>
    </w:p>
    <w:p w14:paraId="312497CC" w14:textId="2B8D20BF" w:rsidR="00E57BC4" w:rsidRPr="006F5702" w:rsidRDefault="00BF093A" w:rsidP="00FB5C71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lastRenderedPageBreak/>
        <w:t>ПЕРЕКЛЮЧ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Сравнивает выражение со списком значений и возвращает результат, соответствующий первому совпадающему значению. Если совпадений не выявлено, может возвращаться указанное значение по умолчанию.</w:t>
      </w:r>
    </w:p>
    <w:p w14:paraId="1C725537" w14:textId="179A5FFC" w:rsidR="00DD5C35" w:rsidRPr="00FB5C71" w:rsidRDefault="00E57BC4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FB5C71">
        <w:rPr>
          <w:b/>
          <w:bCs/>
          <w:color w:val="000000"/>
          <w:sz w:val="28"/>
          <w:szCs w:val="28"/>
        </w:rPr>
        <w:t>Основным р</w:t>
      </w:r>
      <w:r w:rsidR="00DD5C35" w:rsidRPr="00FB5C71">
        <w:rPr>
          <w:b/>
          <w:bCs/>
          <w:color w:val="000000"/>
          <w:sz w:val="28"/>
          <w:szCs w:val="28"/>
        </w:rPr>
        <w:t>езультатом данных операций будет:</w:t>
      </w:r>
    </w:p>
    <w:p w14:paraId="693A29D3" w14:textId="7EEAD9A8" w:rsidR="00DD5C35" w:rsidRPr="00FB5C71" w:rsidRDefault="00DD5C35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FB5C71">
        <w:rPr>
          <w:b/>
          <w:bCs/>
          <w:color w:val="000000"/>
          <w:sz w:val="28"/>
          <w:szCs w:val="28"/>
        </w:rPr>
        <w:t>ИСТИНА – 1</w:t>
      </w:r>
      <w:r w:rsidR="00835496" w:rsidRPr="00FB5C71">
        <w:rPr>
          <w:color w:val="000000"/>
          <w:sz w:val="28"/>
          <w:szCs w:val="28"/>
        </w:rPr>
        <w:t xml:space="preserve"> или </w:t>
      </w:r>
      <w:r w:rsidRPr="00FB5C71">
        <w:rPr>
          <w:b/>
          <w:bCs/>
          <w:color w:val="000000"/>
          <w:sz w:val="28"/>
          <w:szCs w:val="28"/>
        </w:rPr>
        <w:t xml:space="preserve">ЛОЖЬ </w:t>
      </w:r>
      <w:r w:rsidR="00D773B3" w:rsidRPr="00FB5C71">
        <w:rPr>
          <w:b/>
          <w:bCs/>
          <w:color w:val="000000"/>
          <w:sz w:val="28"/>
          <w:szCs w:val="28"/>
        </w:rPr>
        <w:t>–</w:t>
      </w:r>
      <w:r w:rsidRPr="00FB5C71">
        <w:rPr>
          <w:b/>
          <w:bCs/>
          <w:color w:val="000000"/>
          <w:sz w:val="28"/>
          <w:szCs w:val="28"/>
        </w:rPr>
        <w:t xml:space="preserve"> 0</w:t>
      </w:r>
    </w:p>
    <w:p w14:paraId="142CD319" w14:textId="77777777" w:rsidR="00D773B3" w:rsidRPr="001F521E" w:rsidRDefault="00D773B3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iCs/>
          <w:color w:val="000000"/>
          <w:sz w:val="28"/>
          <w:szCs w:val="28"/>
        </w:rPr>
      </w:pPr>
    </w:p>
    <w:p w14:paraId="45CBD5E5" w14:textId="0619F1EE" w:rsidR="00D773B3" w:rsidRPr="00FB5C71" w:rsidRDefault="00400BC2" w:rsidP="00140074">
      <w:pPr>
        <w:pStyle w:val="a5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Таблица истинности, а</w:t>
      </w:r>
      <w:r w:rsidR="00D773B3"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лгоритм построения таблицы истинности и последовательность решения</w:t>
      </w:r>
    </w:p>
    <w:p w14:paraId="69132F2A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AA1862" w14:textId="2C62F880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Решение логических выражений принято записывать в виде таблиц истинности – таблиц, в которых по действиям показано, какие значения принимает логическое выражение при всех возможных наборах его переменных.</w:t>
      </w:r>
    </w:p>
    <w:p w14:paraId="0CA7FE6E" w14:textId="57AFA0A4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Таблица истинности — таблица, описывающая логическую функцию. Под «логической функцией» в данном случае понимается функция, у которой значения переменных и значение самой функции выражают логическую истинность. Например, в двузначной логике они могут принимать значения «истина» либо «ложь».</w:t>
      </w:r>
    </w:p>
    <w:p w14:paraId="6ED5D64B" w14:textId="4D763C1F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 составлении таблицы истинности для логического выражения необходимо учитывать порядок выполнения логических операций, а именно:</w:t>
      </w:r>
    </w:p>
    <w:p w14:paraId="46392596" w14:textId="7BA49A90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действия в скобках</w:t>
      </w:r>
    </w:p>
    <w:p w14:paraId="1963CBB4" w14:textId="1FBEF408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инверсия (отрицание)</w:t>
      </w:r>
    </w:p>
    <w:p w14:paraId="248A748F" w14:textId="777D5F53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&amp; (конъюнкция)</w:t>
      </w:r>
    </w:p>
    <w:p w14:paraId="6EA66651" w14:textId="5B00522A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v (дизъюнкция)</w:t>
      </w:r>
    </w:p>
    <w:p w14:paraId="00B01F80" w14:textId="01C2D82A" w:rsidR="00D773B3" w:rsidRPr="006F5702" w:rsidRDefault="00A172EC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color w:val="000000"/>
          <w:sz w:val="28"/>
          <w:szCs w:val="28"/>
        </w:rPr>
        <w:t>→</w:t>
      </w: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D773B3"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(импликация)</w:t>
      </w:r>
    </w:p>
    <w:p w14:paraId="2D07913F" w14:textId="7AB2291C" w:rsidR="00DC27A8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&lt;=&gt; (эквивалентность)</w:t>
      </w:r>
    </w:p>
    <w:p w14:paraId="52C57456" w14:textId="11648A7A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При составлении таблицы важно</w:t>
      </w: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12992958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1. Выяснить количество строк в таблице (вычисляется как 2n, где n – количество переменных + строка заголовков столбцов).</w:t>
      </w:r>
    </w:p>
    <w:p w14:paraId="18D3BD35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 Выяснить количество столбцов (вычисляется как количество переменных + количество логических операций).</w:t>
      </w:r>
    </w:p>
    <w:p w14:paraId="0E0E627D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3. Установить последовательность выполнения логических операций.</w:t>
      </w:r>
    </w:p>
    <w:p w14:paraId="58E50CC8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4. Построить таблицу, указывая названия столбцов и возможные наборы значений исходных логических переменных.</w:t>
      </w:r>
    </w:p>
    <w:p w14:paraId="66283769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5. Заполнить таблицу истинности по столбцам.</w:t>
      </w:r>
    </w:p>
    <w:p w14:paraId="471C2E9C" w14:textId="169042D8" w:rsidR="00DC27A8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6. Записать ответ.</w:t>
      </w:r>
    </w:p>
    <w:p w14:paraId="4C6BE9BA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92D9C06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A0FC0F6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2F08EFF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BB89CDF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AC2BD6B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DE025E7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49392CD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E47EE0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F3C2AE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CC60E10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E9FE125" w14:textId="77777777" w:rsidR="00DC27A8" w:rsidRPr="006F5702" w:rsidRDefault="00DC27A8" w:rsidP="00FB5C71">
      <w:pPr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B36894" w14:textId="2A00FB76" w:rsidR="00235348" w:rsidRPr="00FB5C71" w:rsidRDefault="00235348" w:rsidP="00140074">
      <w:pPr>
        <w:pStyle w:val="a5"/>
        <w:numPr>
          <w:ilvl w:val="0"/>
          <w:numId w:val="6"/>
        </w:num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ПРАКТИЧЕСКАЯ РЕАЛИЗАЦИЯ ИНДИВИДУАЛЬНОГО ПРОЕКТА</w:t>
      </w:r>
    </w:p>
    <w:p w14:paraId="29424796" w14:textId="77777777" w:rsidR="00400BC2" w:rsidRPr="006F5702" w:rsidRDefault="00400BC2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99229D" w14:textId="5B74DBD4" w:rsidR="00A17563" w:rsidRPr="00FB5C71" w:rsidRDefault="00A17563" w:rsidP="00140074">
      <w:pPr>
        <w:pStyle w:val="ConsPlusNormal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5C71">
        <w:rPr>
          <w:rFonts w:ascii="Times New Roman" w:hAnsi="Times New Roman" w:cs="Times New Roman"/>
          <w:b/>
          <w:bCs/>
          <w:color w:val="1A1A1A"/>
          <w:sz w:val="28"/>
          <w:szCs w:val="28"/>
        </w:rPr>
        <w:t>Реализация составления таблицы истинности</w:t>
      </w:r>
    </w:p>
    <w:p w14:paraId="517430BB" w14:textId="77777777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32E46" w14:textId="26C2DA5C" w:rsidR="00A17563" w:rsidRPr="006F5702" w:rsidRDefault="00A1756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Данные таблицы были основаны на материалах взятых </w:t>
      </w:r>
      <w:r w:rsidR="00885FEE" w:rsidRPr="006F5702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 w:rsidR="00885FEE"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и других 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>источников</w:t>
      </w:r>
    </w:p>
    <w:p w14:paraId="0E7234A1" w14:textId="54B2ACB6" w:rsidR="00A17563" w:rsidRPr="006F5702" w:rsidRDefault="00A1756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>В данном проекте будут реализоваться сложные логические уравнения нескольким логическими операциями</w:t>
      </w:r>
      <w:r w:rsidR="00400BC2" w:rsidRPr="006F5702">
        <w:rPr>
          <w:rFonts w:ascii="Times New Roman" w:hAnsi="Times New Roman" w:cs="Times New Roman"/>
          <w:color w:val="1A1A1A"/>
          <w:sz w:val="28"/>
          <w:szCs w:val="28"/>
        </w:rPr>
        <w:t>.</w:t>
      </w:r>
    </w:p>
    <w:p w14:paraId="113670B5" w14:textId="603DAA03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Стоит учитывать, что в одно логическое уравнение можно было вставить и все логические операции, в данной работе я постарался </w:t>
      </w:r>
      <w:r w:rsidR="00EE124B" w:rsidRPr="006F5702">
        <w:rPr>
          <w:rFonts w:ascii="Times New Roman" w:hAnsi="Times New Roman" w:cs="Times New Roman"/>
          <w:color w:val="1A1A1A"/>
          <w:sz w:val="28"/>
          <w:szCs w:val="28"/>
        </w:rPr>
        <w:t>показать наиболее часто используемые операции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. </w:t>
      </w:r>
    </w:p>
    <w:p w14:paraId="3586F147" w14:textId="19AD5842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При составлении данной таблицы важно строго соблюдать порядок построения таблицы, а </w:t>
      </w:r>
      <w:r w:rsidR="00885FEE" w:rsidRPr="006F5702">
        <w:rPr>
          <w:rFonts w:ascii="Times New Roman" w:hAnsi="Times New Roman" w:cs="Times New Roman"/>
          <w:sz w:val="28"/>
          <w:szCs w:val="28"/>
        </w:rPr>
        <w:t>также</w:t>
      </w:r>
      <w:r w:rsidR="00DC27A8" w:rsidRPr="006F5702">
        <w:rPr>
          <w:rFonts w:ascii="Times New Roman" w:hAnsi="Times New Roman" w:cs="Times New Roman"/>
          <w:sz w:val="28"/>
          <w:szCs w:val="28"/>
        </w:rPr>
        <w:t xml:space="preserve"> порядок решения логического выражения в таблице</w:t>
      </w:r>
    </w:p>
    <w:p w14:paraId="020A5312" w14:textId="3D2A6C62" w:rsidR="00DC27A8" w:rsidRPr="006F5702" w:rsidRDefault="00DC27A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использовалась программа –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7368D549" w14:textId="65905C38" w:rsidR="00DC27A8" w:rsidRPr="006F5702" w:rsidRDefault="00DC27A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хранения игры был использован репозиторий, созданный в сервисе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6F5702">
        <w:rPr>
          <w:rFonts w:ascii="Times New Roman" w:hAnsi="Times New Roman" w:cs="Times New Roman"/>
          <w:sz w:val="28"/>
          <w:szCs w:val="28"/>
        </w:rPr>
        <w:t>. Система позволяет создавать и развивать ветви проекта, откатываться к предыдущим версиям, клонировать</w:t>
      </w:r>
    </w:p>
    <w:p w14:paraId="4BB33A52" w14:textId="77777777" w:rsidR="00EC205F" w:rsidRPr="006F5702" w:rsidRDefault="00EC205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8F4F89" w14:textId="4CA6815A" w:rsidR="00E57BC4" w:rsidRPr="00FB5C71" w:rsidRDefault="00E763CD" w:rsidP="00140074">
      <w:pPr>
        <w:pStyle w:val="a5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Составление таблиц для решения логических уравнений</w:t>
      </w:r>
    </w:p>
    <w:p w14:paraId="3583568F" w14:textId="77777777" w:rsidR="00E57BC4" w:rsidRPr="006F5702" w:rsidRDefault="00E57BC4" w:rsidP="006F5702">
      <w:pPr>
        <w:spacing w:line="360" w:lineRule="auto"/>
        <w:ind w:left="36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52ABA7" w14:textId="64B2D15F" w:rsidR="001F2901" w:rsidRPr="00140074" w:rsidRDefault="00DB038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Решим </w:t>
      </w:r>
      <w:r w:rsidR="001F2901" w:rsidRPr="006F5702">
        <w:rPr>
          <w:rFonts w:ascii="Times New Roman" w:hAnsi="Times New Roman" w:cs="Times New Roman"/>
          <w:sz w:val="28"/>
          <w:szCs w:val="28"/>
        </w:rPr>
        <w:t xml:space="preserve">логическое </w:t>
      </w:r>
      <w:proofErr w:type="spellStart"/>
      <w:r w:rsidR="00EC2280" w:rsidRPr="006F5702">
        <w:rPr>
          <w:rFonts w:ascii="Times New Roman" w:hAnsi="Times New Roman" w:cs="Times New Roman"/>
          <w:sz w:val="28"/>
          <w:szCs w:val="28"/>
        </w:rPr>
        <w:t>выражени</w:t>
      </w:r>
      <w:proofErr w:type="spellEnd"/>
      <w:r w:rsidR="001F2901" w:rsidRPr="006F570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D708A8" w14:textId="3D29AF00" w:rsidR="001F2901" w:rsidRPr="006F5702" w:rsidRDefault="001F2901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EA445" wp14:editId="277D43F5">
            <wp:extent cx="1429273" cy="250166"/>
            <wp:effectExtent l="0" t="0" r="0" b="0"/>
            <wp:docPr id="173957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78544" name=""/>
                    <pic:cNvPicPr/>
                  </pic:nvPicPr>
                  <pic:blipFill rotWithShape="1">
                    <a:blip r:embed="rId7"/>
                    <a:srcRect l="34320" t="36182" r="55008" b="60498"/>
                    <a:stretch/>
                  </pic:blipFill>
                  <pic:spPr bwMode="auto">
                    <a:xfrm>
                      <a:off x="0" y="0"/>
                      <a:ext cx="1512634" cy="2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B4AB" w14:textId="6FCF0AC9" w:rsidR="001F2901" w:rsidRPr="006F5702" w:rsidRDefault="001F2901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Запустим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 создадим новый проект</w:t>
      </w:r>
      <w:r w:rsidR="00A172EC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7063F23F" w14:textId="5603125C" w:rsidR="00C06928" w:rsidRPr="006F5702" w:rsidRDefault="001F2901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>Определим количество строк (2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^2</w:t>
      </w:r>
      <w:r w:rsidRPr="006F5702">
        <w:rPr>
          <w:rFonts w:ascii="Times New Roman" w:hAnsi="Times New Roman" w:cs="Times New Roman"/>
          <w:sz w:val="28"/>
          <w:szCs w:val="28"/>
        </w:rPr>
        <w:t>+1=</w:t>
      </w:r>
      <w:r w:rsidR="00A172EC" w:rsidRPr="006F5702">
        <w:rPr>
          <w:rFonts w:ascii="Times New Roman" w:hAnsi="Times New Roman" w:cs="Times New Roman"/>
          <w:sz w:val="28"/>
          <w:szCs w:val="28"/>
        </w:rPr>
        <w:t>5</w:t>
      </w:r>
      <w:r w:rsidRPr="006F5702">
        <w:rPr>
          <w:rFonts w:ascii="Times New Roman" w:hAnsi="Times New Roman" w:cs="Times New Roman"/>
          <w:sz w:val="28"/>
          <w:szCs w:val="28"/>
        </w:rPr>
        <w:t>)</w:t>
      </w:r>
      <w:r w:rsidR="00A172EC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5177D282" w14:textId="10446E8B" w:rsidR="00A172EC" w:rsidRPr="006F5702" w:rsidRDefault="00A172EC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Определим количество столбцов (В нашем случае есть 2 переменные и 5 логических операций)</w:t>
      </w:r>
    </w:p>
    <w:p w14:paraId="1C7DFDD0" w14:textId="13646B47" w:rsidR="007570B3" w:rsidRPr="006F5702" w:rsidRDefault="007570B3" w:rsidP="006F5702">
      <w:pPr>
        <w:pStyle w:val="a5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 Установить последовательность выполнения логических операций.</w:t>
      </w:r>
    </w:p>
    <w:p w14:paraId="4A27D65D" w14:textId="2E0BF9E1" w:rsidR="007570B3" w:rsidRPr="006F5702" w:rsidRDefault="007570B3" w:rsidP="00EC2280">
      <w:pPr>
        <w:pStyle w:val="a5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245FB" wp14:editId="1013EB08">
            <wp:extent cx="1503974" cy="552091"/>
            <wp:effectExtent l="0" t="0" r="1270" b="635"/>
            <wp:docPr id="150149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7672" name=""/>
                    <pic:cNvPicPr/>
                  </pic:nvPicPr>
                  <pic:blipFill rotWithShape="1">
                    <a:blip r:embed="rId8"/>
                    <a:srcRect l="34419" t="32013" r="54106" b="60499"/>
                    <a:stretch/>
                  </pic:blipFill>
                  <pic:spPr bwMode="auto">
                    <a:xfrm>
                      <a:off x="0" y="0"/>
                      <a:ext cx="1522627" cy="55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A1A7" w14:textId="77777777" w:rsidR="00A172EC" w:rsidRPr="006F5702" w:rsidRDefault="00A172EC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>Построить таблицу, указывая названия столбцов и возможные наборы значений исходных логических переменных.</w:t>
      </w:r>
    </w:p>
    <w:p w14:paraId="4D9D87B8" w14:textId="60574F8E" w:rsidR="0066033C" w:rsidRPr="006F5702" w:rsidRDefault="0066033C" w:rsidP="006F5702">
      <w:pPr>
        <w:pStyle w:val="ConsPlusNormal"/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 Заполним 1 строку</w:t>
      </w:r>
      <w:r w:rsidRPr="006F5702">
        <w:rPr>
          <w:rFonts w:ascii="Times New Roman" w:hAnsi="Times New Roman" w:cs="Times New Roman"/>
          <w:color w:val="1A1A1A"/>
          <w:sz w:val="28"/>
          <w:szCs w:val="28"/>
          <w:lang w:val="en-US"/>
        </w:rPr>
        <w:t>:</w:t>
      </w:r>
    </w:p>
    <w:p w14:paraId="56E5E001" w14:textId="77777777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DAF86FD" w14:textId="1E73ADF9" w:rsidR="0066033C" w:rsidRPr="006F5702" w:rsidRDefault="0066033C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5485" wp14:editId="451DAC9C">
            <wp:extent cx="5227608" cy="767670"/>
            <wp:effectExtent l="0" t="0" r="0" b="0"/>
            <wp:docPr id="193119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8559" name=""/>
                    <pic:cNvPicPr/>
                  </pic:nvPicPr>
                  <pic:blipFill rotWithShape="1">
                    <a:blip r:embed="rId9"/>
                    <a:srcRect l="576" t="18583" r="11281" b="58409"/>
                    <a:stretch/>
                  </pic:blipFill>
                  <pic:spPr bwMode="auto">
                    <a:xfrm>
                      <a:off x="0" y="0"/>
                      <a:ext cx="5235472" cy="76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A180" w14:textId="49E525CE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5702">
        <w:rPr>
          <w:rFonts w:ascii="Times New Roman" w:hAnsi="Times New Roman" w:cs="Times New Roman"/>
          <w:sz w:val="28"/>
          <w:szCs w:val="28"/>
        </w:rPr>
        <w:t xml:space="preserve"> являются переменными и пишутся в отдельных ячейках</w:t>
      </w:r>
    </w:p>
    <w:p w14:paraId="2AFF964E" w14:textId="5B3B367C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1,2,3,4,5 являются номерами действий и будет играть роль той логической операции, которую мы обозначили соответствующей цифрой в 4 пункте</w:t>
      </w:r>
    </w:p>
    <w:p w14:paraId="7372F736" w14:textId="7D59522D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Укажем возможные наборы значений исходных логических уравнений.</w:t>
      </w:r>
    </w:p>
    <w:p w14:paraId="79301E4B" w14:textId="77777777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872AEE2" w14:textId="3E87C227" w:rsidR="0066033C" w:rsidRPr="006F5702" w:rsidRDefault="0066033C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FA52F" wp14:editId="141E3092">
            <wp:extent cx="3648974" cy="2352260"/>
            <wp:effectExtent l="0" t="0" r="8890" b="0"/>
            <wp:docPr id="7236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23308" name=""/>
                    <pic:cNvPicPr/>
                  </pic:nvPicPr>
                  <pic:blipFill rotWithShape="1">
                    <a:blip r:embed="rId10"/>
                    <a:srcRect l="579" t="26591" r="70804" b="40614"/>
                    <a:stretch/>
                  </pic:blipFill>
                  <pic:spPr bwMode="auto">
                    <a:xfrm>
                      <a:off x="0" y="0"/>
                      <a:ext cx="3691472" cy="23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58C7" w14:textId="05B1AF9F" w:rsidR="00A172EC" w:rsidRPr="006F5702" w:rsidRDefault="0066033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У нас получилось 5 </w:t>
      </w:r>
      <w:r w:rsidR="00885FEE" w:rsidRPr="006F5702">
        <w:rPr>
          <w:rFonts w:ascii="Times New Roman" w:hAnsi="Times New Roman" w:cs="Times New Roman"/>
          <w:color w:val="1A1A1A"/>
          <w:sz w:val="28"/>
          <w:szCs w:val="28"/>
        </w:rPr>
        <w:t>строк, как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 мы и определяли</w:t>
      </w:r>
    </w:p>
    <w:p w14:paraId="723E573E" w14:textId="41A4C0DB" w:rsidR="00885FEE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Последовательно выполним логические операции</w:t>
      </w:r>
    </w:p>
    <w:p w14:paraId="2D52A3B0" w14:textId="4A80333E" w:rsidR="00885FEE" w:rsidRPr="006F5702" w:rsidRDefault="00885FEE" w:rsidP="006F5702">
      <w:pPr>
        <w:pStyle w:val="ConsPlusNormal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Выполним инверсию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4C255AF1" w14:textId="29F251C4" w:rsidR="00885FEE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этого перейдем в меню «формулы» и «Вставить функцию». </w:t>
      </w:r>
      <w:r w:rsidRPr="006F5702">
        <w:rPr>
          <w:rFonts w:ascii="Times New Roman" w:hAnsi="Times New Roman" w:cs="Times New Roman"/>
          <w:sz w:val="28"/>
          <w:szCs w:val="28"/>
        </w:rPr>
        <w:lastRenderedPageBreak/>
        <w:t>Выбираем категорию логические. Указываем нужную нам функцию «Не».</w:t>
      </w:r>
    </w:p>
    <w:p w14:paraId="174C8459" w14:textId="2ED77E47" w:rsidR="00885FEE" w:rsidRPr="006F5702" w:rsidRDefault="00885FEE" w:rsidP="00FB5C71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После выполнения данной операции появится окно:</w:t>
      </w:r>
    </w:p>
    <w:p w14:paraId="0EDC66AE" w14:textId="0D808A76" w:rsidR="00885FEE" w:rsidRPr="006F5702" w:rsidRDefault="00885FEE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D180" wp14:editId="2C64B744">
            <wp:extent cx="4226743" cy="1673860"/>
            <wp:effectExtent l="0" t="0" r="2540" b="2540"/>
            <wp:docPr id="444888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8183" name=""/>
                    <pic:cNvPicPr/>
                  </pic:nvPicPr>
                  <pic:blipFill rotWithShape="1">
                    <a:blip r:embed="rId11"/>
                    <a:srcRect l="45312" t="36409" r="23893" b="41912"/>
                    <a:stretch/>
                  </pic:blipFill>
                  <pic:spPr bwMode="auto">
                    <a:xfrm>
                      <a:off x="0" y="0"/>
                      <a:ext cx="4251506" cy="168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D2BA9" w14:textId="7582EE6C" w:rsidR="000654C7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Наж</w:t>
      </w:r>
      <w:r w:rsidR="000654C7" w:rsidRPr="006F5702">
        <w:rPr>
          <w:rFonts w:ascii="Times New Roman" w:hAnsi="Times New Roman" w:cs="Times New Roman"/>
          <w:sz w:val="28"/>
          <w:szCs w:val="28"/>
        </w:rPr>
        <w:t>имаем</w:t>
      </w:r>
      <w:r w:rsidRPr="006F5702">
        <w:rPr>
          <w:rFonts w:ascii="Times New Roman" w:hAnsi="Times New Roman" w:cs="Times New Roman"/>
          <w:sz w:val="28"/>
          <w:szCs w:val="28"/>
        </w:rPr>
        <w:t xml:space="preserve"> курсором мышки на ячейку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654C7" w:rsidRPr="006F5702">
        <w:rPr>
          <w:rFonts w:ascii="Times New Roman" w:hAnsi="Times New Roman" w:cs="Times New Roman"/>
          <w:sz w:val="28"/>
          <w:szCs w:val="28"/>
        </w:rPr>
        <w:t xml:space="preserve">2 и жмем </w:t>
      </w:r>
      <w:r w:rsidR="004115D9" w:rsidRPr="006F5702">
        <w:rPr>
          <w:rFonts w:ascii="Times New Roman" w:hAnsi="Times New Roman" w:cs="Times New Roman"/>
          <w:sz w:val="28"/>
          <w:szCs w:val="28"/>
        </w:rPr>
        <w:t>“О</w:t>
      </w:r>
      <w:r w:rsidR="000654C7" w:rsidRPr="006F5702">
        <w:rPr>
          <w:rFonts w:ascii="Times New Roman" w:hAnsi="Times New Roman" w:cs="Times New Roman"/>
          <w:sz w:val="28"/>
          <w:szCs w:val="28"/>
        </w:rPr>
        <w:t>к</w:t>
      </w:r>
      <w:r w:rsidR="004115D9" w:rsidRPr="006F5702">
        <w:rPr>
          <w:rFonts w:ascii="Times New Roman" w:hAnsi="Times New Roman" w:cs="Times New Roman"/>
          <w:sz w:val="28"/>
          <w:szCs w:val="28"/>
        </w:rPr>
        <w:t>”</w:t>
      </w:r>
      <w:r w:rsidR="000654C7" w:rsidRPr="006F5702">
        <w:rPr>
          <w:rFonts w:ascii="Times New Roman" w:hAnsi="Times New Roman" w:cs="Times New Roman"/>
          <w:sz w:val="28"/>
          <w:szCs w:val="28"/>
        </w:rPr>
        <w:t>:</w:t>
      </w:r>
    </w:p>
    <w:p w14:paraId="50AFBBBF" w14:textId="27B5CA43" w:rsidR="000654C7" w:rsidRPr="006F5702" w:rsidRDefault="000654C7" w:rsidP="00EC2280">
      <w:pPr>
        <w:pStyle w:val="ConsPlus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30733" wp14:editId="4A5E9E9A">
            <wp:extent cx="3181350" cy="1845883"/>
            <wp:effectExtent l="0" t="0" r="0" b="2540"/>
            <wp:docPr id="39320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7552" name=""/>
                    <pic:cNvPicPr/>
                  </pic:nvPicPr>
                  <pic:blipFill rotWithShape="1">
                    <a:blip r:embed="rId12"/>
                    <a:srcRect l="726" t="19368" r="59481" b="39588"/>
                    <a:stretch/>
                  </pic:blipFill>
                  <pic:spPr bwMode="auto">
                    <a:xfrm>
                      <a:off x="0" y="0"/>
                      <a:ext cx="3201950" cy="185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5D94" w14:textId="2B2CEBBB" w:rsidR="004115D9" w:rsidRPr="006F5702" w:rsidRDefault="004115D9" w:rsidP="006F5702">
      <w:pPr>
        <w:shd w:val="clear" w:color="auto" w:fill="FFFFFF"/>
        <w:spacing w:after="225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eastAsia="Times New Roman" w:hAnsi="Times New Roman" w:cs="Times New Roman"/>
          <w:color w:val="403E3E"/>
          <w:sz w:val="28"/>
          <w:szCs w:val="28"/>
          <w:lang w:eastAsia="ru-RU"/>
        </w:rPr>
        <w:t xml:space="preserve">Применим быстрое автозаполнение </w:t>
      </w:r>
      <w:r w:rsidR="000654C7" w:rsidRPr="006F5702">
        <w:rPr>
          <w:rFonts w:ascii="Times New Roman" w:hAnsi="Times New Roman" w:cs="Times New Roman"/>
          <w:sz w:val="28"/>
          <w:szCs w:val="28"/>
        </w:rPr>
        <w:t xml:space="preserve">до </w:t>
      </w:r>
      <w:r w:rsidR="000654C7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654C7" w:rsidRPr="006F5702">
        <w:rPr>
          <w:rFonts w:ascii="Times New Roman" w:hAnsi="Times New Roman" w:cs="Times New Roman"/>
          <w:sz w:val="28"/>
          <w:szCs w:val="28"/>
        </w:rPr>
        <w:t>5</w:t>
      </w:r>
      <w:r w:rsidRPr="006F5702">
        <w:rPr>
          <w:rFonts w:ascii="Times New Roman" w:hAnsi="Times New Roman" w:cs="Times New Roman"/>
          <w:sz w:val="28"/>
          <w:szCs w:val="28"/>
        </w:rPr>
        <w:t>:</w:t>
      </w:r>
    </w:p>
    <w:p w14:paraId="063C644A" w14:textId="6B2E93A0" w:rsidR="004115D9" w:rsidRPr="006F5702" w:rsidRDefault="004115D9" w:rsidP="00EC2280">
      <w:pPr>
        <w:shd w:val="clear" w:color="auto" w:fill="FFFFFF"/>
        <w:spacing w:after="225" w:line="360" w:lineRule="auto"/>
        <w:ind w:firstLine="709"/>
        <w:jc w:val="center"/>
        <w:outlineLvl w:val="1"/>
        <w:rPr>
          <w:rFonts w:ascii="Times New Roman" w:hAnsi="Times New Roman" w:cs="Times New Roman"/>
          <w:noProof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2739A" wp14:editId="1A3FA25E">
            <wp:extent cx="2955036" cy="1600200"/>
            <wp:effectExtent l="0" t="0" r="0" b="0"/>
            <wp:docPr id="84708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2011" name=""/>
                    <pic:cNvPicPr/>
                  </pic:nvPicPr>
                  <pic:blipFill rotWithShape="1">
                    <a:blip r:embed="rId13"/>
                    <a:srcRect l="435" t="19883" r="59312" b="41369"/>
                    <a:stretch/>
                  </pic:blipFill>
                  <pic:spPr bwMode="auto">
                    <a:xfrm>
                      <a:off x="0" y="0"/>
                      <a:ext cx="2966409" cy="160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A84B" w14:textId="6B727ABF" w:rsidR="004115D9" w:rsidRPr="006F5702" w:rsidRDefault="004115D9" w:rsidP="006F5702">
      <w:pPr>
        <w:shd w:val="clear" w:color="auto" w:fill="FFFFFF"/>
        <w:spacing w:after="225" w:line="360" w:lineRule="auto"/>
        <w:ind w:firstLine="709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t xml:space="preserve">Повторим эту же функции с ячейкой </w:t>
      </w:r>
      <w:r w:rsidRPr="006F5702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Pr="006F5702">
        <w:rPr>
          <w:rFonts w:ascii="Times New Roman" w:hAnsi="Times New Roman" w:cs="Times New Roman"/>
          <w:noProof/>
          <w:sz w:val="28"/>
          <w:szCs w:val="28"/>
        </w:rPr>
        <w:t>2:</w:t>
      </w:r>
    </w:p>
    <w:p w14:paraId="796D7021" w14:textId="77777777" w:rsidR="004115D9" w:rsidRPr="006F5702" w:rsidRDefault="004115D9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3AD727" w14:textId="0C1AC111" w:rsidR="000654C7" w:rsidRPr="006F5702" w:rsidRDefault="004115D9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4AEBC" wp14:editId="26BC96DA">
            <wp:extent cx="3137230" cy="1400175"/>
            <wp:effectExtent l="0" t="0" r="6350" b="0"/>
            <wp:docPr id="144413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37056" name=""/>
                    <pic:cNvPicPr/>
                  </pic:nvPicPr>
                  <pic:blipFill rotWithShape="1">
                    <a:blip r:embed="rId14"/>
                    <a:srcRect l="581" t="19365" r="48007" b="39846"/>
                    <a:stretch/>
                  </pic:blipFill>
                  <pic:spPr bwMode="auto">
                    <a:xfrm>
                      <a:off x="0" y="0"/>
                      <a:ext cx="3159777" cy="141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EB562" w14:textId="587CF281" w:rsidR="00914533" w:rsidRPr="006F5702" w:rsidRDefault="004115D9" w:rsidP="00FB5C71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lastRenderedPageBreak/>
        <w:t>Выполним конъюнкцию для 3-его действия</w:t>
      </w:r>
      <w:r w:rsidR="00A43E58" w:rsidRPr="006F5702">
        <w:rPr>
          <w:rFonts w:ascii="Times New Roman" w:hAnsi="Times New Roman" w:cs="Times New Roman"/>
          <w:sz w:val="28"/>
          <w:szCs w:val="28"/>
        </w:rPr>
        <w:t xml:space="preserve">. Для этого вставим формулу «И» в ячейку </w:t>
      </w:r>
      <w:r w:rsidR="00A43E58" w:rsidRPr="006F570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43E58" w:rsidRPr="006F5702">
        <w:rPr>
          <w:rFonts w:ascii="Times New Roman" w:hAnsi="Times New Roman" w:cs="Times New Roman"/>
          <w:sz w:val="28"/>
          <w:szCs w:val="28"/>
        </w:rPr>
        <w:t>2.</w:t>
      </w:r>
    </w:p>
    <w:p w14:paraId="544D3F57" w14:textId="4544DA12" w:rsidR="00A172EC" w:rsidRPr="006F5702" w:rsidRDefault="00914533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7D47C" wp14:editId="701AFF07">
            <wp:extent cx="3558826" cy="1304925"/>
            <wp:effectExtent l="0" t="0" r="3810" b="0"/>
            <wp:docPr id="142738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0143" name=""/>
                    <pic:cNvPicPr/>
                  </pic:nvPicPr>
                  <pic:blipFill rotWithShape="1">
                    <a:blip r:embed="rId15"/>
                    <a:srcRect l="1018" t="19886" r="44335" b="44493"/>
                    <a:stretch/>
                  </pic:blipFill>
                  <pic:spPr bwMode="auto">
                    <a:xfrm>
                      <a:off x="0" y="0"/>
                      <a:ext cx="3570592" cy="130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5117A" w14:textId="255DA32F" w:rsidR="00914533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Повторим конъюнкцию для 4-го действия:</w:t>
      </w:r>
    </w:p>
    <w:p w14:paraId="0751F335" w14:textId="4A9F2F1A" w:rsidR="00A172EC" w:rsidRPr="006F5702" w:rsidRDefault="00914533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F9143" wp14:editId="1975D519">
            <wp:extent cx="4455963" cy="1295400"/>
            <wp:effectExtent l="0" t="0" r="1905" b="0"/>
            <wp:docPr id="132642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4263" name=""/>
                    <pic:cNvPicPr/>
                  </pic:nvPicPr>
                  <pic:blipFill rotWithShape="1">
                    <a:blip r:embed="rId16"/>
                    <a:srcRect l="291" t="20141" r="33774" b="45011"/>
                    <a:stretch/>
                  </pic:blipFill>
                  <pic:spPr bwMode="auto">
                    <a:xfrm>
                      <a:off x="0" y="0"/>
                      <a:ext cx="4483865" cy="1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46573" w14:textId="50B4D66D" w:rsidR="00941786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5-го действия применим функцию «или». Операцию будет производиться над 3 и 4 действиями. Для первого логического значения возьмем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 xml:space="preserve">E2, </w:t>
      </w:r>
      <w:r w:rsidRPr="006F5702">
        <w:rPr>
          <w:rFonts w:ascii="Times New Roman" w:hAnsi="Times New Roman" w:cs="Times New Roman"/>
          <w:sz w:val="28"/>
          <w:szCs w:val="28"/>
        </w:rPr>
        <w:t>для второго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 xml:space="preserve"> F2.</w:t>
      </w:r>
    </w:p>
    <w:p w14:paraId="12F4B461" w14:textId="50B8A0F0" w:rsidR="00941786" w:rsidRPr="006F5702" w:rsidRDefault="00914533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CAEC7" wp14:editId="03EFAB8D">
            <wp:extent cx="3988305" cy="456673"/>
            <wp:effectExtent l="0" t="0" r="0" b="635"/>
            <wp:docPr id="143194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5039" name=""/>
                    <pic:cNvPicPr/>
                  </pic:nvPicPr>
                  <pic:blipFill rotWithShape="1">
                    <a:blip r:embed="rId17"/>
                    <a:srcRect l="41955" t="49567" r="36802" b="46109"/>
                    <a:stretch/>
                  </pic:blipFill>
                  <pic:spPr bwMode="auto">
                    <a:xfrm>
                      <a:off x="0" y="0"/>
                      <a:ext cx="4081137" cy="46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78D9" w14:textId="484ED2AB" w:rsidR="00941786" w:rsidRPr="006F5702" w:rsidRDefault="00941786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28294" wp14:editId="75E40989">
            <wp:extent cx="4372932" cy="1112723"/>
            <wp:effectExtent l="0" t="0" r="8890" b="0"/>
            <wp:docPr id="197131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2593" name=""/>
                    <pic:cNvPicPr/>
                  </pic:nvPicPr>
                  <pic:blipFill rotWithShape="1">
                    <a:blip r:embed="rId18"/>
                    <a:srcRect l="758" t="20603" r="22307" b="44597"/>
                    <a:stretch/>
                  </pic:blipFill>
                  <pic:spPr bwMode="auto">
                    <a:xfrm>
                      <a:off x="0" y="0"/>
                      <a:ext cx="4373628" cy="11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01D0" w14:textId="1D7D280D" w:rsidR="00941786" w:rsidRPr="006F5702" w:rsidRDefault="0094178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Растянем функцию до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G5</w:t>
      </w:r>
      <w:r w:rsidR="00FC5C54" w:rsidRPr="006F57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A03D03" w14:textId="466D8E39" w:rsidR="00A172EC" w:rsidRPr="006F5702" w:rsidRDefault="00941786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FAF31" wp14:editId="1B271C18">
            <wp:extent cx="4519583" cy="1155676"/>
            <wp:effectExtent l="0" t="0" r="0" b="6985"/>
            <wp:docPr id="46816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4804" name=""/>
                    <pic:cNvPicPr/>
                  </pic:nvPicPr>
                  <pic:blipFill rotWithShape="1">
                    <a:blip r:embed="rId19"/>
                    <a:srcRect l="436" t="19882" r="23463" b="45526"/>
                    <a:stretch/>
                  </pic:blipFill>
                  <pic:spPr bwMode="auto">
                    <a:xfrm>
                      <a:off x="0" y="0"/>
                      <a:ext cx="4520239" cy="115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86FB4CA" w14:textId="78D60698" w:rsidR="00A172EC" w:rsidRPr="006F5702" w:rsidRDefault="00EE124B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Последний столбец и будет являться ответом </w:t>
      </w:r>
      <w:r w:rsidR="00FC5C54" w:rsidRPr="006F5702">
        <w:rPr>
          <w:rFonts w:ascii="Times New Roman" w:hAnsi="Times New Roman" w:cs="Times New Roman"/>
          <w:sz w:val="28"/>
          <w:szCs w:val="28"/>
        </w:rPr>
        <w:t>логического выражения.</w:t>
      </w:r>
    </w:p>
    <w:p w14:paraId="4E4654B0" w14:textId="77777777" w:rsidR="00A172EC" w:rsidRPr="00EC2280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781D51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6530E5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E0EB41" w14:textId="64433F4E" w:rsidR="00C06928" w:rsidRPr="006F5702" w:rsidRDefault="00C06928" w:rsidP="00EC2280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5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5ED7C87C" w14:textId="63E15668" w:rsidR="00140074" w:rsidRDefault="00140074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CC0CD" w14:textId="75353078" w:rsidR="00140074" w:rsidRPr="00140074" w:rsidRDefault="00140074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ходже выполнения индивидуального проекта изучены возможности </w:t>
      </w:r>
      <w:r w:rsidR="00EC2280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       для построения таблиц истинности логических выражений.</w:t>
      </w:r>
    </w:p>
    <w:p w14:paraId="0CBE4C0A" w14:textId="04791A42" w:rsidR="00EE124B" w:rsidRPr="006F5702" w:rsidRDefault="00140074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</w:t>
      </w:r>
      <w:r w:rsidR="00EE124B" w:rsidRPr="006F5702">
        <w:rPr>
          <w:rFonts w:ascii="Times New Roman" w:hAnsi="Times New Roman" w:cs="Times New Roman"/>
          <w:sz w:val="28"/>
          <w:szCs w:val="28"/>
        </w:rPr>
        <w:t xml:space="preserve"> решены следующие задачи:</w:t>
      </w:r>
    </w:p>
    <w:p w14:paraId="1BD805C1" w14:textId="520F87F5" w:rsidR="00E712F6" w:rsidRPr="006F5702" w:rsidRDefault="00EE124B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Изучена информация о том, что такое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 и понятие логического выражения</w:t>
      </w:r>
    </w:p>
    <w:p w14:paraId="760E57C4" w14:textId="338B6DDC" w:rsidR="00403A0D" w:rsidRPr="006F5702" w:rsidRDefault="00403A0D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Изучена информация с сайта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F5702">
        <w:rPr>
          <w:rFonts w:ascii="Times New Roman" w:hAnsi="Times New Roman" w:cs="Times New Roman"/>
          <w:sz w:val="28"/>
          <w:szCs w:val="28"/>
        </w:rPr>
        <w:t xml:space="preserve"> о логических операция в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3C08AF7C" w14:textId="499096E1" w:rsidR="00EE124B" w:rsidRPr="006F5702" w:rsidRDefault="00EE124B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>Изучены</w:t>
      </w:r>
      <w:r w:rsidR="00E712F6" w:rsidRPr="006F5702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712F6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712F6" w:rsidRPr="006F5702">
        <w:rPr>
          <w:rFonts w:ascii="Times New Roman" w:hAnsi="Times New Roman" w:cs="Times New Roman"/>
          <w:sz w:val="28"/>
          <w:szCs w:val="28"/>
        </w:rPr>
        <w:t xml:space="preserve"> для создания таблицы истинности и выполнения логических операций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53F9321D" w14:textId="77777777" w:rsidR="00CB347F" w:rsidRPr="006F5702" w:rsidRDefault="00E712F6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>Разработа</w:t>
      </w:r>
      <w:r w:rsidR="00EE124B" w:rsidRPr="006F5702">
        <w:rPr>
          <w:rFonts w:ascii="Times New Roman" w:hAnsi="Times New Roman" w:cs="Times New Roman"/>
          <w:sz w:val="28"/>
          <w:szCs w:val="28"/>
        </w:rPr>
        <w:t>на</w:t>
      </w:r>
      <w:r w:rsidRPr="006F5702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EE124B" w:rsidRPr="006F5702">
        <w:rPr>
          <w:rFonts w:ascii="Times New Roman" w:hAnsi="Times New Roman" w:cs="Times New Roman"/>
          <w:sz w:val="28"/>
          <w:szCs w:val="28"/>
        </w:rPr>
        <w:t>а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истинности </w:t>
      </w:r>
      <w:r w:rsidR="00EE124B" w:rsidRPr="006F5702">
        <w:rPr>
          <w:rFonts w:ascii="Times New Roman" w:hAnsi="Times New Roman" w:cs="Times New Roman"/>
          <w:sz w:val="28"/>
          <w:szCs w:val="28"/>
        </w:rPr>
        <w:t xml:space="preserve">логического выражения </w:t>
      </w:r>
      <w:r w:rsidRPr="006F5702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E124B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3E01E5F5" w14:textId="3377B777" w:rsidR="00CB347F" w:rsidRPr="006F5702" w:rsidRDefault="00CB347F" w:rsidP="006F5702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Подводя итоги, хотелось бы отметить, что данный проект помог в лучшем понимании решения логических выражении, а также работы с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2BBC357D" w14:textId="036B1499" w:rsidR="009D41B0" w:rsidRPr="006F5702" w:rsidRDefault="009D41B0" w:rsidP="006F5702">
      <w:pPr>
        <w:pStyle w:val="a5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br w:type="page"/>
      </w:r>
    </w:p>
    <w:p w14:paraId="6E5CCC35" w14:textId="77777777" w:rsidR="00C06928" w:rsidRPr="006F5702" w:rsidRDefault="009D41B0" w:rsidP="00140074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5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ИНФОРМАЦИОННЫХ ИСТОЧНИКОВ</w:t>
      </w:r>
    </w:p>
    <w:p w14:paraId="42F493D5" w14:textId="2CDEEFC8" w:rsidR="005406CC" w:rsidRPr="006F5702" w:rsidRDefault="00140074" w:rsidP="00140074">
      <w:pPr>
        <w:pStyle w:val="ConsPlusNormal"/>
        <w:numPr>
          <w:ilvl w:val="0"/>
          <w:numId w:val="14"/>
        </w:numPr>
        <w:spacing w:line="360" w:lineRule="auto"/>
        <w:ind w:left="709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Онлайн 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школа </w:t>
      </w:r>
      <w:proofErr w:type="spellStart"/>
      <w:r w:rsidR="005406CC" w:rsidRPr="006F5702">
        <w:rPr>
          <w:rFonts w:ascii="Times New Roman" w:hAnsi="Times New Roman" w:cs="Times New Roman"/>
          <w:sz w:val="28"/>
          <w:szCs w:val="28"/>
        </w:rPr>
        <w:t>Skysmart</w:t>
      </w:r>
      <w:proofErr w:type="spellEnd"/>
      <w:r w:rsidR="005406CC" w:rsidRPr="006F5702">
        <w:rPr>
          <w:rFonts w:ascii="Times New Roman" w:hAnsi="Times New Roman" w:cs="Times New Roman"/>
          <w:sz w:val="28"/>
          <w:szCs w:val="28"/>
        </w:rPr>
        <w:t xml:space="preserve">: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D5C35" w:rsidRPr="006F570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skysmart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logicheskie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vyrazheniya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informatike</w:t>
      </w:r>
      <w:proofErr w:type="spellEnd"/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21B766C7" w14:textId="16C7C44A" w:rsidR="00403A0D" w:rsidRPr="006F5702" w:rsidRDefault="00CB34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2</w:t>
      </w:r>
      <w:r w:rsidR="00DD5C35" w:rsidRPr="006F5702">
        <w:rPr>
          <w:rFonts w:ascii="Times New Roman" w:hAnsi="Times New Roman" w:cs="Times New Roman"/>
          <w:sz w:val="28"/>
          <w:szCs w:val="28"/>
        </w:rPr>
        <w:t xml:space="preserve">. </w:t>
      </w:r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Презентация разработа</w:t>
      </w:r>
      <w:r w:rsidR="00941786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уроку информатики в 9 классе по учебнику "Информатика и ИКТ" </w:t>
      </w:r>
      <w:proofErr w:type="spellStart"/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Макраровой</w:t>
      </w:r>
      <w:proofErr w:type="spellEnd"/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6F5702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  <w:shd w:val="clear" w:color="auto" w:fill="FFFFFF"/>
        </w:rPr>
        <w:t>https://multiurok.ru/files/priezientatsiia-k-uroku-loghichieskiie-vyrazhienii.html</w:t>
      </w:r>
      <w:r w:rsidR="006F5702" w:rsidRPr="006F5702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</w:p>
    <w:p w14:paraId="3050F5BF" w14:textId="65FCA343" w:rsidR="00403A0D" w:rsidRPr="006F5702" w:rsidRDefault="00403A0D" w:rsidP="006F5702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3.</w:t>
      </w:r>
      <w:r w:rsidRPr="00FB5C71">
        <w:rPr>
          <w:rFonts w:ascii="Times New Roman" w:hAnsi="Times New Roman" w:cs="Times New Roman"/>
          <w:color w:val="1E1E1E"/>
          <w:sz w:val="28"/>
          <w:szCs w:val="28"/>
        </w:rPr>
        <w:t>Логические функции</w:t>
      </w:r>
      <w:r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 xml:space="preserve"> </w:t>
      </w:r>
      <w:r w:rsid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>–</w:t>
      </w:r>
      <w:r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 xml:space="preserve"> </w:t>
      </w:r>
      <w:r w:rsidR="006F5702"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>https://support.microsoft.com/ru-ru/office/логические-функции-ссылка-e093c192-278b-43f6-8c3a-b6ce299931f5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0851E3D4" w14:textId="72360583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4. Информатика 10 класс. Таблицы истинности (УМК БОСОВА Л.Л., БОСОВА А.Ю.)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>https://www.youtube.com/watch?v=M2-Z3shx3NM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66D67728" w14:textId="6D8D4E58" w:rsidR="00403A0D" w:rsidRPr="006F5702" w:rsidRDefault="00140074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Построение таблиц истинности 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03A0D" w:rsidRPr="006F5702">
        <w:rPr>
          <w:rFonts w:ascii="Times New Roman" w:hAnsi="Times New Roman" w:cs="Times New Roman"/>
          <w:sz w:val="28"/>
          <w:szCs w:val="28"/>
        </w:rPr>
        <w:t>://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="00403A0D" w:rsidRPr="006F5702">
        <w:rPr>
          <w:rFonts w:ascii="Times New Roman" w:hAnsi="Times New Roman" w:cs="Times New Roman"/>
          <w:sz w:val="28"/>
          <w:szCs w:val="28"/>
        </w:rPr>
        <w:t>?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3A0D" w:rsidRPr="006F5702">
        <w:rPr>
          <w:rFonts w:ascii="Times New Roman" w:hAnsi="Times New Roman" w:cs="Times New Roman"/>
          <w:sz w:val="28"/>
          <w:szCs w:val="28"/>
        </w:rPr>
        <w:t>=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03A0D" w:rsidRPr="006F5702">
        <w:rPr>
          <w:rFonts w:ascii="Times New Roman" w:hAnsi="Times New Roman" w:cs="Times New Roman"/>
          <w:sz w:val="28"/>
          <w:szCs w:val="28"/>
        </w:rPr>
        <w:t>5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iuMQFPmI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8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7662D538" w14:textId="43A9DB9B" w:rsidR="00403A0D" w:rsidRPr="006F5702" w:rsidRDefault="00140074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40074">
        <w:t xml:space="preserve"> </w:t>
      </w:r>
      <w:r w:rsidRPr="00140074">
        <w:rPr>
          <w:rFonts w:ascii="Times New Roman" w:hAnsi="Times New Roman" w:cs="Times New Roman"/>
          <w:sz w:val="28"/>
          <w:szCs w:val="28"/>
        </w:rPr>
        <w:t>https://cloud.mail.ru/public/pUQe/GcoSaZgiL</w:t>
      </w:r>
    </w:p>
    <w:p w14:paraId="7C568E68" w14:textId="11E2C684" w:rsidR="00403A0D" w:rsidRPr="006F5702" w:rsidRDefault="00140074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Построение таблиц истинности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03A0D" w:rsidRPr="006F5702">
        <w:rPr>
          <w:rFonts w:ascii="Times New Roman" w:hAnsi="Times New Roman" w:cs="Times New Roman"/>
          <w:sz w:val="28"/>
          <w:szCs w:val="28"/>
        </w:rPr>
        <w:t>://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="00403A0D" w:rsidRPr="006F5702">
        <w:rPr>
          <w:rFonts w:ascii="Times New Roman" w:hAnsi="Times New Roman" w:cs="Times New Roman"/>
          <w:sz w:val="28"/>
          <w:szCs w:val="28"/>
        </w:rPr>
        <w:t>?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3A0D" w:rsidRPr="006F5702">
        <w:rPr>
          <w:rFonts w:ascii="Times New Roman" w:hAnsi="Times New Roman" w:cs="Times New Roman"/>
          <w:sz w:val="28"/>
          <w:szCs w:val="28"/>
        </w:rPr>
        <w:t>=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3A0D" w:rsidRPr="006F5702">
        <w:rPr>
          <w:rFonts w:ascii="Times New Roman" w:hAnsi="Times New Roman" w:cs="Times New Roman"/>
          <w:sz w:val="28"/>
          <w:szCs w:val="28"/>
        </w:rPr>
        <w:t>944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="00403A0D" w:rsidRPr="006F5702">
        <w:rPr>
          <w:rFonts w:ascii="Times New Roman" w:hAnsi="Times New Roman" w:cs="Times New Roman"/>
          <w:sz w:val="28"/>
          <w:szCs w:val="28"/>
        </w:rPr>
        <w:t>8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ENz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0&amp;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03A0D" w:rsidRPr="006F5702">
        <w:rPr>
          <w:rFonts w:ascii="Times New Roman" w:hAnsi="Times New Roman" w:cs="Times New Roman"/>
          <w:sz w:val="28"/>
          <w:szCs w:val="28"/>
        </w:rPr>
        <w:t>=144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404BBF81" w14:textId="724BD090" w:rsidR="00403A0D" w:rsidRPr="006F5702" w:rsidRDefault="00140074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03A0D" w:rsidRPr="006F5702">
        <w:rPr>
          <w:rFonts w:ascii="Times New Roman" w:hAnsi="Times New Roman" w:cs="Times New Roman"/>
          <w:sz w:val="28"/>
          <w:szCs w:val="28"/>
        </w:rPr>
        <w:t>://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403A0D" w:rsidRPr="006F5702">
        <w:rPr>
          <w:rFonts w:ascii="Times New Roman" w:hAnsi="Times New Roman" w:cs="Times New Roman"/>
          <w:sz w:val="28"/>
          <w:szCs w:val="28"/>
        </w:rPr>
        <w:t>/еснд-функция-еснд-6626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03A0D" w:rsidRPr="006F5702">
        <w:rPr>
          <w:rFonts w:ascii="Times New Roman" w:hAnsi="Times New Roman" w:cs="Times New Roman"/>
          <w:sz w:val="28"/>
          <w:szCs w:val="28"/>
        </w:rPr>
        <w:t>961-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03A0D" w:rsidRPr="006F5702">
        <w:rPr>
          <w:rFonts w:ascii="Times New Roman" w:hAnsi="Times New Roman" w:cs="Times New Roman"/>
          <w:sz w:val="28"/>
          <w:szCs w:val="28"/>
        </w:rPr>
        <w:t>569-42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403A0D" w:rsidRPr="006F5702">
        <w:rPr>
          <w:rFonts w:ascii="Times New Roman" w:hAnsi="Times New Roman" w:cs="Times New Roman"/>
          <w:sz w:val="28"/>
          <w:szCs w:val="28"/>
        </w:rPr>
        <w:t>-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03A0D" w:rsidRPr="006F5702">
        <w:rPr>
          <w:rFonts w:ascii="Times New Roman" w:hAnsi="Times New Roman" w:cs="Times New Roman"/>
          <w:sz w:val="28"/>
          <w:szCs w:val="28"/>
        </w:rPr>
        <w:t>49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3A0D" w:rsidRPr="006F5702">
        <w:rPr>
          <w:rFonts w:ascii="Times New Roman" w:hAnsi="Times New Roman" w:cs="Times New Roman"/>
          <w:sz w:val="28"/>
          <w:szCs w:val="28"/>
        </w:rPr>
        <w:t>-79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03A0D" w:rsidRPr="006F5702">
        <w:rPr>
          <w:rFonts w:ascii="Times New Roman" w:hAnsi="Times New Roman" w:cs="Times New Roman"/>
          <w:sz w:val="28"/>
          <w:szCs w:val="28"/>
        </w:rPr>
        <w:t>4951</w:t>
      </w:r>
      <w:proofErr w:type="spellStart"/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="00403A0D" w:rsidRPr="006F5702">
        <w:rPr>
          <w:rFonts w:ascii="Times New Roman" w:hAnsi="Times New Roman" w:cs="Times New Roman"/>
          <w:sz w:val="28"/>
          <w:szCs w:val="28"/>
        </w:rPr>
        <w:t>461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1AB56ACE" w14:textId="05F033BF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9.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B347F" w:rsidRPr="006F5702">
        <w:rPr>
          <w:rFonts w:ascii="Times New Roman" w:hAnsi="Times New Roman" w:cs="Times New Roman"/>
          <w:sz w:val="28"/>
          <w:szCs w:val="28"/>
        </w:rPr>
        <w:t>://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CB347F"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="00CB347F" w:rsidRPr="006F5702">
        <w:rPr>
          <w:rFonts w:ascii="Times New Roman" w:hAnsi="Times New Roman" w:cs="Times New Roman"/>
          <w:sz w:val="28"/>
          <w:szCs w:val="28"/>
        </w:rPr>
        <w:t>.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B347F"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B347F"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B347F" w:rsidRPr="006F5702">
        <w:rPr>
          <w:rFonts w:ascii="Times New Roman" w:hAnsi="Times New Roman" w:cs="Times New Roman"/>
          <w:sz w:val="28"/>
          <w:szCs w:val="28"/>
        </w:rPr>
        <w:t>/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CB347F" w:rsidRPr="006F5702">
        <w:rPr>
          <w:rFonts w:ascii="Times New Roman" w:hAnsi="Times New Roman" w:cs="Times New Roman"/>
          <w:sz w:val="28"/>
          <w:szCs w:val="28"/>
        </w:rPr>
        <w:t>/функция-условия-36329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B347F" w:rsidRPr="006F5702">
        <w:rPr>
          <w:rFonts w:ascii="Times New Roman" w:hAnsi="Times New Roman" w:cs="Times New Roman"/>
          <w:sz w:val="28"/>
          <w:szCs w:val="28"/>
        </w:rPr>
        <w:t>26-37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347F" w:rsidRPr="006F5702">
        <w:rPr>
          <w:rFonts w:ascii="Times New Roman" w:hAnsi="Times New Roman" w:cs="Times New Roman"/>
          <w:sz w:val="28"/>
          <w:szCs w:val="28"/>
        </w:rPr>
        <w:t>2-467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B347F" w:rsidRPr="006F5702">
        <w:rPr>
          <w:rFonts w:ascii="Times New Roman" w:hAnsi="Times New Roman" w:cs="Times New Roman"/>
          <w:sz w:val="28"/>
          <w:szCs w:val="28"/>
        </w:rPr>
        <w:t>-972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347F" w:rsidRPr="006F5702">
        <w:rPr>
          <w:rFonts w:ascii="Times New Roman" w:hAnsi="Times New Roman" w:cs="Times New Roman"/>
          <w:sz w:val="28"/>
          <w:szCs w:val="28"/>
        </w:rPr>
        <w:t>-4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B347F" w:rsidRPr="006F5702">
        <w:rPr>
          <w:rFonts w:ascii="Times New Roman" w:hAnsi="Times New Roman" w:cs="Times New Roman"/>
          <w:sz w:val="28"/>
          <w:szCs w:val="28"/>
        </w:rPr>
        <w:t>39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="00CB347F" w:rsidRPr="006F5702">
        <w:rPr>
          <w:rFonts w:ascii="Times New Roman" w:hAnsi="Times New Roman" w:cs="Times New Roman"/>
          <w:sz w:val="28"/>
          <w:szCs w:val="28"/>
        </w:rPr>
        <w:t>951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47F" w:rsidRPr="006F5702">
        <w:rPr>
          <w:rFonts w:ascii="Times New Roman" w:hAnsi="Times New Roman" w:cs="Times New Roman"/>
          <w:sz w:val="28"/>
          <w:szCs w:val="28"/>
        </w:rPr>
        <w:t>45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4C5EA150" w14:textId="13C6C63E" w:rsidR="00EC2280" w:rsidRPr="00EC2280" w:rsidRDefault="00140074" w:rsidP="00EC2280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C2280">
        <w:rPr>
          <w:rFonts w:ascii="Times New Roman" w:hAnsi="Times New Roman" w:cs="Times New Roman"/>
          <w:sz w:val="28"/>
          <w:szCs w:val="28"/>
        </w:rPr>
        <w:t>10.</w:t>
      </w:r>
      <w:r w:rsidR="006F5702" w:rsidRPr="00EC2280">
        <w:rPr>
          <w:rFonts w:ascii="Times New Roman" w:hAnsi="Times New Roman" w:cs="Times New Roman"/>
          <w:sz w:val="28"/>
          <w:szCs w:val="28"/>
        </w:rPr>
        <w:t>[</w:t>
      </w:r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B347F" w:rsidRPr="00EC2280">
        <w:rPr>
          <w:rFonts w:ascii="Times New Roman" w:hAnsi="Times New Roman" w:cs="Times New Roman"/>
          <w:sz w:val="28"/>
          <w:szCs w:val="28"/>
        </w:rPr>
        <w:t>://</w:t>
      </w:r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CB347F" w:rsidRPr="00EC228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napishem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spravochnik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prochie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stati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informatike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tablitsy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istinnosti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logicheskih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funktsij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ih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postroenie</w:t>
      </w:r>
      <w:proofErr w:type="spellEnd"/>
      <w:r w:rsidR="00CB347F" w:rsidRPr="00EC2280">
        <w:rPr>
          <w:rFonts w:ascii="Times New Roman" w:hAnsi="Times New Roman" w:cs="Times New Roman"/>
          <w:sz w:val="28"/>
          <w:szCs w:val="28"/>
        </w:rPr>
        <w:t>.</w:t>
      </w:r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B347F" w:rsidRPr="00EC2280">
        <w:rPr>
          <w:rFonts w:ascii="Times New Roman" w:hAnsi="Times New Roman" w:cs="Times New Roman"/>
          <w:sz w:val="28"/>
          <w:szCs w:val="28"/>
        </w:rPr>
        <w:t>#:~:</w:t>
      </w:r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B347F" w:rsidRPr="00EC2280">
        <w:rPr>
          <w:rFonts w:ascii="Times New Roman" w:hAnsi="Times New Roman" w:cs="Times New Roman"/>
          <w:sz w:val="28"/>
          <w:szCs w:val="28"/>
        </w:rPr>
        <w:t>=Таблица%20истинности%20–%20это%20таблица%2</w:t>
      </w:r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B347F" w:rsidRPr="00EC2280">
        <w:rPr>
          <w:rFonts w:ascii="Times New Roman" w:hAnsi="Times New Roman" w:cs="Times New Roman"/>
          <w:sz w:val="28"/>
          <w:szCs w:val="28"/>
        </w:rPr>
        <w:t>%20</w:t>
      </w:r>
      <w:proofErr w:type="gramStart"/>
      <w:r w:rsidR="00CB347F" w:rsidRPr="00EC2280">
        <w:rPr>
          <w:rFonts w:ascii="Times New Roman" w:hAnsi="Times New Roman" w:cs="Times New Roman"/>
          <w:sz w:val="28"/>
          <w:szCs w:val="28"/>
        </w:rPr>
        <w:t>просто,равносильные</w:t>
      </w:r>
      <w:proofErr w:type="gramEnd"/>
      <w:r w:rsidR="00CB347F" w:rsidRPr="00EC2280">
        <w:rPr>
          <w:rFonts w:ascii="Times New Roman" w:hAnsi="Times New Roman" w:cs="Times New Roman"/>
          <w:sz w:val="28"/>
          <w:szCs w:val="28"/>
        </w:rPr>
        <w:t>%20функции%20знаком%20«%3</w:t>
      </w:r>
      <w:r w:rsidR="00CB347F" w:rsidRPr="00EC228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47F" w:rsidRPr="00EC2280">
        <w:rPr>
          <w:rFonts w:ascii="Times New Roman" w:hAnsi="Times New Roman" w:cs="Times New Roman"/>
          <w:sz w:val="28"/>
          <w:szCs w:val="28"/>
        </w:rPr>
        <w:t>».</w:t>
      </w:r>
      <w:r w:rsidR="006F5702" w:rsidRPr="00EC2280">
        <w:rPr>
          <w:rFonts w:ascii="Times New Roman" w:hAnsi="Times New Roman" w:cs="Times New Roman"/>
          <w:sz w:val="28"/>
          <w:szCs w:val="28"/>
        </w:rPr>
        <w:t>]</w:t>
      </w:r>
    </w:p>
    <w:p w14:paraId="4BAFEB79" w14:textId="70975C4B" w:rsidR="00EC2280" w:rsidRDefault="00EC2280" w:rsidP="00EC2280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EC2280">
        <w:rPr>
          <w:rFonts w:ascii="Times New Roman" w:hAnsi="Times New Roman" w:cs="Times New Roman"/>
          <w:sz w:val="28"/>
          <w:szCs w:val="28"/>
        </w:rPr>
        <w:t>.</w:t>
      </w:r>
      <w:r w:rsidRPr="00EC2280">
        <w:rPr>
          <w:rFonts w:ascii="Times New Roman" w:hAnsi="Times New Roman" w:cs="Times New Roman"/>
          <w:sz w:val="28"/>
          <w:szCs w:val="28"/>
        </w:rPr>
        <w:t>https://cloud.mail.ru/</w:t>
      </w:r>
      <w:proofErr w:type="spellStart"/>
      <w:r w:rsidRPr="00EC228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/qGo7/sGLqn1AJw</w:t>
      </w:r>
    </w:p>
    <w:p w14:paraId="79BC9331" w14:textId="5D548C88" w:rsidR="00EC2280" w:rsidRPr="00EC2280" w:rsidRDefault="00EC2280" w:rsidP="00EC2280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C2280">
        <w:rPr>
          <w:rFonts w:ascii="Times New Roman" w:hAnsi="Times New Roman" w:cs="Times New Roman"/>
          <w:sz w:val="28"/>
          <w:szCs w:val="28"/>
        </w:rPr>
        <w:t>12.</w:t>
      </w:r>
      <w:r w:rsidRPr="00EC2280">
        <w:t xml:space="preserve"> 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C2280">
        <w:rPr>
          <w:rFonts w:ascii="Times New Roman" w:hAnsi="Times New Roman" w:cs="Times New Roman"/>
          <w:sz w:val="28"/>
          <w:szCs w:val="28"/>
        </w:rPr>
        <w:t>://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EC2280">
        <w:rPr>
          <w:rFonts w:ascii="Times New Roman" w:hAnsi="Times New Roman" w:cs="Times New Roman"/>
          <w:sz w:val="28"/>
          <w:szCs w:val="28"/>
        </w:rPr>
        <w:t>.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C228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/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EC22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uDVr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igCK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wvoy</w:t>
      </w:r>
      <w:proofErr w:type="spellEnd"/>
    </w:p>
    <w:p w14:paraId="0FA01EF7" w14:textId="56D3A285" w:rsidR="00EC2280" w:rsidRDefault="00EC2280" w:rsidP="00EC22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280">
        <w:rPr>
          <w:rFonts w:ascii="Times New Roman" w:hAnsi="Times New Roman" w:cs="Times New Roman"/>
          <w:sz w:val="28"/>
          <w:szCs w:val="28"/>
        </w:rPr>
        <w:lastRenderedPageBreak/>
        <w:t>13.</w:t>
      </w:r>
      <w:r w:rsidRPr="00EC2280">
        <w:t xml:space="preserve"> </w:t>
      </w:r>
      <w:r w:rsidRPr="00EC2280">
        <w:rPr>
          <w:rFonts w:ascii="Times New Roman" w:hAnsi="Times New Roman" w:cs="Times New Roman"/>
          <w:sz w:val="28"/>
          <w:szCs w:val="28"/>
        </w:rPr>
        <w:t>https://cloud.mail.ru/public/swtR/ii14s4jPP</w:t>
      </w:r>
    </w:p>
    <w:p w14:paraId="38E9EE66" w14:textId="758074BE" w:rsidR="00EC2280" w:rsidRPr="00EC2280" w:rsidRDefault="00EC2280" w:rsidP="00EC22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280">
        <w:rPr>
          <w:rFonts w:ascii="Times New Roman" w:hAnsi="Times New Roman" w:cs="Times New Roman"/>
          <w:sz w:val="28"/>
          <w:szCs w:val="28"/>
        </w:rPr>
        <w:t>14.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C2280">
        <w:rPr>
          <w:rFonts w:ascii="Times New Roman" w:hAnsi="Times New Roman" w:cs="Times New Roman"/>
          <w:sz w:val="28"/>
          <w:szCs w:val="28"/>
        </w:rPr>
        <w:t>://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EC228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rulit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.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EC2280">
        <w:rPr>
          <w:rFonts w:ascii="Times New Roman" w:hAnsi="Times New Roman" w:cs="Times New Roman"/>
          <w:sz w:val="28"/>
          <w:szCs w:val="28"/>
        </w:rPr>
        <w:t>/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EC22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osnovy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informatiki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uchebnik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dlya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C2280">
        <w:rPr>
          <w:rFonts w:ascii="Times New Roman" w:hAnsi="Times New Roman" w:cs="Times New Roman"/>
          <w:sz w:val="28"/>
          <w:szCs w:val="28"/>
          <w:lang w:val="en-US"/>
        </w:rPr>
        <w:t>vuzov</w:t>
      </w:r>
      <w:proofErr w:type="spellEnd"/>
      <w:r w:rsidRPr="00EC2280">
        <w:rPr>
          <w:rFonts w:ascii="Times New Roman" w:hAnsi="Times New Roman" w:cs="Times New Roman"/>
          <w:sz w:val="28"/>
          <w:szCs w:val="28"/>
        </w:rPr>
        <w:t>-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C2280">
        <w:rPr>
          <w:rFonts w:ascii="Times New Roman" w:hAnsi="Times New Roman" w:cs="Times New Roman"/>
          <w:sz w:val="28"/>
          <w:szCs w:val="28"/>
        </w:rPr>
        <w:t>-210823-1.</w:t>
      </w:r>
      <w:r w:rsidRPr="00EC2280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3B947534" w14:textId="66998693" w:rsidR="00EC2280" w:rsidRPr="00EC2280" w:rsidRDefault="00EC2280" w:rsidP="00EC22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280">
        <w:rPr>
          <w:rFonts w:ascii="Times New Roman" w:hAnsi="Times New Roman" w:cs="Times New Roman"/>
          <w:sz w:val="28"/>
          <w:szCs w:val="28"/>
        </w:rPr>
        <w:t>15.</w:t>
      </w:r>
      <w:r w:rsidRPr="00EC2280">
        <w:rPr>
          <w:rFonts w:ascii="Times New Roman" w:hAnsi="Times New Roman" w:cs="Times New Roman"/>
          <w:sz w:val="28"/>
          <w:szCs w:val="28"/>
        </w:rPr>
        <w:t>https://yanchishen.nethouse.ru/static/doc/0000/0000/0236/236310.qu42i74qx7.pdf</w:t>
      </w:r>
    </w:p>
    <w:p w14:paraId="26E3FE09" w14:textId="32B3B2A4" w:rsidR="00EC2280" w:rsidRPr="00EC2280" w:rsidRDefault="00EC2280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1DD8F5" w14:textId="75228821" w:rsidR="00403A0D" w:rsidRPr="00EC2280" w:rsidRDefault="00403A0D" w:rsidP="00403A0D"/>
    <w:sectPr w:rsidR="00403A0D" w:rsidRPr="00EC2280" w:rsidSect="00204AD4">
      <w:footerReference w:type="default" r:id="rId20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B5B81" w14:textId="77777777" w:rsidR="004768EF" w:rsidRDefault="004768EF" w:rsidP="006D05AB">
      <w:pPr>
        <w:spacing w:after="0" w:line="240" w:lineRule="auto"/>
      </w:pPr>
      <w:r>
        <w:separator/>
      </w:r>
    </w:p>
  </w:endnote>
  <w:endnote w:type="continuationSeparator" w:id="0">
    <w:p w14:paraId="7BC8B4B9" w14:textId="77777777" w:rsidR="004768EF" w:rsidRDefault="004768EF" w:rsidP="006D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88504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C450142" w14:textId="34025564" w:rsidR="006D05AB" w:rsidRPr="006D05AB" w:rsidRDefault="006D05AB" w:rsidP="006D05AB">
        <w:pPr>
          <w:pStyle w:val="a8"/>
          <w:jc w:val="right"/>
          <w:rPr>
            <w:rFonts w:ascii="Times New Roman" w:hAnsi="Times New Roman" w:cs="Times New Roman"/>
          </w:rPr>
        </w:pPr>
        <w:r w:rsidRPr="006D05AB">
          <w:rPr>
            <w:rFonts w:ascii="Times New Roman" w:hAnsi="Times New Roman" w:cs="Times New Roman"/>
          </w:rPr>
          <w:fldChar w:fldCharType="begin"/>
        </w:r>
        <w:r w:rsidRPr="006D05AB">
          <w:rPr>
            <w:rFonts w:ascii="Times New Roman" w:hAnsi="Times New Roman" w:cs="Times New Roman"/>
          </w:rPr>
          <w:instrText>PAGE   \* MERGEFORMAT</w:instrText>
        </w:r>
        <w:r w:rsidRPr="006D05AB">
          <w:rPr>
            <w:rFonts w:ascii="Times New Roman" w:hAnsi="Times New Roman" w:cs="Times New Roman"/>
          </w:rPr>
          <w:fldChar w:fldCharType="separate"/>
        </w:r>
        <w:r w:rsidR="00283D0E">
          <w:rPr>
            <w:rFonts w:ascii="Times New Roman" w:hAnsi="Times New Roman" w:cs="Times New Roman"/>
            <w:noProof/>
          </w:rPr>
          <w:t>5</w:t>
        </w:r>
        <w:r w:rsidRPr="006D05A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0116FA" w14:textId="77777777" w:rsidR="004768EF" w:rsidRDefault="004768EF" w:rsidP="006D05AB">
      <w:pPr>
        <w:spacing w:after="0" w:line="240" w:lineRule="auto"/>
      </w:pPr>
      <w:r>
        <w:separator/>
      </w:r>
    </w:p>
  </w:footnote>
  <w:footnote w:type="continuationSeparator" w:id="0">
    <w:p w14:paraId="323471C2" w14:textId="77777777" w:rsidR="004768EF" w:rsidRDefault="004768EF" w:rsidP="006D0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00D7E"/>
    <w:multiLevelType w:val="hybridMultilevel"/>
    <w:tmpl w:val="40EC26C2"/>
    <w:lvl w:ilvl="0" w:tplc="FB0E1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0F1097"/>
    <w:multiLevelType w:val="hybridMultilevel"/>
    <w:tmpl w:val="3B7EE0EA"/>
    <w:lvl w:ilvl="0" w:tplc="C9E26C9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45B37"/>
    <w:multiLevelType w:val="multilevel"/>
    <w:tmpl w:val="6D2EFD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1A8381D"/>
    <w:multiLevelType w:val="multilevel"/>
    <w:tmpl w:val="CFAEE5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EBF0B0D"/>
    <w:multiLevelType w:val="multilevel"/>
    <w:tmpl w:val="FFC60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1A1A1A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1A1A1A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1A1A1A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1A1A1A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1A1A1A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1A1A1A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1A1A1A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1A1A1A"/>
        <w:sz w:val="24"/>
      </w:rPr>
    </w:lvl>
  </w:abstractNum>
  <w:abstractNum w:abstractNumId="5" w15:restartNumberingAfterBreak="0">
    <w:nsid w:val="64624988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4833C3E"/>
    <w:multiLevelType w:val="hybridMultilevel"/>
    <w:tmpl w:val="8C5E8F7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99C485F"/>
    <w:multiLevelType w:val="multilevel"/>
    <w:tmpl w:val="315E5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E1267E7"/>
    <w:multiLevelType w:val="hybridMultilevel"/>
    <w:tmpl w:val="7D1AF1B6"/>
    <w:lvl w:ilvl="0" w:tplc="225A198C">
      <w:start w:val="1"/>
      <w:numFmt w:val="decimal"/>
      <w:lvlText w:val="%1."/>
      <w:lvlJc w:val="left"/>
      <w:pPr>
        <w:ind w:left="720" w:hanging="360"/>
      </w:pPr>
      <w:rPr>
        <w:rFonts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8536F"/>
    <w:multiLevelType w:val="hybridMultilevel"/>
    <w:tmpl w:val="2610B2E0"/>
    <w:lvl w:ilvl="0" w:tplc="FD100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CFF1F2F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D20795E"/>
    <w:multiLevelType w:val="hybridMultilevel"/>
    <w:tmpl w:val="CCC4321C"/>
    <w:lvl w:ilvl="0" w:tplc="E9D67EB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F73D7D"/>
    <w:multiLevelType w:val="hybridMultilevel"/>
    <w:tmpl w:val="4CA00466"/>
    <w:lvl w:ilvl="0" w:tplc="5B903FA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F01A1"/>
    <w:multiLevelType w:val="hybridMultilevel"/>
    <w:tmpl w:val="668EF3F4"/>
    <w:lvl w:ilvl="0" w:tplc="E176F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9"/>
  </w:num>
  <w:num w:numId="5">
    <w:abstractNumId w:val="8"/>
  </w:num>
  <w:num w:numId="6">
    <w:abstractNumId w:val="2"/>
  </w:num>
  <w:num w:numId="7">
    <w:abstractNumId w:val="11"/>
  </w:num>
  <w:num w:numId="8">
    <w:abstractNumId w:val="10"/>
  </w:num>
  <w:num w:numId="9">
    <w:abstractNumId w:val="5"/>
  </w:num>
  <w:num w:numId="10">
    <w:abstractNumId w:val="3"/>
  </w:num>
  <w:num w:numId="11">
    <w:abstractNumId w:val="4"/>
  </w:num>
  <w:num w:numId="12">
    <w:abstractNumId w:val="6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5AB"/>
    <w:rsid w:val="00020C7F"/>
    <w:rsid w:val="00040991"/>
    <w:rsid w:val="000474ED"/>
    <w:rsid w:val="000654C7"/>
    <w:rsid w:val="00140074"/>
    <w:rsid w:val="001F2901"/>
    <w:rsid w:val="001F521E"/>
    <w:rsid w:val="00204AD4"/>
    <w:rsid w:val="00212FE9"/>
    <w:rsid w:val="00235348"/>
    <w:rsid w:val="00283D0E"/>
    <w:rsid w:val="002A4AC9"/>
    <w:rsid w:val="00384751"/>
    <w:rsid w:val="003C4FBE"/>
    <w:rsid w:val="003E6F04"/>
    <w:rsid w:val="00400BC2"/>
    <w:rsid w:val="00403A0D"/>
    <w:rsid w:val="004115D9"/>
    <w:rsid w:val="0046141C"/>
    <w:rsid w:val="004768EF"/>
    <w:rsid w:val="004852A8"/>
    <w:rsid w:val="00502428"/>
    <w:rsid w:val="005104B0"/>
    <w:rsid w:val="005406CC"/>
    <w:rsid w:val="005A1FD4"/>
    <w:rsid w:val="00625753"/>
    <w:rsid w:val="00650FC7"/>
    <w:rsid w:val="0065302E"/>
    <w:rsid w:val="0066033C"/>
    <w:rsid w:val="00676109"/>
    <w:rsid w:val="006D05AB"/>
    <w:rsid w:val="006F5702"/>
    <w:rsid w:val="00746A80"/>
    <w:rsid w:val="007570B3"/>
    <w:rsid w:val="00817F8B"/>
    <w:rsid w:val="00835496"/>
    <w:rsid w:val="00875746"/>
    <w:rsid w:val="00885FEE"/>
    <w:rsid w:val="008A7E3C"/>
    <w:rsid w:val="00914533"/>
    <w:rsid w:val="00932787"/>
    <w:rsid w:val="00941786"/>
    <w:rsid w:val="00975A08"/>
    <w:rsid w:val="009D41B0"/>
    <w:rsid w:val="00A172EC"/>
    <w:rsid w:val="00A17563"/>
    <w:rsid w:val="00A43E58"/>
    <w:rsid w:val="00AA0A5D"/>
    <w:rsid w:val="00AD12B6"/>
    <w:rsid w:val="00BF0198"/>
    <w:rsid w:val="00BF093A"/>
    <w:rsid w:val="00C06928"/>
    <w:rsid w:val="00CA6124"/>
    <w:rsid w:val="00CB347F"/>
    <w:rsid w:val="00CC6403"/>
    <w:rsid w:val="00D12797"/>
    <w:rsid w:val="00D32F06"/>
    <w:rsid w:val="00D509D5"/>
    <w:rsid w:val="00D64FF6"/>
    <w:rsid w:val="00D773B3"/>
    <w:rsid w:val="00DA73AB"/>
    <w:rsid w:val="00DB038E"/>
    <w:rsid w:val="00DC27A8"/>
    <w:rsid w:val="00DD5C35"/>
    <w:rsid w:val="00DE09FE"/>
    <w:rsid w:val="00E11645"/>
    <w:rsid w:val="00E216E5"/>
    <w:rsid w:val="00E57BC4"/>
    <w:rsid w:val="00E712F6"/>
    <w:rsid w:val="00E763CD"/>
    <w:rsid w:val="00EB593E"/>
    <w:rsid w:val="00EC205F"/>
    <w:rsid w:val="00EC2280"/>
    <w:rsid w:val="00EE124B"/>
    <w:rsid w:val="00EE3D2A"/>
    <w:rsid w:val="00EF4007"/>
    <w:rsid w:val="00FB2E62"/>
    <w:rsid w:val="00FB5C71"/>
    <w:rsid w:val="00FC5C54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35D85"/>
  <w15:docId w15:val="{D86BAF8F-093A-40C7-A825-CD358C713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5AB"/>
  </w:style>
  <w:style w:type="paragraph" w:styleId="1">
    <w:name w:val="heading 1"/>
    <w:basedOn w:val="a"/>
    <w:next w:val="a"/>
    <w:link w:val="10"/>
    <w:uiPriority w:val="9"/>
    <w:qFormat/>
    <w:rsid w:val="00403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115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6D05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">
    <w:name w:val="Style4"/>
    <w:basedOn w:val="a"/>
    <w:rsid w:val="006D05AB"/>
    <w:pPr>
      <w:widowControl w:val="0"/>
      <w:autoSpaceDE w:val="0"/>
      <w:autoSpaceDN w:val="0"/>
      <w:adjustRightInd w:val="0"/>
      <w:spacing w:after="0" w:line="835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6D05AB"/>
    <w:rPr>
      <w:rFonts w:ascii="Arial" w:hAnsi="Arial" w:cs="Arial"/>
      <w:sz w:val="26"/>
      <w:szCs w:val="26"/>
    </w:rPr>
  </w:style>
  <w:style w:type="character" w:customStyle="1" w:styleId="FontStyle20">
    <w:name w:val="Font Style20"/>
    <w:rsid w:val="006D05AB"/>
    <w:rPr>
      <w:rFonts w:ascii="Arial" w:hAnsi="Arial" w:cs="Arial"/>
      <w:i/>
      <w:iCs/>
      <w:sz w:val="22"/>
      <w:szCs w:val="22"/>
    </w:rPr>
  </w:style>
  <w:style w:type="character" w:customStyle="1" w:styleId="FontStyle22">
    <w:name w:val="Font Style22"/>
    <w:rsid w:val="006D05AB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6D05AB"/>
    <w:rPr>
      <w:rFonts w:ascii="Arial" w:hAnsi="Arial" w:cs="Arial"/>
      <w:sz w:val="22"/>
      <w:szCs w:val="22"/>
    </w:rPr>
  </w:style>
  <w:style w:type="table" w:styleId="a4">
    <w:name w:val="Table Grid"/>
    <w:basedOn w:val="a1"/>
    <w:uiPriority w:val="59"/>
    <w:rsid w:val="006D0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D05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05AB"/>
  </w:style>
  <w:style w:type="paragraph" w:styleId="a8">
    <w:name w:val="footer"/>
    <w:basedOn w:val="a"/>
    <w:link w:val="a9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05AB"/>
  </w:style>
  <w:style w:type="paragraph" w:customStyle="1" w:styleId="ConsPlusNormal">
    <w:name w:val="ConsPlusNormal"/>
    <w:rsid w:val="00D64FF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D64FF6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D6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EC205F"/>
    <w:rPr>
      <w:color w:val="800080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D5C35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D773B3"/>
    <w:rPr>
      <w:b/>
      <w:bCs/>
    </w:rPr>
  </w:style>
  <w:style w:type="paragraph" w:customStyle="1" w:styleId="ae">
    <w:name w:val="a"/>
    <w:basedOn w:val="a"/>
    <w:rsid w:val="00D77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115D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3A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No Spacing"/>
    <w:uiPriority w:val="1"/>
    <w:qFormat/>
    <w:rsid w:val="00875746"/>
    <w:pPr>
      <w:spacing w:after="0" w:line="240" w:lineRule="auto"/>
    </w:pPr>
  </w:style>
  <w:style w:type="character" w:styleId="af0">
    <w:name w:val="Unresolved Mention"/>
    <w:basedOn w:val="a0"/>
    <w:uiPriority w:val="99"/>
    <w:semiHidden/>
    <w:unhideWhenUsed/>
    <w:rsid w:val="00EC2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7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1952</Words>
  <Characters>11128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Artur Bura</cp:lastModifiedBy>
  <cp:revision>2</cp:revision>
  <dcterms:created xsi:type="dcterms:W3CDTF">2024-05-17T04:54:00Z</dcterms:created>
  <dcterms:modified xsi:type="dcterms:W3CDTF">2024-05-17T04:54:00Z</dcterms:modified>
</cp:coreProperties>
</file>