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5FB1" w14:textId="77777777" w:rsidR="002A5ACD" w:rsidRPr="002A5ACD" w:rsidRDefault="002A5ACD" w:rsidP="002A5ACD">
      <w:pPr>
        <w:pStyle w:val="Ttulo1"/>
        <w:rPr>
          <w:rFonts w:ascii="Arial" w:hAnsi="Arial" w:cs="Arial"/>
        </w:rPr>
      </w:pPr>
      <w:r w:rsidRPr="002A5ACD">
        <w:rPr>
          <w:rFonts w:ascii="Arial" w:hAnsi="Arial" w:cs="Arial"/>
        </w:rPr>
        <w:t>PROPOSTA DO PROJETO</w:t>
      </w:r>
    </w:p>
    <w:p w14:paraId="4C77F772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  <w:b/>
          <w:bCs/>
        </w:rPr>
        <w:t>Disciplina:</w:t>
      </w:r>
      <w:r w:rsidRPr="002A5ACD">
        <w:rPr>
          <w:rFonts w:ascii="Arial" w:hAnsi="Arial" w:cs="Arial"/>
        </w:rPr>
        <w:t xml:space="preserve"> Desenvolvimento para Ciência de Dados II</w:t>
      </w:r>
    </w:p>
    <w:p w14:paraId="315CAAB4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  <w:b/>
          <w:bCs/>
        </w:rPr>
        <w:t>Professor:</w:t>
      </w:r>
      <w:r w:rsidRPr="002A5ACD">
        <w:rPr>
          <w:rFonts w:ascii="Arial" w:hAnsi="Arial" w:cs="Arial"/>
        </w:rPr>
        <w:t xml:space="preserve"> José </w:t>
      </w:r>
      <w:proofErr w:type="spellStart"/>
      <w:r w:rsidRPr="002A5ACD">
        <w:rPr>
          <w:rFonts w:ascii="Arial" w:hAnsi="Arial" w:cs="Arial"/>
        </w:rPr>
        <w:t>Antonio</w:t>
      </w:r>
      <w:proofErr w:type="spellEnd"/>
      <w:r w:rsidRPr="002A5ACD">
        <w:rPr>
          <w:rFonts w:ascii="Arial" w:hAnsi="Arial" w:cs="Arial"/>
        </w:rPr>
        <w:t xml:space="preserve"> de Paiva Júnior</w:t>
      </w:r>
    </w:p>
    <w:p w14:paraId="4B0D9082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  <w:b/>
          <w:bCs/>
        </w:rPr>
        <w:t>Aluno:</w:t>
      </w:r>
      <w:r w:rsidRPr="002A5ACD">
        <w:rPr>
          <w:rFonts w:ascii="Arial" w:hAnsi="Arial" w:cs="Arial"/>
        </w:rPr>
        <w:t xml:space="preserve"> Artur Nemer Xavier Costa</w:t>
      </w:r>
    </w:p>
    <w:p w14:paraId="626DB240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</w:rPr>
        <w:pict w14:anchorId="5C3F96D0">
          <v:rect id="_x0000_i1073" style="width:0;height:1.5pt" o:hralign="center" o:hrstd="t" o:hr="t" fillcolor="#a0a0a0" stroked="f"/>
        </w:pict>
      </w:r>
    </w:p>
    <w:p w14:paraId="255C3817" w14:textId="77777777" w:rsidR="002A5ACD" w:rsidRPr="002A5ACD" w:rsidRDefault="002A5ACD" w:rsidP="002A5ACD">
      <w:pPr>
        <w:pStyle w:val="Ttulo1"/>
        <w:rPr>
          <w:rFonts w:ascii="Arial" w:hAnsi="Arial" w:cs="Arial"/>
        </w:rPr>
      </w:pPr>
      <w:r w:rsidRPr="002A5ACD">
        <w:rPr>
          <w:rFonts w:ascii="Arial" w:hAnsi="Arial" w:cs="Arial"/>
        </w:rPr>
        <w:t>Título</w:t>
      </w:r>
    </w:p>
    <w:p w14:paraId="5DE080FA" w14:textId="77777777" w:rsidR="002A5ACD" w:rsidRPr="002A5ACD" w:rsidRDefault="002A5ACD" w:rsidP="002A5ACD">
      <w:pPr>
        <w:rPr>
          <w:rFonts w:ascii="Arial" w:hAnsi="Arial" w:cs="Arial"/>
          <w:b/>
          <w:bCs/>
        </w:rPr>
      </w:pPr>
      <w:r w:rsidRPr="002A5ACD">
        <w:rPr>
          <w:rFonts w:ascii="Arial" w:hAnsi="Arial" w:cs="Arial"/>
          <w:b/>
          <w:bCs/>
        </w:rPr>
        <w:t xml:space="preserve">Construção de um Data Warehouse e Aplicação de Machine Learning para Análise de Vendas do Sample </w:t>
      </w:r>
      <w:proofErr w:type="spellStart"/>
      <w:r w:rsidRPr="002A5ACD">
        <w:rPr>
          <w:rFonts w:ascii="Arial" w:hAnsi="Arial" w:cs="Arial"/>
          <w:b/>
          <w:bCs/>
        </w:rPr>
        <w:t>Superstore</w:t>
      </w:r>
      <w:proofErr w:type="spellEnd"/>
    </w:p>
    <w:p w14:paraId="08C0E09F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</w:rPr>
        <w:pict w14:anchorId="0E89996F">
          <v:rect id="_x0000_i1074" style="width:0;height:1.5pt" o:hralign="center" o:hrstd="t" o:hr="t" fillcolor="#a0a0a0" stroked="f"/>
        </w:pict>
      </w:r>
    </w:p>
    <w:p w14:paraId="6A75F985" w14:textId="77777777" w:rsidR="002A5ACD" w:rsidRPr="002A5ACD" w:rsidRDefault="002A5ACD" w:rsidP="002A5ACD">
      <w:pPr>
        <w:pStyle w:val="Ttulo2"/>
        <w:rPr>
          <w:rFonts w:ascii="Arial" w:hAnsi="Arial" w:cs="Arial"/>
        </w:rPr>
      </w:pPr>
      <w:r w:rsidRPr="002A5ACD">
        <w:rPr>
          <w:rFonts w:ascii="Arial" w:hAnsi="Arial" w:cs="Arial"/>
        </w:rPr>
        <w:t>Introdução</w:t>
      </w:r>
    </w:p>
    <w:p w14:paraId="4AF24147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</w:rPr>
        <w:t xml:space="preserve">A análise de dados tornou-se um elemento estratégico para organizações que buscam compreender o comportamento de seus clientes, otimizar processos e apoiar a tomada de decisões baseada em evidências. Nesse contexto, Data </w:t>
      </w:r>
      <w:proofErr w:type="spellStart"/>
      <w:r w:rsidRPr="002A5ACD">
        <w:rPr>
          <w:rFonts w:ascii="Arial" w:hAnsi="Arial" w:cs="Arial"/>
        </w:rPr>
        <w:t>Warehouses</w:t>
      </w:r>
      <w:proofErr w:type="spellEnd"/>
      <w:r w:rsidRPr="002A5ACD">
        <w:rPr>
          <w:rFonts w:ascii="Arial" w:hAnsi="Arial" w:cs="Arial"/>
        </w:rPr>
        <w:t xml:space="preserve"> permitem a organização eficiente dos dados históricos, enquanto técnicas de Machine Learning possibilitam identificar padrões e realizar previsões a partir desses dados.</w:t>
      </w:r>
    </w:p>
    <w:p w14:paraId="4ABF1217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</w:rPr>
        <w:t xml:space="preserve">Este projeto propõe o desenvolvimento de uma solução completa de Business </w:t>
      </w:r>
      <w:proofErr w:type="spellStart"/>
      <w:r w:rsidRPr="002A5ACD">
        <w:rPr>
          <w:rFonts w:ascii="Arial" w:hAnsi="Arial" w:cs="Arial"/>
        </w:rPr>
        <w:t>Intelligence</w:t>
      </w:r>
      <w:proofErr w:type="spellEnd"/>
      <w:r w:rsidRPr="002A5ACD">
        <w:rPr>
          <w:rFonts w:ascii="Arial" w:hAnsi="Arial" w:cs="Arial"/>
        </w:rPr>
        <w:t>, contemplando desde a modelagem dimensional dos dados até a aplicação de algoritmos de aprendizado de máquina.</w:t>
      </w:r>
    </w:p>
    <w:p w14:paraId="1F25D945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</w:rPr>
        <w:pict w14:anchorId="4FCFF211">
          <v:rect id="_x0000_i1075" style="width:0;height:1.5pt" o:hralign="center" o:hrstd="t" o:hr="t" fillcolor="#a0a0a0" stroked="f"/>
        </w:pict>
      </w:r>
    </w:p>
    <w:p w14:paraId="0A0CE88A" w14:textId="77777777" w:rsidR="002A5ACD" w:rsidRPr="002A5ACD" w:rsidRDefault="002A5ACD" w:rsidP="002A5ACD">
      <w:pPr>
        <w:pStyle w:val="Ttulo2"/>
        <w:rPr>
          <w:rFonts w:ascii="Arial" w:hAnsi="Arial" w:cs="Arial"/>
        </w:rPr>
      </w:pPr>
      <w:r w:rsidRPr="002A5ACD">
        <w:rPr>
          <w:rFonts w:ascii="Arial" w:hAnsi="Arial" w:cs="Arial"/>
        </w:rPr>
        <w:t>Objetivo Geral</w:t>
      </w:r>
    </w:p>
    <w:p w14:paraId="2C4199A6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</w:rPr>
        <w:t>Desenvolver um ambiente analítico utilizando PostgreSQL e Python para armazenar, processar e analisar dados de vendas, produzindo informações relevantes para apoio à decisão.</w:t>
      </w:r>
    </w:p>
    <w:p w14:paraId="6BB052E3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</w:rPr>
        <w:pict w14:anchorId="77865F99">
          <v:rect id="_x0000_i1076" style="width:0;height:1.5pt" o:hralign="center" o:hrstd="t" o:hr="t" fillcolor="#a0a0a0" stroked="f"/>
        </w:pict>
      </w:r>
    </w:p>
    <w:p w14:paraId="6668C9A5" w14:textId="77777777" w:rsidR="002A5ACD" w:rsidRPr="002A5ACD" w:rsidRDefault="002A5ACD" w:rsidP="002A5ACD">
      <w:pPr>
        <w:pStyle w:val="Ttulo2"/>
        <w:rPr>
          <w:rFonts w:ascii="Arial" w:hAnsi="Arial" w:cs="Arial"/>
        </w:rPr>
      </w:pPr>
      <w:r w:rsidRPr="002A5ACD">
        <w:rPr>
          <w:rFonts w:ascii="Arial" w:hAnsi="Arial" w:cs="Arial"/>
        </w:rPr>
        <w:t>Objetivos Específicos</w:t>
      </w:r>
    </w:p>
    <w:p w14:paraId="5D0CB075" w14:textId="77777777" w:rsidR="002A5ACD" w:rsidRPr="002A5ACD" w:rsidRDefault="002A5ACD" w:rsidP="002A5ACD">
      <w:pPr>
        <w:numPr>
          <w:ilvl w:val="0"/>
          <w:numId w:val="1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 xml:space="preserve">Construir um Data Warehouse utilizando Star </w:t>
      </w:r>
      <w:proofErr w:type="spellStart"/>
      <w:r w:rsidRPr="002A5ACD">
        <w:rPr>
          <w:rFonts w:ascii="Arial" w:hAnsi="Arial" w:cs="Arial"/>
        </w:rPr>
        <w:t>Schema</w:t>
      </w:r>
      <w:proofErr w:type="spellEnd"/>
      <w:r w:rsidRPr="002A5ACD">
        <w:rPr>
          <w:rFonts w:ascii="Arial" w:hAnsi="Arial" w:cs="Arial"/>
        </w:rPr>
        <w:t>.</w:t>
      </w:r>
    </w:p>
    <w:p w14:paraId="4ADA5976" w14:textId="77777777" w:rsidR="002A5ACD" w:rsidRPr="002A5ACD" w:rsidRDefault="002A5ACD" w:rsidP="002A5ACD">
      <w:pPr>
        <w:numPr>
          <w:ilvl w:val="0"/>
          <w:numId w:val="1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Implementar processos simplificados de ETL.</w:t>
      </w:r>
    </w:p>
    <w:p w14:paraId="35A6DF5B" w14:textId="77777777" w:rsidR="002A5ACD" w:rsidRPr="002A5ACD" w:rsidRDefault="002A5ACD" w:rsidP="002A5ACD">
      <w:pPr>
        <w:numPr>
          <w:ilvl w:val="0"/>
          <w:numId w:val="1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 xml:space="preserve">Criar consultas analíticas utilizando </w:t>
      </w:r>
      <w:proofErr w:type="spellStart"/>
      <w:r w:rsidRPr="002A5ACD">
        <w:rPr>
          <w:rFonts w:ascii="Arial" w:hAnsi="Arial" w:cs="Arial"/>
        </w:rPr>
        <w:t>Views</w:t>
      </w:r>
      <w:proofErr w:type="spellEnd"/>
      <w:r w:rsidRPr="002A5ACD">
        <w:rPr>
          <w:rFonts w:ascii="Arial" w:hAnsi="Arial" w:cs="Arial"/>
        </w:rPr>
        <w:t>.</w:t>
      </w:r>
    </w:p>
    <w:p w14:paraId="5DD37794" w14:textId="77777777" w:rsidR="002A5ACD" w:rsidRPr="002A5ACD" w:rsidRDefault="002A5ACD" w:rsidP="002A5ACD">
      <w:pPr>
        <w:numPr>
          <w:ilvl w:val="0"/>
          <w:numId w:val="1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Realizar Análise Exploratória dos Dados (EDA).</w:t>
      </w:r>
    </w:p>
    <w:p w14:paraId="149F5A96" w14:textId="77777777" w:rsidR="002A5ACD" w:rsidRPr="002A5ACD" w:rsidRDefault="002A5ACD" w:rsidP="002A5ACD">
      <w:pPr>
        <w:numPr>
          <w:ilvl w:val="0"/>
          <w:numId w:val="1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Desenvolver modelos de classificação e regressão utilizando Machine Learning.</w:t>
      </w:r>
    </w:p>
    <w:p w14:paraId="4062DC99" w14:textId="77777777" w:rsidR="002A5ACD" w:rsidRPr="002A5ACD" w:rsidRDefault="002A5ACD" w:rsidP="002A5ACD">
      <w:pPr>
        <w:numPr>
          <w:ilvl w:val="0"/>
          <w:numId w:val="1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Comparar o desempenho dos algoritmos.</w:t>
      </w:r>
    </w:p>
    <w:p w14:paraId="2BB5A496" w14:textId="77777777" w:rsidR="002A5ACD" w:rsidRPr="002A5ACD" w:rsidRDefault="002A5ACD" w:rsidP="002A5ACD">
      <w:pPr>
        <w:numPr>
          <w:ilvl w:val="0"/>
          <w:numId w:val="1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Produzir insights relevantes para o negócio.</w:t>
      </w:r>
    </w:p>
    <w:p w14:paraId="7277E183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</w:rPr>
        <w:pict w14:anchorId="790E6039">
          <v:rect id="_x0000_i1077" style="width:0;height:1.5pt" o:hralign="center" o:hrstd="t" o:hr="t" fillcolor="#a0a0a0" stroked="f"/>
        </w:pict>
      </w:r>
    </w:p>
    <w:p w14:paraId="7C134251" w14:textId="77777777" w:rsidR="002A5ACD" w:rsidRPr="002A5ACD" w:rsidRDefault="002A5ACD" w:rsidP="002A5ACD">
      <w:pPr>
        <w:pStyle w:val="Ttulo2"/>
        <w:rPr>
          <w:rFonts w:ascii="Arial" w:hAnsi="Arial" w:cs="Arial"/>
        </w:rPr>
      </w:pPr>
      <w:proofErr w:type="spellStart"/>
      <w:r w:rsidRPr="002A5ACD">
        <w:rPr>
          <w:rFonts w:ascii="Arial" w:hAnsi="Arial" w:cs="Arial"/>
        </w:rPr>
        <w:lastRenderedPageBreak/>
        <w:t>Dataset</w:t>
      </w:r>
      <w:proofErr w:type="spellEnd"/>
    </w:p>
    <w:p w14:paraId="09E414A4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</w:rPr>
        <w:t xml:space="preserve">Será utilizado o conjunto de dados </w:t>
      </w:r>
      <w:r w:rsidRPr="002A5ACD">
        <w:rPr>
          <w:rFonts w:ascii="Arial" w:hAnsi="Arial" w:cs="Arial"/>
          <w:b/>
          <w:bCs/>
        </w:rPr>
        <w:t xml:space="preserve">Sample </w:t>
      </w:r>
      <w:proofErr w:type="spellStart"/>
      <w:r w:rsidRPr="002A5ACD">
        <w:rPr>
          <w:rFonts w:ascii="Arial" w:hAnsi="Arial" w:cs="Arial"/>
          <w:b/>
          <w:bCs/>
        </w:rPr>
        <w:t>Superstore</w:t>
      </w:r>
      <w:proofErr w:type="spellEnd"/>
      <w:r w:rsidRPr="002A5ACD">
        <w:rPr>
          <w:rFonts w:ascii="Arial" w:hAnsi="Arial" w:cs="Arial"/>
        </w:rPr>
        <w:t>, contendo aproximadamente 10.000 registros de vendas.</w:t>
      </w:r>
    </w:p>
    <w:p w14:paraId="0DF88AC2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</w:rPr>
        <w:t>O conjunto possui informações como:</w:t>
      </w:r>
    </w:p>
    <w:p w14:paraId="12EFEA47" w14:textId="77777777" w:rsidR="002A5ACD" w:rsidRPr="002A5ACD" w:rsidRDefault="002A5ACD" w:rsidP="002A5ACD">
      <w:pPr>
        <w:numPr>
          <w:ilvl w:val="0"/>
          <w:numId w:val="2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Clientes</w:t>
      </w:r>
    </w:p>
    <w:p w14:paraId="18FB694E" w14:textId="77777777" w:rsidR="002A5ACD" w:rsidRPr="002A5ACD" w:rsidRDefault="002A5ACD" w:rsidP="002A5ACD">
      <w:pPr>
        <w:numPr>
          <w:ilvl w:val="0"/>
          <w:numId w:val="2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Produtos</w:t>
      </w:r>
    </w:p>
    <w:p w14:paraId="0003A211" w14:textId="77777777" w:rsidR="002A5ACD" w:rsidRPr="002A5ACD" w:rsidRDefault="002A5ACD" w:rsidP="002A5ACD">
      <w:pPr>
        <w:numPr>
          <w:ilvl w:val="0"/>
          <w:numId w:val="2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Categorias</w:t>
      </w:r>
    </w:p>
    <w:p w14:paraId="266D19A7" w14:textId="77777777" w:rsidR="002A5ACD" w:rsidRPr="002A5ACD" w:rsidRDefault="002A5ACD" w:rsidP="002A5ACD">
      <w:pPr>
        <w:numPr>
          <w:ilvl w:val="0"/>
          <w:numId w:val="2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Localização</w:t>
      </w:r>
    </w:p>
    <w:p w14:paraId="427DED57" w14:textId="77777777" w:rsidR="002A5ACD" w:rsidRPr="002A5ACD" w:rsidRDefault="002A5ACD" w:rsidP="002A5ACD">
      <w:pPr>
        <w:numPr>
          <w:ilvl w:val="0"/>
          <w:numId w:val="2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Datas</w:t>
      </w:r>
    </w:p>
    <w:p w14:paraId="740709D1" w14:textId="77777777" w:rsidR="002A5ACD" w:rsidRPr="002A5ACD" w:rsidRDefault="002A5ACD" w:rsidP="002A5ACD">
      <w:pPr>
        <w:numPr>
          <w:ilvl w:val="0"/>
          <w:numId w:val="2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Quantidade</w:t>
      </w:r>
    </w:p>
    <w:p w14:paraId="4D108BF7" w14:textId="77777777" w:rsidR="002A5ACD" w:rsidRPr="002A5ACD" w:rsidRDefault="002A5ACD" w:rsidP="002A5ACD">
      <w:pPr>
        <w:numPr>
          <w:ilvl w:val="0"/>
          <w:numId w:val="2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Descontos</w:t>
      </w:r>
    </w:p>
    <w:p w14:paraId="0ED65215" w14:textId="77777777" w:rsidR="002A5ACD" w:rsidRPr="002A5ACD" w:rsidRDefault="002A5ACD" w:rsidP="002A5ACD">
      <w:pPr>
        <w:numPr>
          <w:ilvl w:val="0"/>
          <w:numId w:val="2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Lucro</w:t>
      </w:r>
    </w:p>
    <w:p w14:paraId="4F17B0D1" w14:textId="77777777" w:rsidR="002A5ACD" w:rsidRPr="002A5ACD" w:rsidRDefault="002A5ACD" w:rsidP="002A5ACD">
      <w:pPr>
        <w:numPr>
          <w:ilvl w:val="0"/>
          <w:numId w:val="2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Valor das vendas</w:t>
      </w:r>
    </w:p>
    <w:p w14:paraId="5AE71CD0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</w:rPr>
        <w:t>Essas informações permitem a construção de modelos analíticos e preditivos.</w:t>
      </w:r>
    </w:p>
    <w:p w14:paraId="6F493E10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</w:rPr>
        <w:pict w14:anchorId="378E5D6C">
          <v:rect id="_x0000_i1078" style="width:0;height:1.5pt" o:hralign="center" o:hrstd="t" o:hr="t" fillcolor="#a0a0a0" stroked="f"/>
        </w:pict>
      </w:r>
    </w:p>
    <w:p w14:paraId="67DED83B" w14:textId="77777777" w:rsidR="002A5ACD" w:rsidRPr="002A5ACD" w:rsidRDefault="002A5ACD" w:rsidP="002A5ACD">
      <w:pPr>
        <w:pStyle w:val="Ttulo2"/>
        <w:rPr>
          <w:rFonts w:ascii="Arial" w:hAnsi="Arial" w:cs="Arial"/>
        </w:rPr>
      </w:pPr>
      <w:r w:rsidRPr="002A5ACD">
        <w:rPr>
          <w:rFonts w:ascii="Arial" w:hAnsi="Arial" w:cs="Arial"/>
        </w:rPr>
        <w:t>Tecnologias Utilizadas</w:t>
      </w:r>
    </w:p>
    <w:p w14:paraId="6B1A4957" w14:textId="77777777" w:rsidR="002A5ACD" w:rsidRPr="002A5ACD" w:rsidRDefault="002A5ACD" w:rsidP="002A5ACD">
      <w:pPr>
        <w:numPr>
          <w:ilvl w:val="0"/>
          <w:numId w:val="3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PostgreSQL</w:t>
      </w:r>
    </w:p>
    <w:p w14:paraId="6A7C7CBF" w14:textId="77777777" w:rsidR="002A5ACD" w:rsidRPr="002A5ACD" w:rsidRDefault="002A5ACD" w:rsidP="002A5ACD">
      <w:pPr>
        <w:numPr>
          <w:ilvl w:val="0"/>
          <w:numId w:val="3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Python</w:t>
      </w:r>
    </w:p>
    <w:p w14:paraId="44CAAC30" w14:textId="77777777" w:rsidR="002A5ACD" w:rsidRPr="002A5ACD" w:rsidRDefault="002A5ACD" w:rsidP="002A5ACD">
      <w:pPr>
        <w:numPr>
          <w:ilvl w:val="0"/>
          <w:numId w:val="3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Pandas</w:t>
      </w:r>
    </w:p>
    <w:p w14:paraId="2E3C907E" w14:textId="77777777" w:rsidR="002A5ACD" w:rsidRPr="002A5ACD" w:rsidRDefault="002A5ACD" w:rsidP="002A5ACD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2A5ACD">
        <w:rPr>
          <w:rFonts w:ascii="Arial" w:hAnsi="Arial" w:cs="Arial"/>
        </w:rPr>
        <w:t>NumPy</w:t>
      </w:r>
      <w:proofErr w:type="spellEnd"/>
    </w:p>
    <w:p w14:paraId="6480108E" w14:textId="77777777" w:rsidR="002A5ACD" w:rsidRPr="002A5ACD" w:rsidRDefault="002A5ACD" w:rsidP="002A5ACD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2A5ACD">
        <w:rPr>
          <w:rFonts w:ascii="Arial" w:hAnsi="Arial" w:cs="Arial"/>
        </w:rPr>
        <w:t>Matplotlib</w:t>
      </w:r>
      <w:proofErr w:type="spellEnd"/>
    </w:p>
    <w:p w14:paraId="20080F2C" w14:textId="77777777" w:rsidR="002A5ACD" w:rsidRPr="002A5ACD" w:rsidRDefault="002A5ACD" w:rsidP="002A5ACD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2A5ACD">
        <w:rPr>
          <w:rFonts w:ascii="Arial" w:hAnsi="Arial" w:cs="Arial"/>
        </w:rPr>
        <w:t>Scikit-learn</w:t>
      </w:r>
      <w:proofErr w:type="spellEnd"/>
    </w:p>
    <w:p w14:paraId="703AE0ED" w14:textId="77777777" w:rsidR="002A5ACD" w:rsidRPr="002A5ACD" w:rsidRDefault="002A5ACD" w:rsidP="002A5ACD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2A5ACD">
        <w:rPr>
          <w:rFonts w:ascii="Arial" w:hAnsi="Arial" w:cs="Arial"/>
        </w:rPr>
        <w:t>Jupyter</w:t>
      </w:r>
      <w:proofErr w:type="spellEnd"/>
      <w:r w:rsidRPr="002A5ACD">
        <w:rPr>
          <w:rFonts w:ascii="Arial" w:hAnsi="Arial" w:cs="Arial"/>
        </w:rPr>
        <w:t xml:space="preserve"> Notebook</w:t>
      </w:r>
    </w:p>
    <w:p w14:paraId="1DD3CB0D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</w:rPr>
        <w:pict w14:anchorId="6BA2D5AB">
          <v:rect id="_x0000_i1079" style="width:0;height:1.5pt" o:hralign="center" o:hrstd="t" o:hr="t" fillcolor="#a0a0a0" stroked="f"/>
        </w:pict>
      </w:r>
    </w:p>
    <w:p w14:paraId="61217B60" w14:textId="77777777" w:rsidR="002A5ACD" w:rsidRPr="002A5ACD" w:rsidRDefault="002A5ACD" w:rsidP="002A5ACD">
      <w:pPr>
        <w:pStyle w:val="Ttulo2"/>
        <w:rPr>
          <w:rFonts w:ascii="Arial" w:hAnsi="Arial" w:cs="Arial"/>
        </w:rPr>
      </w:pPr>
      <w:r w:rsidRPr="002A5ACD">
        <w:rPr>
          <w:rFonts w:ascii="Arial" w:hAnsi="Arial" w:cs="Arial"/>
        </w:rPr>
        <w:t>Resultados Esperados</w:t>
      </w:r>
    </w:p>
    <w:p w14:paraId="5C8700EB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</w:rPr>
        <w:t>Ao término do projeto espera-se:</w:t>
      </w:r>
    </w:p>
    <w:p w14:paraId="423B188E" w14:textId="77777777" w:rsidR="002A5ACD" w:rsidRPr="002A5ACD" w:rsidRDefault="002A5ACD" w:rsidP="002A5ACD">
      <w:pPr>
        <w:numPr>
          <w:ilvl w:val="0"/>
          <w:numId w:val="4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Implementação completa do Data Warehouse.</w:t>
      </w:r>
    </w:p>
    <w:p w14:paraId="7029C99D" w14:textId="77777777" w:rsidR="002A5ACD" w:rsidRPr="002A5ACD" w:rsidRDefault="002A5ACD" w:rsidP="002A5ACD">
      <w:pPr>
        <w:numPr>
          <w:ilvl w:val="0"/>
          <w:numId w:val="4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Automatização do processo ETL.</w:t>
      </w:r>
    </w:p>
    <w:p w14:paraId="0E287790" w14:textId="77777777" w:rsidR="002A5ACD" w:rsidRPr="002A5ACD" w:rsidRDefault="002A5ACD" w:rsidP="002A5ACD">
      <w:pPr>
        <w:numPr>
          <w:ilvl w:val="0"/>
          <w:numId w:val="4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Desenvolvimento de modelos de Machine Learning.</w:t>
      </w:r>
    </w:p>
    <w:p w14:paraId="417F759A" w14:textId="77777777" w:rsidR="002A5ACD" w:rsidRPr="002A5ACD" w:rsidRDefault="002A5ACD" w:rsidP="002A5ACD">
      <w:pPr>
        <w:numPr>
          <w:ilvl w:val="0"/>
          <w:numId w:val="4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Comparação entre algoritmos.</w:t>
      </w:r>
    </w:p>
    <w:p w14:paraId="51CF67D1" w14:textId="77777777" w:rsidR="002A5ACD" w:rsidRPr="002A5ACD" w:rsidRDefault="002A5ACD" w:rsidP="002A5ACD">
      <w:pPr>
        <w:numPr>
          <w:ilvl w:val="0"/>
          <w:numId w:val="4"/>
        </w:numPr>
        <w:rPr>
          <w:rFonts w:ascii="Arial" w:hAnsi="Arial" w:cs="Arial"/>
        </w:rPr>
      </w:pPr>
      <w:r w:rsidRPr="002A5ACD">
        <w:rPr>
          <w:rFonts w:ascii="Arial" w:hAnsi="Arial" w:cs="Arial"/>
        </w:rPr>
        <w:t>Geração de insights estratégicos para apoio à tomada de decisão.</w:t>
      </w:r>
    </w:p>
    <w:p w14:paraId="1CCE92B9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</w:rPr>
        <w:pict w14:anchorId="60EBEE5D">
          <v:rect id="_x0000_i1080" style="width:0;height:1.5pt" o:hralign="center" o:hrstd="t" o:hr="t" fillcolor="#a0a0a0" stroked="f"/>
        </w:pict>
      </w:r>
    </w:p>
    <w:p w14:paraId="3BDF75DC" w14:textId="77777777" w:rsidR="002A5ACD" w:rsidRPr="002A5ACD" w:rsidRDefault="002A5ACD" w:rsidP="002A5ACD">
      <w:pPr>
        <w:pStyle w:val="Ttulo2"/>
        <w:rPr>
          <w:rFonts w:ascii="Arial" w:hAnsi="Arial" w:cs="Arial"/>
        </w:rPr>
      </w:pPr>
      <w:r w:rsidRPr="002A5ACD">
        <w:rPr>
          <w:rFonts w:ascii="Arial" w:hAnsi="Arial" w:cs="Arial"/>
        </w:rPr>
        <w:lastRenderedPageBreak/>
        <w:t>Considerações Finais</w:t>
      </w:r>
    </w:p>
    <w:p w14:paraId="06B94AAC" w14:textId="77777777" w:rsidR="002A5ACD" w:rsidRPr="002A5ACD" w:rsidRDefault="002A5ACD" w:rsidP="002A5ACD">
      <w:pPr>
        <w:rPr>
          <w:rFonts w:ascii="Arial" w:hAnsi="Arial" w:cs="Arial"/>
        </w:rPr>
      </w:pPr>
      <w:r w:rsidRPr="002A5ACD">
        <w:rPr>
          <w:rFonts w:ascii="Arial" w:hAnsi="Arial" w:cs="Arial"/>
        </w:rPr>
        <w:t xml:space="preserve">O projeto integra conceitos de Banco de Dados, Engenharia de Dados, Business </w:t>
      </w:r>
      <w:proofErr w:type="spellStart"/>
      <w:r w:rsidRPr="002A5ACD">
        <w:rPr>
          <w:rFonts w:ascii="Arial" w:hAnsi="Arial" w:cs="Arial"/>
        </w:rPr>
        <w:t>Intelligence</w:t>
      </w:r>
      <w:proofErr w:type="spellEnd"/>
      <w:r w:rsidRPr="002A5ACD">
        <w:rPr>
          <w:rFonts w:ascii="Arial" w:hAnsi="Arial" w:cs="Arial"/>
        </w:rPr>
        <w:t xml:space="preserve"> e Inteligência Artificial, proporcionando uma visão prática sobre o ciclo completo de análise de dados utilizado nas organizações modernas.</w:t>
      </w:r>
    </w:p>
    <w:p w14:paraId="61E6C8BD" w14:textId="77777777" w:rsidR="00481A3F" w:rsidRPr="002A5ACD" w:rsidRDefault="00481A3F">
      <w:pPr>
        <w:rPr>
          <w:rFonts w:ascii="Arial" w:hAnsi="Arial" w:cs="Arial"/>
        </w:rPr>
      </w:pPr>
    </w:p>
    <w:sectPr w:rsidR="00481A3F" w:rsidRPr="002A5A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A0E7C"/>
    <w:multiLevelType w:val="multilevel"/>
    <w:tmpl w:val="BCA2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1B65A5"/>
    <w:multiLevelType w:val="multilevel"/>
    <w:tmpl w:val="813E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E5013"/>
    <w:multiLevelType w:val="multilevel"/>
    <w:tmpl w:val="7714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A4908"/>
    <w:multiLevelType w:val="multilevel"/>
    <w:tmpl w:val="026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370829">
    <w:abstractNumId w:val="2"/>
  </w:num>
  <w:num w:numId="2" w16cid:durableId="1490632756">
    <w:abstractNumId w:val="1"/>
  </w:num>
  <w:num w:numId="3" w16cid:durableId="213666143">
    <w:abstractNumId w:val="0"/>
  </w:num>
  <w:num w:numId="4" w16cid:durableId="101153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ACD"/>
    <w:rsid w:val="00013387"/>
    <w:rsid w:val="00091CCD"/>
    <w:rsid w:val="002A5ACD"/>
    <w:rsid w:val="00481A3F"/>
    <w:rsid w:val="00492161"/>
    <w:rsid w:val="008B09E4"/>
    <w:rsid w:val="00B20786"/>
    <w:rsid w:val="00D2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8ECF1"/>
  <w15:chartTrackingRefBased/>
  <w15:docId w15:val="{3CF99BEC-1C24-42E5-BDEE-ECE48931A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5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5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5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A5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5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5A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5AC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5A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5A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5A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5A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5A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5A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5AC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5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5AC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5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Nemer Xavier Costa</dc:creator>
  <cp:keywords/>
  <dc:description/>
  <cp:lastModifiedBy>Artur Nemer Xavier Costa</cp:lastModifiedBy>
  <cp:revision>1</cp:revision>
  <cp:lastPrinted>2026-06-23T14:48:00Z</cp:lastPrinted>
  <dcterms:created xsi:type="dcterms:W3CDTF">2026-06-23T14:46:00Z</dcterms:created>
  <dcterms:modified xsi:type="dcterms:W3CDTF">2026-06-23T14:49:00Z</dcterms:modified>
</cp:coreProperties>
</file>