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63F60" w14:textId="77777777" w:rsidR="00AC527D" w:rsidRPr="00AC527D" w:rsidRDefault="00AC527D" w:rsidP="00AC527D">
      <w:r w:rsidRPr="00AC527D">
        <w:rPr>
          <w:b/>
          <w:bCs/>
        </w:rPr>
        <w:t>ADR-3: Cuantos proyectos usar en la solución</w:t>
      </w:r>
      <w:r w:rsidRPr="00AC527D">
        <w:t> </w:t>
      </w:r>
    </w:p>
    <w:p w14:paraId="204A34D9" w14:textId="77777777" w:rsidR="00AC527D" w:rsidRPr="00AC527D" w:rsidRDefault="00AC527D" w:rsidP="00AC527D">
      <w:r w:rsidRPr="00AC527D">
        <w:rPr>
          <w:b/>
          <w:bCs/>
        </w:rPr>
        <w:t>Fecha:</w:t>
      </w:r>
      <w:r w:rsidRPr="00AC527D">
        <w:rPr>
          <w:rFonts w:ascii="Arial" w:hAnsi="Arial" w:cs="Arial"/>
        </w:rPr>
        <w:t> </w:t>
      </w:r>
      <w:r w:rsidRPr="00AC527D">
        <w:t>14-04-2026 </w:t>
      </w:r>
      <w:r w:rsidRPr="00AC527D">
        <w:br/>
      </w:r>
      <w:r w:rsidRPr="00AC527D">
        <w:rPr>
          <w:b/>
          <w:bCs/>
        </w:rPr>
        <w:t>Sprint:</w:t>
      </w:r>
      <w:r w:rsidRPr="00AC527D">
        <w:rPr>
          <w:rFonts w:ascii="Arial" w:hAnsi="Arial" w:cs="Arial"/>
        </w:rPr>
        <w:t> </w:t>
      </w:r>
      <w:r w:rsidRPr="00AC527D">
        <w:t>S1 </w:t>
      </w:r>
      <w:r w:rsidRPr="00AC527D">
        <w:br/>
      </w:r>
      <w:r w:rsidRPr="00AC527D">
        <w:rPr>
          <w:b/>
          <w:bCs/>
        </w:rPr>
        <w:t>Estado:</w:t>
      </w:r>
      <w:r w:rsidRPr="00AC527D">
        <w:rPr>
          <w:rFonts w:ascii="Arial" w:hAnsi="Arial" w:cs="Arial"/>
        </w:rPr>
        <w:t> </w:t>
      </w:r>
      <w:r w:rsidRPr="00AC527D">
        <w:t xml:space="preserve"> Aprobado </w:t>
      </w:r>
    </w:p>
    <w:p w14:paraId="59DA1CC2" w14:textId="77777777" w:rsidR="00AC527D" w:rsidRPr="00AC527D" w:rsidRDefault="00AC527D" w:rsidP="00AC527D">
      <w:r w:rsidRPr="00AC527D">
        <w:rPr>
          <w:b/>
          <w:bCs/>
        </w:rPr>
        <w:t>1) Contexto</w:t>
      </w:r>
      <w:r w:rsidRPr="00AC527D">
        <w:t> </w:t>
      </w:r>
    </w:p>
    <w:p w14:paraId="1F8E1399" w14:textId="77777777" w:rsidR="00AC527D" w:rsidRPr="00AC527D" w:rsidRDefault="00AC527D" w:rsidP="00AC527D">
      <w:r w:rsidRPr="00AC527D">
        <w:t>Al inicio del sprint se tuvo que tomar una decisión de diseño imprescindible para empezar a programar, el hecho de con cuantos proyectos debíamos realizar la solución </w:t>
      </w:r>
    </w:p>
    <w:p w14:paraId="2892953F" w14:textId="77777777" w:rsidR="00AC527D" w:rsidRPr="00AC527D" w:rsidRDefault="00AC527D" w:rsidP="00AC527D">
      <w:r w:rsidRPr="00AC527D">
        <w:rPr>
          <w:b/>
          <w:bCs/>
        </w:rPr>
        <w:t>2) Opciones consideradas</w:t>
      </w:r>
      <w:r w:rsidRPr="00AC527D">
        <w:t> </w:t>
      </w:r>
    </w:p>
    <w:p w14:paraId="1A74625D" w14:textId="77777777" w:rsidR="00AC527D" w:rsidRPr="00AC527D" w:rsidRDefault="00AC527D" w:rsidP="00AC527D">
      <w:r w:rsidRPr="00AC527D">
        <w:t>Lista 2-4 alternativas de diseño realistas (incluye "no hacer nada" si aplica).  </w:t>
      </w:r>
    </w:p>
    <w:p w14:paraId="7DEE4068" w14:textId="77777777" w:rsidR="00AC527D" w:rsidRPr="00AC527D" w:rsidRDefault="00AC527D" w:rsidP="00AC527D">
      <w:pPr>
        <w:numPr>
          <w:ilvl w:val="0"/>
          <w:numId w:val="14"/>
        </w:numPr>
      </w:pPr>
      <w:proofErr w:type="spellStart"/>
      <w:r w:rsidRPr="00AC527D">
        <w:rPr>
          <w:b/>
          <w:bCs/>
        </w:rPr>
        <w:t>Opcion</w:t>
      </w:r>
      <w:proofErr w:type="spellEnd"/>
      <w:r w:rsidRPr="00AC527D">
        <w:rPr>
          <w:b/>
          <w:bCs/>
        </w:rPr>
        <w:t> A:</w:t>
      </w:r>
      <w:r w:rsidRPr="00AC527D">
        <w:rPr>
          <w:rFonts w:ascii="Arial" w:hAnsi="Arial" w:cs="Arial"/>
        </w:rPr>
        <w:t> </w:t>
      </w:r>
      <w:r w:rsidRPr="00AC527D">
        <w:t>Realizar la solución con un solo proyecto </w:t>
      </w:r>
    </w:p>
    <w:p w14:paraId="3829BF95" w14:textId="77777777" w:rsidR="00AC527D" w:rsidRPr="00AC527D" w:rsidRDefault="00AC527D" w:rsidP="00AC527D">
      <w:pPr>
        <w:numPr>
          <w:ilvl w:val="0"/>
          <w:numId w:val="15"/>
        </w:numPr>
      </w:pPr>
      <w:proofErr w:type="spellStart"/>
      <w:r w:rsidRPr="00AC527D">
        <w:rPr>
          <w:b/>
          <w:bCs/>
        </w:rPr>
        <w:t>Opcion</w:t>
      </w:r>
      <w:proofErr w:type="spellEnd"/>
      <w:r w:rsidRPr="00AC527D">
        <w:rPr>
          <w:b/>
          <w:bCs/>
        </w:rPr>
        <w:t> B:</w:t>
      </w:r>
      <w:r w:rsidRPr="00AC527D">
        <w:rPr>
          <w:rFonts w:ascii="Arial" w:hAnsi="Arial" w:cs="Arial"/>
        </w:rPr>
        <w:t> </w:t>
      </w:r>
      <w:r w:rsidRPr="00AC527D">
        <w:t>Realizar la solución con 3 proyectos </w:t>
      </w:r>
    </w:p>
    <w:p w14:paraId="34A77CE3" w14:textId="77777777" w:rsidR="00AC527D" w:rsidRPr="00AC527D" w:rsidRDefault="00AC527D" w:rsidP="00AC527D">
      <w:pPr>
        <w:numPr>
          <w:ilvl w:val="0"/>
          <w:numId w:val="16"/>
        </w:numPr>
      </w:pPr>
      <w:proofErr w:type="spellStart"/>
      <w:r w:rsidRPr="00AC527D">
        <w:rPr>
          <w:b/>
          <w:bCs/>
        </w:rPr>
        <w:t>Opcion</w:t>
      </w:r>
      <w:proofErr w:type="spellEnd"/>
      <w:r w:rsidRPr="00AC527D">
        <w:rPr>
          <w:b/>
          <w:bCs/>
        </w:rPr>
        <w:t> C:</w:t>
      </w:r>
      <w:r w:rsidRPr="00AC527D">
        <w:rPr>
          <w:rFonts w:ascii="Arial" w:hAnsi="Arial" w:cs="Arial"/>
        </w:rPr>
        <w:t> </w:t>
      </w:r>
      <w:r w:rsidRPr="00AC527D">
        <w:t>Realizar la solución con 4 proyectos </w:t>
      </w:r>
    </w:p>
    <w:p w14:paraId="186EEE6D" w14:textId="77777777" w:rsidR="00AC527D" w:rsidRPr="00AC527D" w:rsidRDefault="00AC527D" w:rsidP="00AC527D">
      <w:r w:rsidRPr="00AC527D">
        <w:rPr>
          <w:b/>
          <w:bCs/>
        </w:rPr>
        <w:t>3) Criterios de decisión</w:t>
      </w:r>
      <w:r w:rsidRPr="00AC527D">
        <w:t> </w:t>
      </w:r>
    </w:p>
    <w:p w14:paraId="72BD9CE4" w14:textId="77777777" w:rsidR="00AC527D" w:rsidRPr="00AC527D" w:rsidRDefault="00AC527D" w:rsidP="00AC527D">
      <w:r w:rsidRPr="00AC527D">
        <w:t>Indica que criterios has usado (ejemplos: mantenibilidad, extensibilidad, acoplamiento, </w:t>
      </w:r>
      <w:proofErr w:type="spellStart"/>
      <w:r w:rsidRPr="00AC527D">
        <w:t>testabilidad</w:t>
      </w:r>
      <w:proofErr w:type="spellEnd"/>
      <w:r w:rsidRPr="00AC527D">
        <w:t>, complejidad, rendimiento, riesgo, coste). </w:t>
      </w:r>
    </w:p>
    <w:p w14:paraId="6F38DA1A" w14:textId="77777777" w:rsidR="00AC527D" w:rsidRPr="00AC527D" w:rsidRDefault="00AC527D" w:rsidP="00AC527D">
      <w:r w:rsidRPr="00AC527D">
        <w:t>Para tomar la decisión usamos el criterio de la complejidad </w:t>
      </w:r>
    </w:p>
    <w:p w14:paraId="7313FA46" w14:textId="77777777" w:rsidR="00AC527D" w:rsidRPr="00AC527D" w:rsidRDefault="00AC527D" w:rsidP="00AC527D">
      <w:r w:rsidRPr="00AC527D">
        <w:rPr>
          <w:b/>
          <w:bCs/>
        </w:rPr>
        <w:t>4) Decisión tomada</w:t>
      </w:r>
      <w:r w:rsidRPr="00AC527D">
        <w:t> </w:t>
      </w:r>
    </w:p>
    <w:p w14:paraId="60753FBF" w14:textId="77777777" w:rsidR="00AC527D" w:rsidRPr="00AC527D" w:rsidRDefault="00AC527D" w:rsidP="00AC527D">
      <w:r w:rsidRPr="00AC527D">
        <w:t>Que opción se elige y por qué (1-2 párrafos claros). </w:t>
      </w:r>
    </w:p>
    <w:p w14:paraId="0D1B6705" w14:textId="77777777" w:rsidR="00AC527D" w:rsidRPr="00AC527D" w:rsidRDefault="00AC527D" w:rsidP="00AC527D">
      <w:r w:rsidRPr="00AC527D">
        <w:t>Al final se tomó la decisión de realizar la solución mediante un proyecto específico para los </w:t>
      </w:r>
      <w:proofErr w:type="spellStart"/>
      <w:r w:rsidRPr="00AC527D">
        <w:t>tests</w:t>
      </w:r>
      <w:proofErr w:type="spellEnd"/>
      <w:r w:rsidRPr="00AC527D">
        <w:t> llamado </w:t>
      </w:r>
      <w:proofErr w:type="spellStart"/>
      <w:proofErr w:type="gramStart"/>
      <w:r w:rsidRPr="00AC527D">
        <w:t>Votify.Core.Tests</w:t>
      </w:r>
      <w:proofErr w:type="spellEnd"/>
      <w:proofErr w:type="gramEnd"/>
      <w:r w:rsidRPr="00AC527D">
        <w:t> y 3 proyectos para el resto de la programación debido a que considerábamos que de esta forma nos sería más fácil diferenciar las partes de </w:t>
      </w:r>
      <w:proofErr w:type="spellStart"/>
      <w:r w:rsidRPr="00AC527D">
        <w:t>Votify</w:t>
      </w:r>
      <w:proofErr w:type="spellEnd"/>
      <w:r w:rsidRPr="00AC527D">
        <w:t> y por tanto nos agilizaría la programación.  </w:t>
      </w:r>
    </w:p>
    <w:p w14:paraId="6F4BDC1E" w14:textId="77777777" w:rsidR="00AC527D" w:rsidRPr="00AC527D" w:rsidRDefault="00AC527D" w:rsidP="00AC527D">
      <w:r w:rsidRPr="00AC527D">
        <w:t>De esta forma, se tiene un proyecto para la presentación, es decir, todas las interfaces, sus respectivos </w:t>
      </w:r>
      <w:proofErr w:type="spellStart"/>
      <w:r w:rsidRPr="00AC527D">
        <w:t>css</w:t>
      </w:r>
      <w:proofErr w:type="spellEnd"/>
      <w:r w:rsidRPr="00AC527D">
        <w:t>, las imágenes del proyecto y la implementación de los servicios REST llamado </w:t>
      </w:r>
      <w:proofErr w:type="spellStart"/>
      <w:r w:rsidRPr="00AC527D">
        <w:t>Votify.API</w:t>
      </w:r>
      <w:proofErr w:type="spellEnd"/>
      <w:r w:rsidRPr="00AC527D">
        <w:t>. Un proyecto para la capa lógica, recogiendo de esta forma a todas las entidades, a todos los servicios y a todas las interfaces </w:t>
      </w:r>
      <w:proofErr w:type="spellStart"/>
      <w:r w:rsidRPr="00AC527D">
        <w:t>Votify.Core</w:t>
      </w:r>
      <w:proofErr w:type="spellEnd"/>
      <w:r w:rsidRPr="00AC527D">
        <w:t>. Y, por último, un proyecto para los repositorios, es decir, para la persistencia, </w:t>
      </w:r>
      <w:proofErr w:type="spellStart"/>
      <w:r w:rsidRPr="00AC527D">
        <w:t>Votify.Infrastructure</w:t>
      </w:r>
      <w:proofErr w:type="spellEnd"/>
      <w:r w:rsidRPr="00AC527D">
        <w:t> </w:t>
      </w:r>
    </w:p>
    <w:p w14:paraId="4C4858AB" w14:textId="77777777" w:rsidR="00AC527D" w:rsidRPr="00AC527D" w:rsidRDefault="00AC527D" w:rsidP="00AC527D">
      <w:r w:rsidRPr="00AC527D">
        <w:rPr>
          <w:b/>
          <w:bCs/>
        </w:rPr>
        <w:t>5) Consecuencias</w:t>
      </w:r>
      <w:r w:rsidRPr="00AC527D">
        <w:t> </w:t>
      </w:r>
    </w:p>
    <w:p w14:paraId="0E7E7602" w14:textId="77777777" w:rsidR="00AC527D" w:rsidRPr="00AC527D" w:rsidRDefault="00AC527D" w:rsidP="00AC527D">
      <w:pPr>
        <w:numPr>
          <w:ilvl w:val="0"/>
          <w:numId w:val="17"/>
        </w:numPr>
      </w:pPr>
      <w:r w:rsidRPr="00AC527D">
        <w:rPr>
          <w:b/>
          <w:bCs/>
        </w:rPr>
        <w:t>Positivas:</w:t>
      </w:r>
      <w:r w:rsidRPr="00AC527D">
        <w:t> </w:t>
      </w:r>
    </w:p>
    <w:p w14:paraId="2481F50F" w14:textId="77777777" w:rsidR="00AC527D" w:rsidRPr="00AC527D" w:rsidRDefault="00AC527D" w:rsidP="00AC527D">
      <w:pPr>
        <w:numPr>
          <w:ilvl w:val="0"/>
          <w:numId w:val="18"/>
        </w:numPr>
      </w:pPr>
      <w:r w:rsidRPr="00AC527D">
        <w:t xml:space="preserve">Tener un proyecto específico para los </w:t>
      </w:r>
      <w:proofErr w:type="spellStart"/>
      <w:r w:rsidRPr="00AC527D">
        <w:t>Tests</w:t>
      </w:r>
      <w:proofErr w:type="spellEnd"/>
      <w:r w:rsidRPr="00AC527D">
        <w:t> y una capa lógica desacoplada mejora la </w:t>
      </w:r>
      <w:proofErr w:type="spellStart"/>
      <w:r w:rsidRPr="00AC527D">
        <w:t>testabilidad</w:t>
      </w:r>
      <w:proofErr w:type="spellEnd"/>
      <w:r w:rsidRPr="00AC527D">
        <w:t> </w:t>
      </w:r>
    </w:p>
    <w:p w14:paraId="28A2FB1F" w14:textId="77777777" w:rsidR="00AC527D" w:rsidRPr="00AC527D" w:rsidRDefault="00AC527D" w:rsidP="00AC527D">
      <w:pPr>
        <w:numPr>
          <w:ilvl w:val="0"/>
          <w:numId w:val="19"/>
        </w:numPr>
      </w:pPr>
      <w:r w:rsidRPr="00AC527D">
        <w:t>Código más organizado </w:t>
      </w:r>
    </w:p>
    <w:p w14:paraId="0F88905C" w14:textId="77777777" w:rsidR="00AC527D" w:rsidRPr="00AC527D" w:rsidRDefault="00AC527D" w:rsidP="00AC527D">
      <w:pPr>
        <w:numPr>
          <w:ilvl w:val="0"/>
          <w:numId w:val="20"/>
        </w:numPr>
      </w:pPr>
      <w:r w:rsidRPr="00AC527D">
        <w:rPr>
          <w:b/>
          <w:bCs/>
        </w:rPr>
        <w:t>Negativas / </w:t>
      </w:r>
      <w:proofErr w:type="spellStart"/>
      <w:r w:rsidRPr="00AC527D">
        <w:rPr>
          <w:b/>
          <w:bCs/>
        </w:rPr>
        <w:t>trade-offs</w:t>
      </w:r>
      <w:proofErr w:type="spellEnd"/>
      <w:r w:rsidRPr="00AC527D">
        <w:rPr>
          <w:b/>
          <w:bCs/>
        </w:rPr>
        <w:t>:</w:t>
      </w:r>
      <w:r w:rsidRPr="00AC527D">
        <w:rPr>
          <w:rFonts w:ascii="Arial" w:hAnsi="Arial" w:cs="Arial"/>
        </w:rPr>
        <w:t> </w:t>
      </w:r>
      <w:r w:rsidRPr="00AC527D">
        <w:t> </w:t>
      </w:r>
    </w:p>
    <w:p w14:paraId="0516C077" w14:textId="77777777" w:rsidR="00AC527D" w:rsidRPr="00AC527D" w:rsidRDefault="00AC527D" w:rsidP="00AC527D">
      <w:pPr>
        <w:numPr>
          <w:ilvl w:val="0"/>
          <w:numId w:val="21"/>
        </w:numPr>
      </w:pPr>
      <w:r w:rsidRPr="00AC527D">
        <w:t>Necesidad de gestionar bien las dependencias entre capas </w:t>
      </w:r>
    </w:p>
    <w:p w14:paraId="54E23AB2" w14:textId="77777777" w:rsidR="00AC527D" w:rsidRPr="00AC527D" w:rsidRDefault="00AC527D" w:rsidP="00AC527D">
      <w:pPr>
        <w:numPr>
          <w:ilvl w:val="0"/>
          <w:numId w:val="22"/>
        </w:numPr>
      </w:pPr>
      <w:r w:rsidRPr="00AC527D">
        <w:t xml:space="preserve">Puede ser excesivo para un proyecto pequeño como </w:t>
      </w:r>
      <w:proofErr w:type="spellStart"/>
      <w:r w:rsidRPr="00AC527D">
        <w:t>Votify</w:t>
      </w:r>
      <w:proofErr w:type="spellEnd"/>
      <w:r w:rsidRPr="00AC527D">
        <w:t> </w:t>
      </w:r>
    </w:p>
    <w:p w14:paraId="05F2919D" w14:textId="77777777" w:rsidR="00AC527D" w:rsidRPr="00AC527D" w:rsidRDefault="00AC527D" w:rsidP="00AC527D">
      <w:pPr>
        <w:numPr>
          <w:ilvl w:val="0"/>
          <w:numId w:val="23"/>
        </w:numPr>
      </w:pPr>
      <w:r w:rsidRPr="00AC527D">
        <w:rPr>
          <w:b/>
          <w:bCs/>
        </w:rPr>
        <w:lastRenderedPageBreak/>
        <w:t>Riesgos y mitigaciones:</w:t>
      </w:r>
      <w:r w:rsidRPr="00AC527D">
        <w:rPr>
          <w:rFonts w:ascii="Arial" w:hAnsi="Arial" w:cs="Arial"/>
        </w:rPr>
        <w:t> </w:t>
      </w:r>
      <w:r w:rsidRPr="00AC527D">
        <w:t> </w:t>
      </w:r>
    </w:p>
    <w:p w14:paraId="45C8EA6F" w14:textId="77777777" w:rsidR="00AC527D" w:rsidRPr="00AC527D" w:rsidRDefault="00AC527D" w:rsidP="00AC527D">
      <w:pPr>
        <w:numPr>
          <w:ilvl w:val="0"/>
          <w:numId w:val="24"/>
        </w:numPr>
      </w:pPr>
      <w:r w:rsidRPr="00AC527D">
        <w:t>Riesgo: Acoplamiento incorrecto de capas </w:t>
      </w:r>
    </w:p>
    <w:p w14:paraId="47D67938" w14:textId="77777777" w:rsidR="00AC527D" w:rsidRPr="00AC527D" w:rsidRDefault="00AC527D" w:rsidP="00AC527D">
      <w:pPr>
        <w:numPr>
          <w:ilvl w:val="0"/>
          <w:numId w:val="25"/>
        </w:numPr>
      </w:pPr>
      <w:r w:rsidRPr="00AC527D">
        <w:t>Mitigación: Definir claramente las dependencias entre capas y revisarlas </w:t>
      </w:r>
    </w:p>
    <w:p w14:paraId="09F52B78" w14:textId="77777777" w:rsidR="00AC527D" w:rsidRPr="00AC527D" w:rsidRDefault="00AC527D" w:rsidP="00AC527D">
      <w:r w:rsidRPr="00AC527D">
        <w:rPr>
          <w:b/>
          <w:bCs/>
        </w:rPr>
        <w:t>6) Evidencia</w:t>
      </w:r>
      <w:r w:rsidRPr="00AC527D">
        <w:t> </w:t>
      </w:r>
    </w:p>
    <w:p w14:paraId="1D915112" w14:textId="77777777" w:rsidR="00AC527D" w:rsidRPr="00AC527D" w:rsidRDefault="00AC527D" w:rsidP="00AC527D">
      <w:r w:rsidRPr="00AC527D">
        <w:t>Se pueden observar las consecuencias de esta decisión en la solución final, donde se aprecia la separación entre capas en varios proyectos: </w:t>
      </w:r>
      <w:proofErr w:type="spellStart"/>
      <w:r w:rsidRPr="00AC527D">
        <w:t>Votify.API</w:t>
      </w:r>
      <w:proofErr w:type="spellEnd"/>
      <w:r w:rsidRPr="00AC527D">
        <w:t>, </w:t>
      </w:r>
      <w:proofErr w:type="spellStart"/>
      <w:r w:rsidRPr="00AC527D">
        <w:t>Votify.Core</w:t>
      </w:r>
      <w:proofErr w:type="spellEnd"/>
      <w:r w:rsidRPr="00AC527D">
        <w:t>, </w:t>
      </w:r>
      <w:proofErr w:type="spellStart"/>
      <w:r w:rsidRPr="00AC527D">
        <w:t>Votify.Infrastructure</w:t>
      </w:r>
      <w:proofErr w:type="spellEnd"/>
      <w:r w:rsidRPr="00AC527D">
        <w:t xml:space="preserve">, en la existencia de un proyecto separado para los </w:t>
      </w:r>
      <w:proofErr w:type="spellStart"/>
      <w:r w:rsidRPr="00AC527D">
        <w:t>tests</w:t>
      </w:r>
      <w:proofErr w:type="spellEnd"/>
      <w:r w:rsidRPr="00AC527D">
        <w:t> </w:t>
      </w:r>
      <w:proofErr w:type="spellStart"/>
      <w:proofErr w:type="gramStart"/>
      <w:r w:rsidRPr="00AC527D">
        <w:t>Votify.Core.Tests</w:t>
      </w:r>
      <w:proofErr w:type="spellEnd"/>
      <w:proofErr w:type="gramEnd"/>
      <w:r w:rsidRPr="00AC527D">
        <w:t>, y en el uso de interfaces en la capa Core implementadas en </w:t>
      </w:r>
      <w:proofErr w:type="spellStart"/>
      <w:r w:rsidRPr="00AC527D">
        <w:t>Infrastructure</w:t>
      </w:r>
      <w:proofErr w:type="spellEnd"/>
      <w:r w:rsidRPr="00AC527D">
        <w:t>. </w:t>
      </w:r>
    </w:p>
    <w:p w14:paraId="46189174" w14:textId="77777777" w:rsidR="00FD73C2" w:rsidRDefault="00FD73C2"/>
    <w:sectPr w:rsidR="00FD73C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C6A24"/>
    <w:multiLevelType w:val="multilevel"/>
    <w:tmpl w:val="52805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3574D3"/>
    <w:multiLevelType w:val="multilevel"/>
    <w:tmpl w:val="1A243D9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0D301C37"/>
    <w:multiLevelType w:val="multilevel"/>
    <w:tmpl w:val="3F64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0C045C7"/>
    <w:multiLevelType w:val="multilevel"/>
    <w:tmpl w:val="54CC921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119E047D"/>
    <w:multiLevelType w:val="multilevel"/>
    <w:tmpl w:val="C2384EE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" w15:restartNumberingAfterBreak="0">
    <w:nsid w:val="1C047BAD"/>
    <w:multiLevelType w:val="multilevel"/>
    <w:tmpl w:val="BC00C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05461FE"/>
    <w:multiLevelType w:val="multilevel"/>
    <w:tmpl w:val="1BECA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DE8491C"/>
    <w:multiLevelType w:val="multilevel"/>
    <w:tmpl w:val="FB30141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" w15:restartNumberingAfterBreak="0">
    <w:nsid w:val="2E3F5B08"/>
    <w:multiLevelType w:val="multilevel"/>
    <w:tmpl w:val="2CAAE47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38F67C67"/>
    <w:multiLevelType w:val="multilevel"/>
    <w:tmpl w:val="B7586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46C2235"/>
    <w:multiLevelType w:val="multilevel"/>
    <w:tmpl w:val="F1A6188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" w15:restartNumberingAfterBreak="0">
    <w:nsid w:val="498D64F1"/>
    <w:multiLevelType w:val="multilevel"/>
    <w:tmpl w:val="5778F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BE835A7"/>
    <w:multiLevelType w:val="multilevel"/>
    <w:tmpl w:val="FB5C94C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" w15:restartNumberingAfterBreak="0">
    <w:nsid w:val="4D2F55EC"/>
    <w:multiLevelType w:val="multilevel"/>
    <w:tmpl w:val="F34A1D7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" w15:restartNumberingAfterBreak="0">
    <w:nsid w:val="50DA018D"/>
    <w:multiLevelType w:val="multilevel"/>
    <w:tmpl w:val="72E2C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E860288"/>
    <w:multiLevelType w:val="multilevel"/>
    <w:tmpl w:val="74763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F7015EC"/>
    <w:multiLevelType w:val="multilevel"/>
    <w:tmpl w:val="49269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2756A46"/>
    <w:multiLevelType w:val="multilevel"/>
    <w:tmpl w:val="8F2E7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2A81819"/>
    <w:multiLevelType w:val="multilevel"/>
    <w:tmpl w:val="3A02E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3810BF9"/>
    <w:multiLevelType w:val="multilevel"/>
    <w:tmpl w:val="0ACCAE2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0" w15:restartNumberingAfterBreak="0">
    <w:nsid w:val="6814185C"/>
    <w:multiLevelType w:val="multilevel"/>
    <w:tmpl w:val="5ED216C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1" w15:restartNumberingAfterBreak="0">
    <w:nsid w:val="68485A3E"/>
    <w:multiLevelType w:val="multilevel"/>
    <w:tmpl w:val="887EC61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2" w15:restartNumberingAfterBreak="0">
    <w:nsid w:val="6BDB0561"/>
    <w:multiLevelType w:val="multilevel"/>
    <w:tmpl w:val="F4BEC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AF96E5F"/>
    <w:multiLevelType w:val="multilevel"/>
    <w:tmpl w:val="E84C4D3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4" w15:restartNumberingAfterBreak="0">
    <w:nsid w:val="7E9905B9"/>
    <w:multiLevelType w:val="multilevel"/>
    <w:tmpl w:val="74D6D16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1201750599">
    <w:abstractNumId w:val="0"/>
  </w:num>
  <w:num w:numId="2" w16cid:durableId="676082961">
    <w:abstractNumId w:val="16"/>
  </w:num>
  <w:num w:numId="3" w16cid:durableId="1660494665">
    <w:abstractNumId w:val="5"/>
  </w:num>
  <w:num w:numId="4" w16cid:durableId="1944876724">
    <w:abstractNumId w:val="17"/>
  </w:num>
  <w:num w:numId="5" w16cid:durableId="293828857">
    <w:abstractNumId w:val="8"/>
  </w:num>
  <w:num w:numId="6" w16cid:durableId="1927836250">
    <w:abstractNumId w:val="11"/>
  </w:num>
  <w:num w:numId="7" w16cid:durableId="447702639">
    <w:abstractNumId w:val="10"/>
  </w:num>
  <w:num w:numId="8" w16cid:durableId="11080353">
    <w:abstractNumId w:val="1"/>
  </w:num>
  <w:num w:numId="9" w16cid:durableId="674453522">
    <w:abstractNumId w:val="18"/>
  </w:num>
  <w:num w:numId="10" w16cid:durableId="1899970540">
    <w:abstractNumId w:val="20"/>
  </w:num>
  <w:num w:numId="11" w16cid:durableId="1989673844">
    <w:abstractNumId w:val="3"/>
  </w:num>
  <w:num w:numId="12" w16cid:durableId="358969618">
    <w:abstractNumId w:val="7"/>
  </w:num>
  <w:num w:numId="13" w16cid:durableId="2082940025">
    <w:abstractNumId w:val="4"/>
  </w:num>
  <w:num w:numId="14" w16cid:durableId="2044360510">
    <w:abstractNumId w:val="9"/>
  </w:num>
  <w:num w:numId="15" w16cid:durableId="1315330406">
    <w:abstractNumId w:val="14"/>
  </w:num>
  <w:num w:numId="16" w16cid:durableId="723218787">
    <w:abstractNumId w:val="22"/>
  </w:num>
  <w:num w:numId="17" w16cid:durableId="1554343358">
    <w:abstractNumId w:val="6"/>
  </w:num>
  <w:num w:numId="18" w16cid:durableId="1221289819">
    <w:abstractNumId w:val="23"/>
  </w:num>
  <w:num w:numId="19" w16cid:durableId="1760565653">
    <w:abstractNumId w:val="13"/>
  </w:num>
  <w:num w:numId="20" w16cid:durableId="693385251">
    <w:abstractNumId w:val="2"/>
  </w:num>
  <w:num w:numId="21" w16cid:durableId="1227376884">
    <w:abstractNumId w:val="12"/>
  </w:num>
  <w:num w:numId="22" w16cid:durableId="1622615334">
    <w:abstractNumId w:val="24"/>
  </w:num>
  <w:num w:numId="23" w16cid:durableId="8335732">
    <w:abstractNumId w:val="15"/>
  </w:num>
  <w:num w:numId="24" w16cid:durableId="1801876470">
    <w:abstractNumId w:val="21"/>
  </w:num>
  <w:num w:numId="25" w16cid:durableId="172767708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B5B"/>
    <w:rsid w:val="00644B5B"/>
    <w:rsid w:val="00A578B6"/>
    <w:rsid w:val="00AC527D"/>
    <w:rsid w:val="00C20E42"/>
    <w:rsid w:val="00FD7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7CC760"/>
  <w15:chartTrackingRefBased/>
  <w15:docId w15:val="{D6085728-A066-40D4-9C3E-86590A4BF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44B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44B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44B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44B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44B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44B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44B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44B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44B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44B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44B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44B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44B5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44B5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44B5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44B5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44B5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44B5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44B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44B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44B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44B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44B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44B5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44B5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44B5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44B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44B5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44B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367</Words>
  <Characters>2024</Characters>
  <Application>Microsoft Office Word</Application>
  <DocSecurity>0</DocSecurity>
  <Lines>16</Lines>
  <Paragraphs>4</Paragraphs>
  <ScaleCrop>false</ScaleCrop>
  <Company/>
  <LinksUpToDate>false</LinksUpToDate>
  <CharactersWithSpaces>2387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iker panadero merino</dc:creator>
  <cp:keywords/>
  <dc:description/>
  <cp:lastModifiedBy>iker panadero merino</cp:lastModifiedBy>
  <cp:revision>2</cp:revision>
  <dcterms:created xsi:type="dcterms:W3CDTF">2026-04-15T20:17:00Z</dcterms:created>
  <dcterms:modified xsi:type="dcterms:W3CDTF">2026-04-15T20:17:00Z</dcterms:modified>
</cp:coreProperties>
</file>