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6A601" w14:textId="77777777" w:rsidR="00644B5B" w:rsidRPr="00644B5B" w:rsidRDefault="00644B5B" w:rsidP="00644B5B">
      <w:r w:rsidRPr="00644B5B">
        <w:rPr>
          <w:b/>
          <w:bCs/>
        </w:rPr>
        <w:t>ADR-1: Mostrar sólo votaciones de un evento en el que eres organizador</w:t>
      </w:r>
      <w:r w:rsidRPr="00644B5B">
        <w:t> </w:t>
      </w:r>
    </w:p>
    <w:p w14:paraId="692B73AA" w14:textId="77777777" w:rsidR="00644B5B" w:rsidRPr="00644B5B" w:rsidRDefault="00644B5B" w:rsidP="00644B5B">
      <w:r w:rsidRPr="00644B5B">
        <w:rPr>
          <w:b/>
          <w:bCs/>
        </w:rPr>
        <w:t>Fecha:</w:t>
      </w:r>
      <w:r w:rsidRPr="00644B5B">
        <w:rPr>
          <w:rFonts w:ascii="Arial" w:hAnsi="Arial" w:cs="Arial"/>
        </w:rPr>
        <w:t> </w:t>
      </w:r>
      <w:r w:rsidRPr="00644B5B">
        <w:t>14-04-2026 </w:t>
      </w:r>
      <w:r w:rsidRPr="00644B5B">
        <w:br/>
      </w:r>
      <w:r w:rsidRPr="00644B5B">
        <w:rPr>
          <w:b/>
          <w:bCs/>
        </w:rPr>
        <w:t>Sprint:</w:t>
      </w:r>
      <w:r w:rsidRPr="00644B5B">
        <w:rPr>
          <w:rFonts w:ascii="Arial" w:hAnsi="Arial" w:cs="Arial"/>
        </w:rPr>
        <w:t> </w:t>
      </w:r>
      <w:r w:rsidRPr="00644B5B">
        <w:t>S1 </w:t>
      </w:r>
      <w:r w:rsidRPr="00644B5B">
        <w:br/>
      </w:r>
      <w:r w:rsidRPr="00644B5B">
        <w:rPr>
          <w:b/>
          <w:bCs/>
        </w:rPr>
        <w:t>Estado:</w:t>
      </w:r>
      <w:r w:rsidRPr="00644B5B">
        <w:rPr>
          <w:rFonts w:ascii="Arial" w:hAnsi="Arial" w:cs="Arial"/>
        </w:rPr>
        <w:t> </w:t>
      </w:r>
      <w:r w:rsidRPr="00644B5B">
        <w:t>Propuesto | Aprobado | Deprecado </w:t>
      </w:r>
    </w:p>
    <w:p w14:paraId="430131F9" w14:textId="77777777" w:rsidR="00644B5B" w:rsidRPr="00644B5B" w:rsidRDefault="00644B5B" w:rsidP="00644B5B">
      <w:r w:rsidRPr="00644B5B">
        <w:rPr>
          <w:b/>
          <w:bCs/>
        </w:rPr>
        <w:t>1) Contexto</w:t>
      </w:r>
      <w:r w:rsidRPr="00644B5B">
        <w:t> </w:t>
      </w:r>
    </w:p>
    <w:p w14:paraId="1FE708E8" w14:textId="77777777" w:rsidR="00644B5B" w:rsidRPr="00644B5B" w:rsidRDefault="00644B5B" w:rsidP="00644B5B">
      <w:r w:rsidRPr="00644B5B">
        <w:t>La ventana de </w:t>
      </w:r>
      <w:proofErr w:type="spellStart"/>
      <w:r w:rsidRPr="00644B5B">
        <w:t>GestionarVotaciones</w:t>
      </w:r>
      <w:proofErr w:type="spellEnd"/>
      <w:r w:rsidRPr="00644B5B">
        <w:t> muestra todas las votaciones independientemente de si el usuario es o no el organizador del evento. Debido a que sólo deberían de poder editar, crear y modificar votaciones aquellos que organizan el evento y no cualquier usuario. Sin embargo, el hecho de mostrar información dependiendo del rol está en una fase prematura en el proyecto (sólo se hace en algunas ventanas como en la de </w:t>
      </w:r>
      <w:proofErr w:type="spellStart"/>
      <w:r w:rsidRPr="00644B5B">
        <w:t>Evento.razor</w:t>
      </w:r>
      <w:proofErr w:type="spellEnd"/>
      <w:r w:rsidRPr="00644B5B">
        <w:t>) y está más destinada hacia el sprint 2 </w:t>
      </w:r>
    </w:p>
    <w:p w14:paraId="7D4D71E3" w14:textId="77777777" w:rsidR="00644B5B" w:rsidRPr="00644B5B" w:rsidRDefault="00644B5B" w:rsidP="00644B5B">
      <w:r w:rsidRPr="00644B5B">
        <w:rPr>
          <w:b/>
          <w:bCs/>
        </w:rPr>
        <w:t>2) Opciones consideradas</w:t>
      </w:r>
      <w:r w:rsidRPr="00644B5B">
        <w:t> </w:t>
      </w:r>
    </w:p>
    <w:p w14:paraId="1F1707DB" w14:textId="77777777" w:rsidR="00644B5B" w:rsidRPr="00644B5B" w:rsidRDefault="00644B5B" w:rsidP="00644B5B">
      <w:pPr>
        <w:numPr>
          <w:ilvl w:val="0"/>
          <w:numId w:val="1"/>
        </w:numPr>
      </w:pPr>
      <w:r w:rsidRPr="00644B5B">
        <w:rPr>
          <w:b/>
          <w:bCs/>
        </w:rPr>
        <w:t>Opción 1:</w:t>
      </w:r>
      <w:r w:rsidRPr="00644B5B">
        <w:t> No incluir esta funcionalidad en el primer sprint y posponerlo para el segundo </w:t>
      </w:r>
    </w:p>
    <w:p w14:paraId="51950FBC" w14:textId="77777777" w:rsidR="00644B5B" w:rsidRPr="00644B5B" w:rsidRDefault="00644B5B" w:rsidP="00644B5B">
      <w:pPr>
        <w:numPr>
          <w:ilvl w:val="0"/>
          <w:numId w:val="2"/>
        </w:numPr>
      </w:pPr>
      <w:r w:rsidRPr="00644B5B">
        <w:rPr>
          <w:b/>
          <w:bCs/>
        </w:rPr>
        <w:t>Opción 2:</w:t>
      </w:r>
      <w:r w:rsidRPr="00644B5B">
        <w:t> Incluir en el primer sprint </w:t>
      </w:r>
    </w:p>
    <w:p w14:paraId="5E897B75" w14:textId="77777777" w:rsidR="00644B5B" w:rsidRPr="00644B5B" w:rsidRDefault="00644B5B" w:rsidP="00644B5B">
      <w:pPr>
        <w:numPr>
          <w:ilvl w:val="0"/>
          <w:numId w:val="3"/>
        </w:numPr>
      </w:pPr>
      <w:r w:rsidRPr="00644B5B">
        <w:rPr>
          <w:b/>
          <w:bCs/>
        </w:rPr>
        <w:t>Opción 3:</w:t>
      </w:r>
      <w:r w:rsidRPr="00644B5B">
        <w:t> Hacer que sólo pueda gestionar las votaciones un administrador </w:t>
      </w:r>
    </w:p>
    <w:p w14:paraId="5B522160" w14:textId="77777777" w:rsidR="00644B5B" w:rsidRPr="00644B5B" w:rsidRDefault="00644B5B" w:rsidP="00644B5B">
      <w:r w:rsidRPr="00644B5B">
        <w:rPr>
          <w:b/>
          <w:bCs/>
        </w:rPr>
        <w:t>3) Criterios de decisión</w:t>
      </w:r>
      <w:r w:rsidRPr="00644B5B">
        <w:t> </w:t>
      </w:r>
    </w:p>
    <w:p w14:paraId="78D752F6" w14:textId="77777777" w:rsidR="00644B5B" w:rsidRPr="00644B5B" w:rsidRDefault="00644B5B" w:rsidP="00644B5B">
      <w:r w:rsidRPr="00644B5B">
        <w:t>Hemos usado criterios como la complejidad, el riesgo y coste para decidir </w:t>
      </w:r>
    </w:p>
    <w:p w14:paraId="7796A791" w14:textId="77777777" w:rsidR="00644B5B" w:rsidRPr="00644B5B" w:rsidRDefault="00644B5B" w:rsidP="00644B5B">
      <w:r w:rsidRPr="00644B5B">
        <w:rPr>
          <w:b/>
          <w:bCs/>
        </w:rPr>
        <w:t>4) Decisión tomada</w:t>
      </w:r>
      <w:r w:rsidRPr="00644B5B">
        <w:t> </w:t>
      </w:r>
    </w:p>
    <w:p w14:paraId="69A75DC9" w14:textId="77777777" w:rsidR="00644B5B" w:rsidRPr="00644B5B" w:rsidRDefault="00644B5B" w:rsidP="00644B5B">
      <w:r w:rsidRPr="00644B5B">
        <w:t>Que opción se elige y por qué (1-2 párrafos claros). </w:t>
      </w:r>
    </w:p>
    <w:p w14:paraId="54C5C874" w14:textId="77777777" w:rsidR="00644B5B" w:rsidRPr="00644B5B" w:rsidRDefault="00644B5B" w:rsidP="00644B5B">
      <w:r w:rsidRPr="00644B5B">
        <w:t>Debido a lo reciente que tenemos la implementación de visualización dependiendo en el rol, el hecho de que inicialmente esto iba a ser incluido en el siguiente sprint (se incluyó una parte preliminar debido a que era importante para que un usuario pudiese unirse a distintos eventos a los que unirse), y a que el sprint está a punto de acabar, hemos decidido posponerlo al sprint 2 para poder asegurar que nos da tiempo a hacerlo bien. De este modo podemos garantizar que no vamos a poner en riesgo la funcionalidad de GestionarVotaciones.razor, Votacion_</w:t>
      </w:r>
      <w:proofErr w:type="gramStart"/>
      <w:r w:rsidRPr="00644B5B">
        <w:t>editar.razor</w:t>
      </w:r>
      <w:proofErr w:type="gramEnd"/>
      <w:r w:rsidRPr="00644B5B">
        <w:t> y Votacion_</w:t>
      </w:r>
      <w:proofErr w:type="gramStart"/>
      <w:r w:rsidRPr="00644B5B">
        <w:t>crear.razor</w:t>
      </w:r>
      <w:proofErr w:type="gramEnd"/>
      <w:r w:rsidRPr="00644B5B">
        <w:t>. </w:t>
      </w:r>
    </w:p>
    <w:p w14:paraId="42A7DB37" w14:textId="77777777" w:rsidR="00644B5B" w:rsidRPr="00644B5B" w:rsidRDefault="00644B5B" w:rsidP="00644B5B">
      <w:r w:rsidRPr="00644B5B">
        <w:t>De esta forma, por el momento, independientemente del usuario y rol se podrán crear, editar y eliminar votaciones. </w:t>
      </w:r>
    </w:p>
    <w:p w14:paraId="3C9194FD" w14:textId="77777777" w:rsidR="00644B5B" w:rsidRPr="00644B5B" w:rsidRDefault="00644B5B" w:rsidP="00644B5B">
      <w:r w:rsidRPr="00644B5B">
        <w:rPr>
          <w:b/>
          <w:bCs/>
        </w:rPr>
        <w:t>5) Consecuencias</w:t>
      </w:r>
      <w:r w:rsidRPr="00644B5B">
        <w:t> </w:t>
      </w:r>
    </w:p>
    <w:p w14:paraId="380D76BE" w14:textId="77777777" w:rsidR="00644B5B" w:rsidRPr="00644B5B" w:rsidRDefault="00644B5B" w:rsidP="00644B5B">
      <w:r w:rsidRPr="00644B5B">
        <w:t>Como se ha comentado en las conclusiones se hace un </w:t>
      </w:r>
      <w:proofErr w:type="spellStart"/>
      <w:r w:rsidRPr="00644B5B">
        <w:t>trade</w:t>
      </w:r>
      <w:proofErr w:type="spellEnd"/>
      <w:r w:rsidRPr="00644B5B">
        <w:t>-off, con tal de asegurar la correcta finalización del sprint 1 y su funcionamiento se asume una deuda para el segundo sprint de añadir esta funcionalidad a las UT que permiten la diferenciación de roles </w:t>
      </w:r>
    </w:p>
    <w:p w14:paraId="77911FC7" w14:textId="77777777" w:rsidR="00644B5B" w:rsidRPr="00644B5B" w:rsidRDefault="00644B5B" w:rsidP="00644B5B">
      <w:pPr>
        <w:numPr>
          <w:ilvl w:val="0"/>
          <w:numId w:val="4"/>
        </w:numPr>
      </w:pPr>
      <w:r w:rsidRPr="00644B5B">
        <w:rPr>
          <w:b/>
          <w:bCs/>
        </w:rPr>
        <w:t>Positivas:</w:t>
      </w:r>
      <w:r w:rsidRPr="00644B5B">
        <w:rPr>
          <w:rFonts w:ascii="Arial" w:hAnsi="Arial" w:cs="Arial"/>
        </w:rPr>
        <w:t> </w:t>
      </w:r>
      <w:r w:rsidRPr="00644B5B">
        <w:t> </w:t>
      </w:r>
    </w:p>
    <w:p w14:paraId="157CFD72" w14:textId="77777777" w:rsidR="00644B5B" w:rsidRPr="00644B5B" w:rsidRDefault="00644B5B" w:rsidP="00644B5B">
      <w:pPr>
        <w:numPr>
          <w:ilvl w:val="0"/>
          <w:numId w:val="5"/>
        </w:numPr>
      </w:pPr>
      <w:r w:rsidRPr="00644B5B">
        <w:t>Se asegura la finalización del sprint y la corrección de las funcionalidades </w:t>
      </w:r>
    </w:p>
    <w:p w14:paraId="7713C478" w14:textId="77777777" w:rsidR="00644B5B" w:rsidRPr="00644B5B" w:rsidRDefault="00644B5B" w:rsidP="00644B5B">
      <w:pPr>
        <w:numPr>
          <w:ilvl w:val="0"/>
          <w:numId w:val="6"/>
        </w:numPr>
      </w:pPr>
      <w:r w:rsidRPr="00644B5B">
        <w:rPr>
          <w:b/>
          <w:bCs/>
        </w:rPr>
        <w:t>Negativas:</w:t>
      </w:r>
      <w:r w:rsidRPr="00644B5B">
        <w:rPr>
          <w:rFonts w:ascii="Arial" w:hAnsi="Arial" w:cs="Arial"/>
        </w:rPr>
        <w:t> </w:t>
      </w:r>
      <w:r w:rsidRPr="00644B5B">
        <w:t> </w:t>
      </w:r>
    </w:p>
    <w:p w14:paraId="4C65296D" w14:textId="77777777" w:rsidR="00644B5B" w:rsidRPr="00644B5B" w:rsidRDefault="00644B5B" w:rsidP="00644B5B">
      <w:pPr>
        <w:numPr>
          <w:ilvl w:val="0"/>
          <w:numId w:val="7"/>
        </w:numPr>
      </w:pPr>
      <w:r w:rsidRPr="00644B5B">
        <w:lastRenderedPageBreak/>
        <w:t>Se pospone una funcionalidad importante  </w:t>
      </w:r>
    </w:p>
    <w:p w14:paraId="5FF321EC" w14:textId="77777777" w:rsidR="00644B5B" w:rsidRPr="00644B5B" w:rsidRDefault="00644B5B" w:rsidP="00644B5B">
      <w:pPr>
        <w:numPr>
          <w:ilvl w:val="0"/>
          <w:numId w:val="8"/>
        </w:numPr>
      </w:pPr>
      <w:r w:rsidRPr="00644B5B">
        <w:t>Se genera deuda técnica a corto plazo </w:t>
      </w:r>
    </w:p>
    <w:p w14:paraId="0D694716" w14:textId="77777777" w:rsidR="00644B5B" w:rsidRPr="00644B5B" w:rsidRDefault="00644B5B" w:rsidP="00644B5B">
      <w:pPr>
        <w:numPr>
          <w:ilvl w:val="0"/>
          <w:numId w:val="9"/>
        </w:numPr>
      </w:pPr>
      <w:r w:rsidRPr="00644B5B">
        <w:rPr>
          <w:b/>
          <w:bCs/>
        </w:rPr>
        <w:t>Riesgos y mitigaciones:</w:t>
      </w:r>
      <w:r w:rsidRPr="00644B5B">
        <w:rPr>
          <w:rFonts w:ascii="Arial" w:hAnsi="Arial" w:cs="Arial"/>
        </w:rPr>
        <w:t> </w:t>
      </w:r>
      <w:r w:rsidRPr="00644B5B">
        <w:t> </w:t>
      </w:r>
    </w:p>
    <w:p w14:paraId="1AD8BD22" w14:textId="77777777" w:rsidR="00644B5B" w:rsidRPr="00644B5B" w:rsidRDefault="00644B5B" w:rsidP="00644B5B">
      <w:pPr>
        <w:numPr>
          <w:ilvl w:val="0"/>
          <w:numId w:val="10"/>
        </w:numPr>
      </w:pPr>
      <w:r w:rsidRPr="00644B5B">
        <w:t>Riesgo: Acceso indebido a la gestión de votaciones por usuarios que no son organizadores. </w:t>
      </w:r>
    </w:p>
    <w:p w14:paraId="07DC864A" w14:textId="77777777" w:rsidR="00644B5B" w:rsidRPr="00644B5B" w:rsidRDefault="00644B5B" w:rsidP="00644B5B">
      <w:pPr>
        <w:numPr>
          <w:ilvl w:val="0"/>
          <w:numId w:val="11"/>
        </w:numPr>
      </w:pPr>
      <w:r w:rsidRPr="00644B5B">
        <w:t>Mitigación: Implementar control de roles en el sprint 2 tanto en la interfaz como en la capa lógica, validando permisos antes de cada operación. </w:t>
      </w:r>
    </w:p>
    <w:p w14:paraId="32187C8E" w14:textId="77777777" w:rsidR="00644B5B" w:rsidRPr="00644B5B" w:rsidRDefault="00644B5B" w:rsidP="00644B5B">
      <w:pPr>
        <w:numPr>
          <w:ilvl w:val="0"/>
          <w:numId w:val="12"/>
        </w:numPr>
      </w:pPr>
      <w:r w:rsidRPr="00644B5B">
        <w:t>Riesgo: Necesidad de refactorización </w:t>
      </w:r>
    </w:p>
    <w:p w14:paraId="706F2BD9" w14:textId="77777777" w:rsidR="00644B5B" w:rsidRPr="00644B5B" w:rsidRDefault="00644B5B" w:rsidP="00644B5B">
      <w:pPr>
        <w:numPr>
          <w:ilvl w:val="0"/>
          <w:numId w:val="13"/>
        </w:numPr>
      </w:pPr>
      <w:r w:rsidRPr="00644B5B">
        <w:t>Mitigación: No modificar la estructura de la solución para facilitar cambios en el sprint 2 </w:t>
      </w:r>
    </w:p>
    <w:p w14:paraId="73F222FC" w14:textId="77777777" w:rsidR="00644B5B" w:rsidRPr="00644B5B" w:rsidRDefault="00644B5B" w:rsidP="00644B5B">
      <w:r w:rsidRPr="00644B5B">
        <w:t> </w:t>
      </w:r>
    </w:p>
    <w:p w14:paraId="2B3500D4" w14:textId="77777777" w:rsidR="00644B5B" w:rsidRPr="00644B5B" w:rsidRDefault="00644B5B" w:rsidP="00644B5B">
      <w:r w:rsidRPr="00644B5B">
        <w:rPr>
          <w:b/>
          <w:bCs/>
        </w:rPr>
        <w:t>6) Evidencia</w:t>
      </w:r>
      <w:r w:rsidRPr="00644B5B">
        <w:t> </w:t>
      </w:r>
    </w:p>
    <w:p w14:paraId="2B6D926B" w14:textId="77777777" w:rsidR="00644B5B" w:rsidRPr="00644B5B" w:rsidRDefault="00644B5B" w:rsidP="00644B5B">
      <w:r w:rsidRPr="00644B5B">
        <w:t>No hay evidencias debido a que no se ha implementado, pero sí que se puede observar en algunos </w:t>
      </w:r>
      <w:proofErr w:type="spellStart"/>
      <w:r w:rsidRPr="00644B5B">
        <w:t>commits</w:t>
      </w:r>
      <w:proofErr w:type="spellEnd"/>
      <w:r w:rsidRPr="00644B5B">
        <w:t> cercanos a la finalización del sprint que es una funcionalidad reciente en </w:t>
      </w:r>
      <w:proofErr w:type="spellStart"/>
      <w:r w:rsidRPr="00644B5B">
        <w:t>Evento.razor</w:t>
      </w:r>
      <w:proofErr w:type="spellEnd"/>
      <w:r w:rsidRPr="00644B5B">
        <w:t> y </w:t>
      </w:r>
      <w:proofErr w:type="spellStart"/>
      <w:r w:rsidRPr="00644B5B">
        <w:t>Home.razor</w:t>
      </w:r>
      <w:proofErr w:type="spellEnd"/>
      <w:r w:rsidRPr="00644B5B">
        <w:t>. Esto se puede observar en los </w:t>
      </w:r>
      <w:proofErr w:type="spellStart"/>
      <w:r w:rsidRPr="00644B5B">
        <w:t>commits</w:t>
      </w:r>
      <w:proofErr w:type="spellEnd"/>
      <w:r w:rsidRPr="00644B5B">
        <w:t> f5d20b, 5e53f2a y otros. </w:t>
      </w:r>
    </w:p>
    <w:p w14:paraId="46189174" w14:textId="77777777" w:rsidR="00FD73C2" w:rsidRDefault="00FD73C2"/>
    <w:sectPr w:rsidR="00FD73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C6A24"/>
    <w:multiLevelType w:val="multilevel"/>
    <w:tmpl w:val="5280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3574D3"/>
    <w:multiLevelType w:val="multilevel"/>
    <w:tmpl w:val="1A243D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0C045C7"/>
    <w:multiLevelType w:val="multilevel"/>
    <w:tmpl w:val="54CC921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19E047D"/>
    <w:multiLevelType w:val="multilevel"/>
    <w:tmpl w:val="C2384E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1C047BAD"/>
    <w:multiLevelType w:val="multilevel"/>
    <w:tmpl w:val="BC00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E8491C"/>
    <w:multiLevelType w:val="multilevel"/>
    <w:tmpl w:val="FB30141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2E3F5B08"/>
    <w:multiLevelType w:val="multilevel"/>
    <w:tmpl w:val="2CAAE47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446C2235"/>
    <w:multiLevelType w:val="multilevel"/>
    <w:tmpl w:val="F1A618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498D64F1"/>
    <w:multiLevelType w:val="multilevel"/>
    <w:tmpl w:val="5778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F7015EC"/>
    <w:multiLevelType w:val="multilevel"/>
    <w:tmpl w:val="4926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2756A46"/>
    <w:multiLevelType w:val="multilevel"/>
    <w:tmpl w:val="8F2E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2A81819"/>
    <w:multiLevelType w:val="multilevel"/>
    <w:tmpl w:val="3A02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814185C"/>
    <w:multiLevelType w:val="multilevel"/>
    <w:tmpl w:val="5ED216C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201750599">
    <w:abstractNumId w:val="0"/>
  </w:num>
  <w:num w:numId="2" w16cid:durableId="676082961">
    <w:abstractNumId w:val="9"/>
  </w:num>
  <w:num w:numId="3" w16cid:durableId="1660494665">
    <w:abstractNumId w:val="4"/>
  </w:num>
  <w:num w:numId="4" w16cid:durableId="1944876724">
    <w:abstractNumId w:val="10"/>
  </w:num>
  <w:num w:numId="5" w16cid:durableId="293828857">
    <w:abstractNumId w:val="6"/>
  </w:num>
  <w:num w:numId="6" w16cid:durableId="1927836250">
    <w:abstractNumId w:val="8"/>
  </w:num>
  <w:num w:numId="7" w16cid:durableId="447702639">
    <w:abstractNumId w:val="7"/>
  </w:num>
  <w:num w:numId="8" w16cid:durableId="11080353">
    <w:abstractNumId w:val="1"/>
  </w:num>
  <w:num w:numId="9" w16cid:durableId="674453522">
    <w:abstractNumId w:val="11"/>
  </w:num>
  <w:num w:numId="10" w16cid:durableId="1899970540">
    <w:abstractNumId w:val="12"/>
  </w:num>
  <w:num w:numId="11" w16cid:durableId="1989673844">
    <w:abstractNumId w:val="2"/>
  </w:num>
  <w:num w:numId="12" w16cid:durableId="358969618">
    <w:abstractNumId w:val="5"/>
  </w:num>
  <w:num w:numId="13" w16cid:durableId="20829400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B5B"/>
    <w:rsid w:val="00644B5B"/>
    <w:rsid w:val="00A578B6"/>
    <w:rsid w:val="00C20E42"/>
    <w:rsid w:val="00FD7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CC760"/>
  <w15:chartTrackingRefBased/>
  <w15:docId w15:val="{D6085728-A066-40D4-9C3E-86590A4BF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4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4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4B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4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4B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4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4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4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4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4B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4B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4B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4B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4B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4B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4B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4B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4B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4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4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4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4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4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4B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4B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4B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4B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4B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4B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444</Words>
  <Characters>2445</Characters>
  <Application>Microsoft Office Word</Application>
  <DocSecurity>0</DocSecurity>
  <Lines>20</Lines>
  <Paragraphs>5</Paragraphs>
  <ScaleCrop>false</ScaleCrop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iker panadero merino</dc:creator>
  <cp:keywords/>
  <dc:description/>
  <cp:lastModifiedBy>iker panadero merino</cp:lastModifiedBy>
  <cp:revision>1</cp:revision>
  <dcterms:created xsi:type="dcterms:W3CDTF">2026-04-15T20:13:00Z</dcterms:created>
  <dcterms:modified xsi:type="dcterms:W3CDTF">2026-04-15T20:14:00Z</dcterms:modified>
</cp:coreProperties>
</file>