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4DFC2" w14:textId="77777777" w:rsidR="00C643FD" w:rsidRPr="00C643FD" w:rsidRDefault="00C643FD" w:rsidP="00C643FD">
      <w:r w:rsidRPr="00C643FD">
        <w:rPr>
          <w:b/>
          <w:bCs/>
        </w:rPr>
        <w:t>ADR-2: [Agregar votaciones por categorías]</w:t>
      </w:r>
      <w:r w:rsidRPr="00C643FD">
        <w:t> </w:t>
      </w:r>
    </w:p>
    <w:p w14:paraId="6F08FEAC" w14:textId="77777777" w:rsidR="00C643FD" w:rsidRPr="00C643FD" w:rsidRDefault="00C643FD" w:rsidP="00C643FD">
      <w:r w:rsidRPr="00C643FD">
        <w:rPr>
          <w:b/>
          <w:bCs/>
        </w:rPr>
        <w:t>Fecha:</w:t>
      </w:r>
      <w:r w:rsidRPr="00C643FD">
        <w:rPr>
          <w:rFonts w:ascii="Arial" w:hAnsi="Arial" w:cs="Arial"/>
        </w:rPr>
        <w:t> </w:t>
      </w:r>
      <w:r w:rsidRPr="00C643FD">
        <w:t>11-04-2026 </w:t>
      </w:r>
      <w:r w:rsidRPr="00C643FD">
        <w:br/>
      </w:r>
      <w:r w:rsidRPr="00C643FD">
        <w:rPr>
          <w:b/>
          <w:bCs/>
        </w:rPr>
        <w:t>Sprint:</w:t>
      </w:r>
      <w:r w:rsidRPr="00C643FD">
        <w:rPr>
          <w:rFonts w:ascii="Arial" w:hAnsi="Arial" w:cs="Arial"/>
        </w:rPr>
        <w:t> </w:t>
      </w:r>
      <w:r w:rsidRPr="00C643FD">
        <w:t>S1  </w:t>
      </w:r>
      <w:r w:rsidRPr="00C643FD">
        <w:br/>
      </w:r>
      <w:r w:rsidRPr="00C643FD">
        <w:rPr>
          <w:b/>
          <w:bCs/>
        </w:rPr>
        <w:t>Estado:</w:t>
      </w:r>
      <w:r w:rsidRPr="00C643FD">
        <w:rPr>
          <w:rFonts w:ascii="Arial" w:hAnsi="Arial" w:cs="Arial"/>
        </w:rPr>
        <w:t> </w:t>
      </w:r>
      <w:r w:rsidRPr="00C643FD">
        <w:t>Propuesto  </w:t>
      </w:r>
    </w:p>
    <w:p w14:paraId="471F0D96" w14:textId="77777777" w:rsidR="00C643FD" w:rsidRPr="00C643FD" w:rsidRDefault="00C643FD" w:rsidP="00C643FD">
      <w:r w:rsidRPr="00C643FD">
        <w:rPr>
          <w:b/>
          <w:bCs/>
        </w:rPr>
        <w:t>1) Contexto</w:t>
      </w:r>
      <w:r w:rsidRPr="00C643FD">
        <w:t> </w:t>
      </w:r>
    </w:p>
    <w:p w14:paraId="0D590C23" w14:textId="77777777" w:rsidR="00C643FD" w:rsidRPr="00C643FD" w:rsidRDefault="00C643FD" w:rsidP="00C643FD">
      <w:r w:rsidRPr="00C643FD">
        <w:t>No contemplamos la categoría como parte de la votación dentro de un mismo evento si no como un atributo para diferenciar eventos por similitudes. </w:t>
      </w:r>
    </w:p>
    <w:p w14:paraId="2C33499F" w14:textId="77777777" w:rsidR="00C643FD" w:rsidRPr="00C643FD" w:rsidRDefault="00C643FD" w:rsidP="00C643FD">
      <w:r w:rsidRPr="00C643FD">
        <w:t>Durante la realización del Sprint 1 se debatió la posibilidad de usar categoría como un dato para diferenciar votaciones dentro de un mismo evento (como las categorías de los Oscars) por ejemplo votando innovación, calidad, etc... </w:t>
      </w:r>
    </w:p>
    <w:p w14:paraId="469C275D" w14:textId="77777777" w:rsidR="00C643FD" w:rsidRPr="00C643FD" w:rsidRDefault="00C643FD" w:rsidP="00C643FD">
      <w:r w:rsidRPr="00C643FD">
        <w:t>Por ello se replanteo reutilizar el atributo categoría con este fin. </w:t>
      </w:r>
    </w:p>
    <w:p w14:paraId="6F9EE303" w14:textId="77777777" w:rsidR="00C643FD" w:rsidRPr="00C643FD" w:rsidRDefault="00C643FD" w:rsidP="00C643FD">
      <w:r w:rsidRPr="00C643FD">
        <w:rPr>
          <w:b/>
          <w:bCs/>
        </w:rPr>
        <w:t>2) Opciones consideradas</w:t>
      </w:r>
      <w:r w:rsidRPr="00C643FD">
        <w:t> </w:t>
      </w:r>
    </w:p>
    <w:p w14:paraId="3D77EE30" w14:textId="77777777" w:rsidR="00C643FD" w:rsidRPr="00C643FD" w:rsidRDefault="00C643FD" w:rsidP="00C643FD">
      <w:pPr>
        <w:numPr>
          <w:ilvl w:val="0"/>
          <w:numId w:val="14"/>
        </w:numPr>
      </w:pPr>
      <w:proofErr w:type="spellStart"/>
      <w:r w:rsidRPr="00C643FD">
        <w:rPr>
          <w:b/>
          <w:bCs/>
        </w:rPr>
        <w:t>Opcion</w:t>
      </w:r>
      <w:proofErr w:type="spellEnd"/>
      <w:r w:rsidRPr="00C643FD">
        <w:rPr>
          <w:b/>
          <w:bCs/>
        </w:rPr>
        <w:t> A:</w:t>
      </w:r>
      <w:r w:rsidRPr="00C643FD">
        <w:rPr>
          <w:rFonts w:ascii="Arial" w:hAnsi="Arial" w:cs="Arial"/>
        </w:rPr>
        <w:t> </w:t>
      </w:r>
      <w:r w:rsidRPr="00C643FD">
        <w:t>No añadirla </w:t>
      </w:r>
    </w:p>
    <w:p w14:paraId="3CF98A45" w14:textId="77777777" w:rsidR="00C643FD" w:rsidRPr="00C643FD" w:rsidRDefault="00C643FD" w:rsidP="00C643FD">
      <w:pPr>
        <w:numPr>
          <w:ilvl w:val="0"/>
          <w:numId w:val="15"/>
        </w:numPr>
      </w:pPr>
      <w:proofErr w:type="spellStart"/>
      <w:r w:rsidRPr="00C643FD">
        <w:rPr>
          <w:b/>
          <w:bCs/>
        </w:rPr>
        <w:t>Opcion</w:t>
      </w:r>
      <w:proofErr w:type="spellEnd"/>
      <w:r w:rsidRPr="00C643FD">
        <w:rPr>
          <w:b/>
          <w:bCs/>
        </w:rPr>
        <w:t> B:</w:t>
      </w:r>
      <w:r w:rsidRPr="00C643FD">
        <w:rPr>
          <w:rFonts w:ascii="Arial" w:hAnsi="Arial" w:cs="Arial"/>
        </w:rPr>
        <w:t> </w:t>
      </w:r>
      <w:r w:rsidRPr="00C643FD">
        <w:t>Cambiar la actual categoría por la nueva implementación </w:t>
      </w:r>
    </w:p>
    <w:p w14:paraId="4C3A42F2" w14:textId="77777777" w:rsidR="00C643FD" w:rsidRPr="00C643FD" w:rsidRDefault="00C643FD" w:rsidP="00C643FD">
      <w:pPr>
        <w:numPr>
          <w:ilvl w:val="0"/>
          <w:numId w:val="16"/>
        </w:numPr>
      </w:pPr>
      <w:proofErr w:type="spellStart"/>
      <w:r w:rsidRPr="00C643FD">
        <w:rPr>
          <w:b/>
          <w:bCs/>
        </w:rPr>
        <w:t>Opcion</w:t>
      </w:r>
      <w:proofErr w:type="spellEnd"/>
      <w:r w:rsidRPr="00C643FD">
        <w:rPr>
          <w:b/>
          <w:bCs/>
        </w:rPr>
        <w:t> C: </w:t>
      </w:r>
      <w:r w:rsidRPr="00C643FD">
        <w:t>Añadir un nuevo atributo para esta implementación y conservar el antiguo </w:t>
      </w:r>
    </w:p>
    <w:p w14:paraId="72271B7F" w14:textId="77777777" w:rsidR="00C643FD" w:rsidRPr="00C643FD" w:rsidRDefault="00C643FD" w:rsidP="00C643FD">
      <w:r w:rsidRPr="00C643FD">
        <w:rPr>
          <w:b/>
          <w:bCs/>
        </w:rPr>
        <w:t>3) Criterios de decisión</w:t>
      </w:r>
      <w:r w:rsidRPr="00C643FD">
        <w:t> </w:t>
      </w:r>
    </w:p>
    <w:p w14:paraId="6156D251" w14:textId="77777777" w:rsidR="00C643FD" w:rsidRPr="00C643FD" w:rsidRDefault="00C643FD" w:rsidP="00C643FD">
      <w:r w:rsidRPr="00C643FD">
        <w:t>Tras una comparación entre riesgo y coste pues quedaban pocos días para la finalización del sprint se optó que era muy </w:t>
      </w:r>
      <w:proofErr w:type="gramStart"/>
      <w:r w:rsidRPr="00C643FD">
        <w:t>costoso ,</w:t>
      </w:r>
      <w:proofErr w:type="gramEnd"/>
      <w:r w:rsidRPr="00C643FD">
        <w:t> arriesgado y complejo para los pocos días que quedaban antes de la finalización del sprint </w:t>
      </w:r>
    </w:p>
    <w:p w14:paraId="5ACF5EF1" w14:textId="77777777" w:rsidR="00C643FD" w:rsidRPr="00C643FD" w:rsidRDefault="00C643FD" w:rsidP="00C643FD">
      <w:r w:rsidRPr="00C643FD">
        <w:rPr>
          <w:b/>
          <w:bCs/>
        </w:rPr>
        <w:t>4) Decisión tomada</w:t>
      </w:r>
      <w:r w:rsidRPr="00C643FD">
        <w:t> </w:t>
      </w:r>
    </w:p>
    <w:p w14:paraId="607A2482" w14:textId="77777777" w:rsidR="00C643FD" w:rsidRPr="00C643FD" w:rsidRDefault="00C643FD" w:rsidP="00C643FD">
      <w:r w:rsidRPr="00C643FD">
        <w:t>La opción elegida es la C, pero queda aplazada para el Sprint 2 pues ya se ha expuesto la imposibilidad de añadirla antes de la entrega de la demo </w:t>
      </w:r>
    </w:p>
    <w:p w14:paraId="48D76AB7" w14:textId="77777777" w:rsidR="00C643FD" w:rsidRPr="00C643FD" w:rsidRDefault="00C643FD" w:rsidP="00C643FD">
      <w:r w:rsidRPr="00C643FD">
        <w:rPr>
          <w:b/>
          <w:bCs/>
        </w:rPr>
        <w:t>5) Consecuencias</w:t>
      </w:r>
      <w:r w:rsidRPr="00C643FD">
        <w:t> </w:t>
      </w:r>
    </w:p>
    <w:p w14:paraId="0B25C002" w14:textId="77777777" w:rsidR="00C643FD" w:rsidRPr="00C643FD" w:rsidRDefault="00C643FD" w:rsidP="00C643FD">
      <w:pPr>
        <w:numPr>
          <w:ilvl w:val="0"/>
          <w:numId w:val="17"/>
        </w:numPr>
      </w:pPr>
      <w:r w:rsidRPr="00C643FD">
        <w:rPr>
          <w:b/>
          <w:bCs/>
        </w:rPr>
        <w:t>Positivas:</w:t>
      </w:r>
      <w:r w:rsidRPr="00C643FD">
        <w:rPr>
          <w:rFonts w:ascii="Arial" w:hAnsi="Arial" w:cs="Arial"/>
        </w:rPr>
        <w:t> </w:t>
      </w:r>
      <w:r w:rsidRPr="00C643FD">
        <w:t> </w:t>
      </w:r>
    </w:p>
    <w:p w14:paraId="4243B1D1" w14:textId="77777777" w:rsidR="00C643FD" w:rsidRPr="00C643FD" w:rsidRDefault="00C643FD" w:rsidP="00C643FD">
      <w:pPr>
        <w:numPr>
          <w:ilvl w:val="0"/>
          <w:numId w:val="18"/>
        </w:numPr>
      </w:pPr>
      <w:r w:rsidRPr="00C643FD">
        <w:t>Mejora la organización de las votaciones  </w:t>
      </w:r>
    </w:p>
    <w:p w14:paraId="3A097565" w14:textId="77777777" w:rsidR="00C643FD" w:rsidRPr="00C643FD" w:rsidRDefault="00C643FD" w:rsidP="00C643FD">
      <w:pPr>
        <w:numPr>
          <w:ilvl w:val="0"/>
          <w:numId w:val="19"/>
        </w:numPr>
      </w:pPr>
      <w:r w:rsidRPr="00C643FD">
        <w:t>Facilita la comprensión para el usuario </w:t>
      </w:r>
    </w:p>
    <w:p w14:paraId="17E96EB3" w14:textId="77777777" w:rsidR="00C643FD" w:rsidRPr="00C643FD" w:rsidRDefault="00C643FD" w:rsidP="00C643FD">
      <w:pPr>
        <w:numPr>
          <w:ilvl w:val="0"/>
          <w:numId w:val="20"/>
        </w:numPr>
      </w:pPr>
      <w:r w:rsidRPr="00C643FD">
        <w:rPr>
          <w:b/>
          <w:bCs/>
        </w:rPr>
        <w:t>Negativas:</w:t>
      </w:r>
      <w:r w:rsidRPr="00C643FD">
        <w:rPr>
          <w:rFonts w:ascii="Arial" w:hAnsi="Arial" w:cs="Arial"/>
        </w:rPr>
        <w:t> </w:t>
      </w:r>
      <w:r w:rsidRPr="00C643FD">
        <w:t> </w:t>
      </w:r>
    </w:p>
    <w:p w14:paraId="714875AF" w14:textId="77777777" w:rsidR="00C643FD" w:rsidRPr="00C643FD" w:rsidRDefault="00C643FD" w:rsidP="00C643FD">
      <w:pPr>
        <w:numPr>
          <w:ilvl w:val="0"/>
          <w:numId w:val="21"/>
        </w:numPr>
      </w:pPr>
      <w:r w:rsidRPr="00C643FD">
        <w:t>Se pospone una mejora funcional importante  </w:t>
      </w:r>
    </w:p>
    <w:p w14:paraId="03D79E4F" w14:textId="77777777" w:rsidR="00C643FD" w:rsidRPr="00C643FD" w:rsidRDefault="00C643FD" w:rsidP="00C643FD">
      <w:pPr>
        <w:numPr>
          <w:ilvl w:val="0"/>
          <w:numId w:val="22"/>
        </w:numPr>
      </w:pPr>
      <w:r w:rsidRPr="00C643FD">
        <w:t>Se genera deuda técnica a corto plazo </w:t>
      </w:r>
    </w:p>
    <w:p w14:paraId="01E0E730" w14:textId="77777777" w:rsidR="00C643FD" w:rsidRPr="00C643FD" w:rsidRDefault="00C643FD" w:rsidP="00C643FD">
      <w:pPr>
        <w:numPr>
          <w:ilvl w:val="0"/>
          <w:numId w:val="23"/>
        </w:numPr>
      </w:pPr>
      <w:r w:rsidRPr="00C643FD">
        <w:rPr>
          <w:b/>
          <w:bCs/>
        </w:rPr>
        <w:t>Riesgos y mitigaciones:</w:t>
      </w:r>
      <w:r w:rsidRPr="00C643FD">
        <w:rPr>
          <w:rFonts w:ascii="Arial" w:hAnsi="Arial" w:cs="Arial"/>
        </w:rPr>
        <w:t> </w:t>
      </w:r>
      <w:r w:rsidRPr="00C643FD">
        <w:t> </w:t>
      </w:r>
    </w:p>
    <w:p w14:paraId="2C11CF8A" w14:textId="77777777" w:rsidR="00C643FD" w:rsidRPr="00C643FD" w:rsidRDefault="00C643FD" w:rsidP="00C643FD">
      <w:pPr>
        <w:numPr>
          <w:ilvl w:val="0"/>
          <w:numId w:val="24"/>
        </w:numPr>
      </w:pPr>
      <w:r w:rsidRPr="00C643FD">
        <w:t>Riesgo: incremento de complejidad al añadir un nuevo atributo  </w:t>
      </w:r>
    </w:p>
    <w:p w14:paraId="4253B654" w14:textId="77777777" w:rsidR="00C643FD" w:rsidRPr="00C643FD" w:rsidRDefault="00C643FD" w:rsidP="00C643FD">
      <w:pPr>
        <w:numPr>
          <w:ilvl w:val="0"/>
          <w:numId w:val="25"/>
        </w:numPr>
      </w:pPr>
      <w:r w:rsidRPr="00C643FD">
        <w:t>Mitigación: diseñar correctamente el modelo en el Sprint 2 antes de implementarlo </w:t>
      </w:r>
    </w:p>
    <w:p w14:paraId="46189174" w14:textId="77777777" w:rsidR="00FD73C2" w:rsidRDefault="00FD73C2"/>
    <w:sectPr w:rsidR="00FD73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6A24"/>
    <w:multiLevelType w:val="multilevel"/>
    <w:tmpl w:val="5280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3574D3"/>
    <w:multiLevelType w:val="multilevel"/>
    <w:tmpl w:val="1A243D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E3E1E38"/>
    <w:multiLevelType w:val="multilevel"/>
    <w:tmpl w:val="DD88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6C799E"/>
    <w:multiLevelType w:val="multilevel"/>
    <w:tmpl w:val="E1C01F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0C045C7"/>
    <w:multiLevelType w:val="multilevel"/>
    <w:tmpl w:val="54CC92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19E047D"/>
    <w:multiLevelType w:val="multilevel"/>
    <w:tmpl w:val="C2384E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3E43D53"/>
    <w:multiLevelType w:val="multilevel"/>
    <w:tmpl w:val="D8EED6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C047BAD"/>
    <w:multiLevelType w:val="multilevel"/>
    <w:tmpl w:val="BC0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F92BEE"/>
    <w:multiLevelType w:val="multilevel"/>
    <w:tmpl w:val="F282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4F1A17"/>
    <w:multiLevelType w:val="multilevel"/>
    <w:tmpl w:val="36B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2250F1"/>
    <w:multiLevelType w:val="multilevel"/>
    <w:tmpl w:val="C26E6E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D567B71"/>
    <w:multiLevelType w:val="multilevel"/>
    <w:tmpl w:val="C7B047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DE8491C"/>
    <w:multiLevelType w:val="multilevel"/>
    <w:tmpl w:val="FB3014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E3F5B08"/>
    <w:multiLevelType w:val="multilevel"/>
    <w:tmpl w:val="2CAAE4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4671612"/>
    <w:multiLevelType w:val="multilevel"/>
    <w:tmpl w:val="AE6611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40FD5B85"/>
    <w:multiLevelType w:val="multilevel"/>
    <w:tmpl w:val="8AE866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446C2235"/>
    <w:multiLevelType w:val="multilevel"/>
    <w:tmpl w:val="F1A618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498D64F1"/>
    <w:multiLevelType w:val="multilevel"/>
    <w:tmpl w:val="5778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C01C79"/>
    <w:multiLevelType w:val="multilevel"/>
    <w:tmpl w:val="0D86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7015EC"/>
    <w:multiLevelType w:val="multilevel"/>
    <w:tmpl w:val="4926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756A46"/>
    <w:multiLevelType w:val="multilevel"/>
    <w:tmpl w:val="8F2E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A81819"/>
    <w:multiLevelType w:val="multilevel"/>
    <w:tmpl w:val="3A02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14185C"/>
    <w:multiLevelType w:val="multilevel"/>
    <w:tmpl w:val="5ED216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C8E4E18"/>
    <w:multiLevelType w:val="multilevel"/>
    <w:tmpl w:val="6DE0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6B1849"/>
    <w:multiLevelType w:val="multilevel"/>
    <w:tmpl w:val="D1C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1750599">
    <w:abstractNumId w:val="0"/>
  </w:num>
  <w:num w:numId="2" w16cid:durableId="676082961">
    <w:abstractNumId w:val="19"/>
  </w:num>
  <w:num w:numId="3" w16cid:durableId="1660494665">
    <w:abstractNumId w:val="7"/>
  </w:num>
  <w:num w:numId="4" w16cid:durableId="1944876724">
    <w:abstractNumId w:val="20"/>
  </w:num>
  <w:num w:numId="5" w16cid:durableId="293828857">
    <w:abstractNumId w:val="13"/>
  </w:num>
  <w:num w:numId="6" w16cid:durableId="1927836250">
    <w:abstractNumId w:val="17"/>
  </w:num>
  <w:num w:numId="7" w16cid:durableId="447702639">
    <w:abstractNumId w:val="16"/>
  </w:num>
  <w:num w:numId="8" w16cid:durableId="11080353">
    <w:abstractNumId w:val="1"/>
  </w:num>
  <w:num w:numId="9" w16cid:durableId="674453522">
    <w:abstractNumId w:val="21"/>
  </w:num>
  <w:num w:numId="10" w16cid:durableId="1899970540">
    <w:abstractNumId w:val="22"/>
  </w:num>
  <w:num w:numId="11" w16cid:durableId="1989673844">
    <w:abstractNumId w:val="4"/>
  </w:num>
  <w:num w:numId="12" w16cid:durableId="358969618">
    <w:abstractNumId w:val="12"/>
  </w:num>
  <w:num w:numId="13" w16cid:durableId="2082940025">
    <w:abstractNumId w:val="5"/>
  </w:num>
  <w:num w:numId="14" w16cid:durableId="1692098763">
    <w:abstractNumId w:val="2"/>
  </w:num>
  <w:num w:numId="15" w16cid:durableId="1688942130">
    <w:abstractNumId w:val="9"/>
  </w:num>
  <w:num w:numId="16" w16cid:durableId="1599361645">
    <w:abstractNumId w:val="18"/>
  </w:num>
  <w:num w:numId="17" w16cid:durableId="1224028777">
    <w:abstractNumId w:val="24"/>
  </w:num>
  <w:num w:numId="18" w16cid:durableId="719674858">
    <w:abstractNumId w:val="11"/>
  </w:num>
  <w:num w:numId="19" w16cid:durableId="439182696">
    <w:abstractNumId w:val="6"/>
  </w:num>
  <w:num w:numId="20" w16cid:durableId="1907951859">
    <w:abstractNumId w:val="8"/>
  </w:num>
  <w:num w:numId="21" w16cid:durableId="1676570869">
    <w:abstractNumId w:val="3"/>
  </w:num>
  <w:num w:numId="22" w16cid:durableId="372853293">
    <w:abstractNumId w:val="10"/>
  </w:num>
  <w:num w:numId="23" w16cid:durableId="2092924711">
    <w:abstractNumId w:val="23"/>
  </w:num>
  <w:num w:numId="24" w16cid:durableId="1509710307">
    <w:abstractNumId w:val="15"/>
  </w:num>
  <w:num w:numId="25" w16cid:durableId="15178411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5B"/>
    <w:rsid w:val="00644B5B"/>
    <w:rsid w:val="00A578B6"/>
    <w:rsid w:val="00C20E42"/>
    <w:rsid w:val="00C643FD"/>
    <w:rsid w:val="00FD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CC760"/>
  <w15:chartTrackingRefBased/>
  <w15:docId w15:val="{D6085728-A066-40D4-9C3E-86590A4BF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4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4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4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4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4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4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4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4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4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4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4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4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4B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4B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4B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4B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4B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4B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4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4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4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4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4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4B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4B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4B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4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4B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4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panadero merino</dc:creator>
  <cp:keywords/>
  <dc:description/>
  <cp:lastModifiedBy>iker panadero merino</cp:lastModifiedBy>
  <cp:revision>2</cp:revision>
  <dcterms:created xsi:type="dcterms:W3CDTF">2026-04-15T20:16:00Z</dcterms:created>
  <dcterms:modified xsi:type="dcterms:W3CDTF">2026-04-15T20:16:00Z</dcterms:modified>
</cp:coreProperties>
</file>