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35C2" w14:textId="63A2CE31" w:rsidR="000B4A5D" w:rsidRPr="00A26E2B" w:rsidRDefault="00A26E2B" w:rsidP="00A26E2B">
      <w:pPr>
        <w:jc w:val="center"/>
        <w:rPr>
          <w:b/>
          <w:bCs/>
          <w:color w:val="4472C4" w:themeColor="accent1"/>
          <w:sz w:val="40"/>
          <w:szCs w:val="40"/>
        </w:rPr>
      </w:pPr>
      <w:r w:rsidRPr="00A26E2B">
        <w:rPr>
          <w:b/>
          <w:bCs/>
          <w:color w:val="4472C4" w:themeColor="accent1"/>
          <w:sz w:val="40"/>
          <w:szCs w:val="40"/>
        </w:rPr>
        <w:t xml:space="preserve">SQL TEST </w:t>
      </w:r>
      <w:r w:rsidR="00A970F7">
        <w:rPr>
          <w:b/>
          <w:bCs/>
          <w:color w:val="4472C4" w:themeColor="accent1"/>
          <w:sz w:val="40"/>
          <w:szCs w:val="40"/>
        </w:rPr>
        <w:t>TABLEAU DESKTOP</w:t>
      </w:r>
    </w:p>
    <w:p w14:paraId="7DA214F6" w14:textId="77777777" w:rsidR="000B4A5D" w:rsidRDefault="000B4A5D" w:rsidP="000B4A5D"/>
    <w:tbl>
      <w:tblPr>
        <w:tblStyle w:val="Tablaconcuadrcula"/>
        <w:tblW w:w="0" w:type="auto"/>
        <w:tblInd w:w="2971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B4A5D" w:rsidRPr="007D7CCA" w14:paraId="73A37427" w14:textId="77777777" w:rsidTr="00A26E2B">
        <w:tc>
          <w:tcPr>
            <w:tcW w:w="4508" w:type="dxa"/>
          </w:tcPr>
          <w:p w14:paraId="4E0B1821" w14:textId="2E4493B4" w:rsidR="000B4A5D" w:rsidRPr="00A26E2B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A26E2B">
              <w:rPr>
                <w:b/>
                <w:bCs/>
                <w:sz w:val="24"/>
                <w:szCs w:val="24"/>
              </w:rPr>
              <w:t xml:space="preserve">Nombre </w:t>
            </w:r>
            <w:r>
              <w:rPr>
                <w:b/>
                <w:bCs/>
                <w:sz w:val="24"/>
                <w:szCs w:val="24"/>
              </w:rPr>
              <w:t>del cliente</w:t>
            </w:r>
          </w:p>
        </w:tc>
        <w:tc>
          <w:tcPr>
            <w:tcW w:w="4508" w:type="dxa"/>
          </w:tcPr>
          <w:p w14:paraId="1AA98015" w14:textId="7AD92A4E" w:rsidR="000B4A5D" w:rsidRPr="007D7CCA" w:rsidRDefault="00A26E2B" w:rsidP="00F27D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Empresa RH</w:t>
            </w:r>
          </w:p>
        </w:tc>
      </w:tr>
      <w:tr w:rsidR="000B4A5D" w:rsidRPr="007D7CCA" w14:paraId="11DC0A33" w14:textId="77777777" w:rsidTr="00A26E2B">
        <w:tc>
          <w:tcPr>
            <w:tcW w:w="4508" w:type="dxa"/>
          </w:tcPr>
          <w:p w14:paraId="60ABE3CB" w14:textId="7560377A" w:rsidR="000B4A5D" w:rsidRPr="007D7CCA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del dashbord</w:t>
            </w:r>
          </w:p>
        </w:tc>
        <w:tc>
          <w:tcPr>
            <w:tcW w:w="4508" w:type="dxa"/>
          </w:tcPr>
          <w:p w14:paraId="3D4EC4AE" w14:textId="77777777" w:rsidR="000B4A5D" w:rsidRPr="007D7CCA" w:rsidRDefault="000B4A5D" w:rsidP="00F27DB1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A26E2B" w:rsidRPr="007D7CCA" w14:paraId="15177B03" w14:textId="77777777" w:rsidTr="00A26E2B">
        <w:tc>
          <w:tcPr>
            <w:tcW w:w="4508" w:type="dxa"/>
          </w:tcPr>
          <w:p w14:paraId="418008D7" w14:textId="5E903DA8" w:rsidR="00A26E2B" w:rsidRPr="007D7CCA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del testeador</w:t>
            </w:r>
          </w:p>
        </w:tc>
        <w:tc>
          <w:tcPr>
            <w:tcW w:w="4508" w:type="dxa"/>
          </w:tcPr>
          <w:p w14:paraId="67DFF06D" w14:textId="5E9A2FB8" w:rsidR="00A26E2B" w:rsidRPr="007D7CCA" w:rsidRDefault="00A26E2B" w:rsidP="00F27DB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Arturo Geldres</w:t>
            </w:r>
          </w:p>
        </w:tc>
      </w:tr>
      <w:tr w:rsidR="00A26E2B" w:rsidRPr="007D7CCA" w14:paraId="2934E368" w14:textId="77777777" w:rsidTr="00A26E2B">
        <w:tc>
          <w:tcPr>
            <w:tcW w:w="4508" w:type="dxa"/>
          </w:tcPr>
          <w:p w14:paraId="40D6EDC5" w14:textId="280FF22F" w:rsidR="00A26E2B" w:rsidRPr="007D7CCA" w:rsidRDefault="00A26E2B" w:rsidP="00F27DB1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Herramienta de desarrollo</w:t>
            </w:r>
          </w:p>
        </w:tc>
        <w:tc>
          <w:tcPr>
            <w:tcW w:w="4508" w:type="dxa"/>
          </w:tcPr>
          <w:p w14:paraId="106C6394" w14:textId="1EAC5EED" w:rsidR="00A26E2B" w:rsidRPr="00A970F7" w:rsidRDefault="00A970F7" w:rsidP="00F27DB1">
            <w:pPr>
              <w:spacing w:line="276" w:lineRule="auto"/>
              <w:rPr>
                <w:sz w:val="24"/>
                <w:szCs w:val="24"/>
              </w:rPr>
            </w:pPr>
            <w:r w:rsidRPr="00A970F7">
              <w:rPr>
                <w:sz w:val="24"/>
                <w:szCs w:val="24"/>
              </w:rPr>
              <w:t>Tableau Desktop</w:t>
            </w:r>
          </w:p>
        </w:tc>
      </w:tr>
    </w:tbl>
    <w:p w14:paraId="45F51ADE" w14:textId="77777777" w:rsidR="000B4A5D" w:rsidRDefault="000B4A5D" w:rsidP="000B4A5D"/>
    <w:p w14:paraId="671480C0" w14:textId="77777777" w:rsidR="000B4A5D" w:rsidRDefault="000B4A5D" w:rsidP="000B4A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0B4A5D" w:rsidRPr="007D7CCA" w14:paraId="28261405" w14:textId="77777777" w:rsidTr="00F27DB1">
        <w:tc>
          <w:tcPr>
            <w:tcW w:w="1129" w:type="dxa"/>
            <w:shd w:val="clear" w:color="auto" w:fill="FBE4D5" w:themeFill="accent2" w:themeFillTint="33"/>
            <w:vAlign w:val="bottom"/>
          </w:tcPr>
          <w:p w14:paraId="189C383E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FBE4D5" w:themeFill="accent2" w:themeFillTint="33"/>
            <w:vAlign w:val="bottom"/>
          </w:tcPr>
          <w:p w14:paraId="3C266AFB" w14:textId="07778EF6" w:rsidR="000B4A5D" w:rsidRPr="007D7CCA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 la hoja</w:t>
            </w:r>
          </w:p>
        </w:tc>
        <w:tc>
          <w:tcPr>
            <w:tcW w:w="4678" w:type="dxa"/>
            <w:shd w:val="clear" w:color="auto" w:fill="FBE4D5" w:themeFill="accent2" w:themeFillTint="33"/>
            <w:vAlign w:val="bottom"/>
          </w:tcPr>
          <w:p w14:paraId="28E2EB76" w14:textId="77777777" w:rsidR="000B4A5D" w:rsidRPr="007D7CCA" w:rsidRDefault="000B4A5D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FBE4D5" w:themeFill="accent2" w:themeFillTint="33"/>
            <w:vAlign w:val="bottom"/>
          </w:tcPr>
          <w:p w14:paraId="246FE443" w14:textId="3E1E18CA" w:rsidR="000B4A5D" w:rsidRPr="007D7CCA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Resultado del </w:t>
            </w:r>
            <w:r w:rsidR="000B4A5D" w:rsidRPr="007D7CCA">
              <w:rPr>
                <w:b/>
                <w:bCs/>
                <w:sz w:val="24"/>
                <w:szCs w:val="24"/>
              </w:rPr>
              <w:t xml:space="preserve">Test </w:t>
            </w:r>
          </w:p>
        </w:tc>
        <w:tc>
          <w:tcPr>
            <w:tcW w:w="2329" w:type="dxa"/>
            <w:shd w:val="clear" w:color="auto" w:fill="FBE4D5" w:themeFill="accent2" w:themeFillTint="33"/>
            <w:vAlign w:val="bottom"/>
          </w:tcPr>
          <w:p w14:paraId="7394A25F" w14:textId="0A9D10A4" w:rsidR="000B4A5D" w:rsidRPr="007D7CCA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A26E2B">
              <w:rPr>
                <w:b/>
                <w:bCs/>
                <w:sz w:val="24"/>
                <w:szCs w:val="24"/>
              </w:rPr>
              <w:t>Observación de QA</w:t>
            </w:r>
          </w:p>
        </w:tc>
      </w:tr>
      <w:tr w:rsidR="000B4A5D" w:rsidRPr="007D7CCA" w14:paraId="12D4975B" w14:textId="77777777" w:rsidTr="00F27DB1">
        <w:tc>
          <w:tcPr>
            <w:tcW w:w="1129" w:type="dxa"/>
          </w:tcPr>
          <w:p w14:paraId="57DAC0E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7E26795C" w14:textId="339A03D4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>KPI – Total de empleados</w:t>
            </w:r>
          </w:p>
        </w:tc>
        <w:tc>
          <w:tcPr>
            <w:tcW w:w="4678" w:type="dxa"/>
          </w:tcPr>
          <w:p w14:paraId="250AC7C4" w14:textId="77777777" w:rsidR="000B4A5D" w:rsidRPr="00047CB6" w:rsidRDefault="000B4A5D" w:rsidP="00F27DB1">
            <w:pPr>
              <w:spacing w:line="360" w:lineRule="auto"/>
            </w:pPr>
            <w:r w:rsidRPr="00F1135D">
              <w:t>select sum(employee_count) as Employee_Count from hrdata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99E8219" w14:textId="59938478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40F1AF08" w14:textId="1D67594F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059E09E0" w14:textId="77777777" w:rsidTr="00F27DB1">
        <w:tc>
          <w:tcPr>
            <w:tcW w:w="1129" w:type="dxa"/>
          </w:tcPr>
          <w:p w14:paraId="00BF428C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4468A916" w14:textId="22260B02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KPI – Cantidad de empleados que dejaron la empresa (Attrition)</w:t>
            </w:r>
          </w:p>
        </w:tc>
        <w:tc>
          <w:tcPr>
            <w:tcW w:w="4678" w:type="dxa"/>
          </w:tcPr>
          <w:p w14:paraId="7E2B7B9E" w14:textId="77777777" w:rsidR="000B4A5D" w:rsidRPr="00047CB6" w:rsidRDefault="000B4A5D" w:rsidP="00F27DB1">
            <w:pPr>
              <w:spacing w:line="360" w:lineRule="auto"/>
            </w:pPr>
            <w:r w:rsidRPr="002C0F9C">
              <w:t>select count(attrition) from hrdata</w:t>
            </w:r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53264C4" w14:textId="03B248EE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5950A385" w14:textId="22C27963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0042E358" w14:textId="77777777" w:rsidTr="00F27DB1">
        <w:tc>
          <w:tcPr>
            <w:tcW w:w="1129" w:type="dxa"/>
          </w:tcPr>
          <w:p w14:paraId="1AED80B6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246F91A6" w14:textId="7783739E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KPI – Tasa de attrition (rotación de empleados)</w:t>
            </w:r>
          </w:p>
        </w:tc>
        <w:tc>
          <w:tcPr>
            <w:tcW w:w="4678" w:type="dxa"/>
          </w:tcPr>
          <w:p w14:paraId="67334460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select </w:t>
            </w:r>
          </w:p>
          <w:p w14:paraId="34D3041F" w14:textId="77777777" w:rsidR="000B4A5D" w:rsidRPr="00047CB6" w:rsidRDefault="000B4A5D" w:rsidP="00F27DB1">
            <w:pPr>
              <w:spacing w:line="360" w:lineRule="auto"/>
            </w:pPr>
            <w:r w:rsidRPr="00047CB6">
              <w:t xml:space="preserve">round (((select count(attrition) from hrdata where attrition='Yes')/ </w:t>
            </w:r>
          </w:p>
          <w:p w14:paraId="1E51ECA9" w14:textId="011FF8B0" w:rsidR="000B4A5D" w:rsidRPr="00047CB6" w:rsidRDefault="000B4A5D" w:rsidP="00F27DB1">
            <w:pPr>
              <w:spacing w:line="360" w:lineRule="auto"/>
            </w:pPr>
            <w:r w:rsidRPr="00047CB6">
              <w:t>sum(employee_count)) * 100,2)</w:t>
            </w:r>
          </w:p>
          <w:p w14:paraId="47F0C93D" w14:textId="0BF46BE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>from hrdata;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B650BB0" w14:textId="3A2AABE8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6E7E59AB" w14:textId="4961DB83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0FFDB21F" w14:textId="77777777" w:rsidTr="00F27DB1">
        <w:tc>
          <w:tcPr>
            <w:tcW w:w="1129" w:type="dxa"/>
          </w:tcPr>
          <w:p w14:paraId="211861F1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3F720C28" w14:textId="2FD87DF3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>KPI – Empleados activos</w:t>
            </w:r>
          </w:p>
        </w:tc>
        <w:tc>
          <w:tcPr>
            <w:tcW w:w="4678" w:type="dxa"/>
          </w:tcPr>
          <w:p w14:paraId="154925D6" w14:textId="67777E99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gramStart"/>
            <w:r w:rsidRPr="00047CB6">
              <w:t>hr.employee</w:t>
            </w:r>
            <w:proofErr w:type="gramEnd"/>
            <w:r w:rsidRPr="00047CB6">
              <w:t xml:space="preserve">_count) - (select count(attrition) from </w:t>
            </w:r>
            <w:proofErr w:type="gramStart"/>
            <w:r w:rsidRPr="00047CB6">
              <w:t>hrdata  where</w:t>
            </w:r>
            <w:proofErr w:type="gramEnd"/>
            <w:r w:rsidRPr="00047CB6">
              <w:t xml:space="preserve"> attrition='Yes') from hrdata;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23D4B46" w14:textId="209A6646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747D8FAC" w14:textId="4C693F61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1C85E0A6" w14:textId="77777777" w:rsidTr="00F27DB1">
        <w:tc>
          <w:tcPr>
            <w:tcW w:w="1129" w:type="dxa"/>
          </w:tcPr>
          <w:p w14:paraId="12A713D3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3544" w:type="dxa"/>
          </w:tcPr>
          <w:p w14:paraId="2EB040D9" w14:textId="08954433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>KPI – Edad promedio</w:t>
            </w:r>
          </w:p>
        </w:tc>
        <w:tc>
          <w:tcPr>
            <w:tcW w:w="4678" w:type="dxa"/>
          </w:tcPr>
          <w:p w14:paraId="3AB48B57" w14:textId="77777777" w:rsidR="000B4A5D" w:rsidRPr="00047CB6" w:rsidRDefault="000B4A5D" w:rsidP="00F27DB1">
            <w:pPr>
              <w:spacing w:line="360" w:lineRule="auto"/>
            </w:pPr>
            <w:r w:rsidRPr="00047CB6">
              <w:t>select round(avg(age),0) from hrdata;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B525F86" w14:textId="35803187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62276621" w14:textId="06971A2E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430D4074" w14:textId="77777777" w:rsidTr="00F27DB1">
        <w:tc>
          <w:tcPr>
            <w:tcW w:w="1129" w:type="dxa"/>
          </w:tcPr>
          <w:p w14:paraId="5707FFE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8F1BC60" w14:textId="7CE51A08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>Attrition por género</w:t>
            </w:r>
          </w:p>
        </w:tc>
        <w:tc>
          <w:tcPr>
            <w:tcW w:w="4678" w:type="dxa"/>
          </w:tcPr>
          <w:p w14:paraId="1CD49F32" w14:textId="77777777" w:rsidR="000B4A5D" w:rsidRPr="00131D6D" w:rsidRDefault="000B4A5D" w:rsidP="00F27DB1">
            <w:pPr>
              <w:spacing w:line="360" w:lineRule="auto"/>
            </w:pPr>
            <w:r w:rsidRPr="00131D6D">
              <w:t>select gender, count(attrition) as attrition_count from hrdata</w:t>
            </w:r>
          </w:p>
          <w:p w14:paraId="23EBFF5B" w14:textId="77777777" w:rsidR="000B4A5D" w:rsidRPr="00131D6D" w:rsidRDefault="000B4A5D" w:rsidP="00F27DB1">
            <w:pPr>
              <w:spacing w:line="360" w:lineRule="auto"/>
            </w:pPr>
            <w:r w:rsidRPr="00131D6D">
              <w:t>where attrition='Yes'</w:t>
            </w:r>
          </w:p>
          <w:p w14:paraId="2FB016C2" w14:textId="77777777" w:rsidR="000B4A5D" w:rsidRPr="00131D6D" w:rsidRDefault="000B4A5D" w:rsidP="00F27DB1">
            <w:pPr>
              <w:spacing w:line="360" w:lineRule="auto"/>
            </w:pPr>
            <w:r w:rsidRPr="00131D6D">
              <w:t>group by gender</w:t>
            </w:r>
          </w:p>
          <w:p w14:paraId="1165DC02" w14:textId="77777777" w:rsidR="000B4A5D" w:rsidRPr="00047CB6" w:rsidRDefault="000B4A5D" w:rsidP="00F27DB1">
            <w:pPr>
              <w:spacing w:line="360" w:lineRule="auto"/>
            </w:pPr>
            <w:r w:rsidRPr="00131D6D">
              <w:t>order by count(attrition) desc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BB5EFCD" w14:textId="44F84BA6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5DBD525A" w14:textId="01B3B2A3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19C17792" w14:textId="77777777" w:rsidTr="00F27DB1">
        <w:tc>
          <w:tcPr>
            <w:tcW w:w="1129" w:type="dxa"/>
          </w:tcPr>
          <w:p w14:paraId="6E6E8259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208B72DD" w14:textId="547E6FB8" w:rsidR="000B4A5D" w:rsidRPr="007D7CCA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>Attrition por departamento</w:t>
            </w:r>
          </w:p>
        </w:tc>
        <w:tc>
          <w:tcPr>
            <w:tcW w:w="4678" w:type="dxa"/>
          </w:tcPr>
          <w:p w14:paraId="20C25CBB" w14:textId="7DC9F6D1" w:rsidR="000B4A5D" w:rsidRDefault="000B4A5D" w:rsidP="00F27DB1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5B6C409B" w14:textId="5CB1C78D" w:rsidR="000B4A5D" w:rsidRDefault="000B4A5D" w:rsidP="00F27DB1">
            <w:pPr>
              <w:spacing w:line="360" w:lineRule="auto"/>
            </w:pPr>
            <w:r>
              <w:t>(select count(attrition) from hrdata where attrition= 'Yes')) * 100, 2) as pct from hrdata</w:t>
            </w:r>
          </w:p>
          <w:p w14:paraId="62F76FDF" w14:textId="6F0CF900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498B97A0" w14:textId="77777777" w:rsidR="000B4A5D" w:rsidRDefault="000B4A5D" w:rsidP="00F27DB1">
            <w:pPr>
              <w:spacing w:line="360" w:lineRule="auto"/>
            </w:pPr>
            <w:r>
              <w:t xml:space="preserve">group by department </w:t>
            </w:r>
          </w:p>
          <w:p w14:paraId="0B44B842" w14:textId="5BD81177" w:rsidR="000B4A5D" w:rsidRPr="00047CB6" w:rsidRDefault="000B4A5D" w:rsidP="00F27DB1">
            <w:pPr>
              <w:spacing w:line="360" w:lineRule="auto"/>
            </w:pPr>
            <w:r>
              <w:t>order by count(attrition)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65D7B5D" w14:textId="7391A6B4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2B529240" w14:textId="2719EB9F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0572A3F7" w14:textId="77777777" w:rsidTr="00F27DB1">
        <w:tc>
          <w:tcPr>
            <w:tcW w:w="1129" w:type="dxa"/>
          </w:tcPr>
          <w:p w14:paraId="2E14D91B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70D9BC12" w14:textId="375DDE7C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Número de empleados por grupo de edad</w:t>
            </w:r>
          </w:p>
        </w:tc>
        <w:tc>
          <w:tcPr>
            <w:tcW w:w="4678" w:type="dxa"/>
          </w:tcPr>
          <w:p w14:paraId="240DBED8" w14:textId="77777777" w:rsidR="000B4A5D" w:rsidRDefault="000B4A5D" w:rsidP="000B4A5D">
            <w:pPr>
              <w:spacing w:line="360" w:lineRule="auto"/>
            </w:pPr>
            <w:r>
              <w:t>select age_band, gender, sum(employee_count) from hrdata</w:t>
            </w:r>
          </w:p>
          <w:p w14:paraId="3E5F1D44" w14:textId="77777777" w:rsidR="000B4A5D" w:rsidRDefault="000B4A5D" w:rsidP="000B4A5D">
            <w:pPr>
              <w:spacing w:line="360" w:lineRule="auto"/>
            </w:pPr>
            <w:r>
              <w:t>group by age_band, gender</w:t>
            </w:r>
          </w:p>
          <w:p w14:paraId="01BE64A5" w14:textId="61F28767" w:rsidR="000B4A5D" w:rsidRPr="00047CB6" w:rsidRDefault="000B4A5D" w:rsidP="000B4A5D">
            <w:pPr>
              <w:spacing w:line="360" w:lineRule="auto"/>
            </w:pPr>
            <w:r>
              <w:t>order by age_band, gender desc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027BFFF" w14:textId="51058FFC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0FFD5A01" w14:textId="6C2DA894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567E131F" w14:textId="77777777" w:rsidTr="00F27DB1">
        <w:tc>
          <w:tcPr>
            <w:tcW w:w="1129" w:type="dxa"/>
          </w:tcPr>
          <w:p w14:paraId="1A08E884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62CCC2C1" w14:textId="468A575A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Attrition por campo de educación</w:t>
            </w:r>
          </w:p>
        </w:tc>
        <w:tc>
          <w:tcPr>
            <w:tcW w:w="4678" w:type="dxa"/>
          </w:tcPr>
          <w:p w14:paraId="645845CB" w14:textId="77777777" w:rsidR="000B4A5D" w:rsidRDefault="000B4A5D" w:rsidP="00F27DB1">
            <w:pPr>
              <w:spacing w:line="360" w:lineRule="auto"/>
            </w:pPr>
            <w:r>
              <w:t>select education_field, count(attrition) as attrition_count from hrdata</w:t>
            </w:r>
          </w:p>
          <w:p w14:paraId="297A7B3A" w14:textId="77777777" w:rsidR="000B4A5D" w:rsidRDefault="000B4A5D" w:rsidP="00F27DB1">
            <w:pPr>
              <w:spacing w:line="360" w:lineRule="auto"/>
            </w:pPr>
            <w:r>
              <w:t>where attrition='Yes'</w:t>
            </w:r>
          </w:p>
          <w:p w14:paraId="5AD62AEC" w14:textId="77777777" w:rsidR="000B4A5D" w:rsidRDefault="000B4A5D" w:rsidP="00F27DB1">
            <w:pPr>
              <w:spacing w:line="360" w:lineRule="auto"/>
            </w:pPr>
            <w:r>
              <w:t>group by education_field</w:t>
            </w:r>
          </w:p>
          <w:p w14:paraId="65398B2E" w14:textId="77777777" w:rsidR="000B4A5D" w:rsidRPr="00047CB6" w:rsidRDefault="000B4A5D" w:rsidP="00F27DB1">
            <w:pPr>
              <w:spacing w:line="360" w:lineRule="auto"/>
            </w:pPr>
            <w:r>
              <w:t>order by count(attrition) desc;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B9D4FAE" w14:textId="7FC71CA5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0D06BC9A" w14:textId="04C364B4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0F8FA0B2" w14:textId="77777777" w:rsidTr="00F27DB1">
        <w:tc>
          <w:tcPr>
            <w:tcW w:w="1129" w:type="dxa"/>
          </w:tcPr>
          <w:p w14:paraId="3DB0686D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3544" w:type="dxa"/>
          </w:tcPr>
          <w:p w14:paraId="33A2E11C" w14:textId="4D831A6E" w:rsidR="000B4A5D" w:rsidRPr="00105B8A" w:rsidRDefault="00105B8A" w:rsidP="00F27DB1">
            <w:pPr>
              <w:spacing w:line="360" w:lineRule="auto"/>
              <w:rPr>
                <w:sz w:val="24"/>
                <w:szCs w:val="24"/>
                <w:lang w:val="es-MX"/>
              </w:rPr>
            </w:pPr>
            <w:r w:rsidRPr="00105B8A">
              <w:rPr>
                <w:sz w:val="24"/>
                <w:szCs w:val="24"/>
                <w:lang w:val="es-MX"/>
              </w:rPr>
              <w:t>Tasa de attrition por género en diferentes grupos de edad</w:t>
            </w:r>
          </w:p>
        </w:tc>
        <w:tc>
          <w:tcPr>
            <w:tcW w:w="4678" w:type="dxa"/>
          </w:tcPr>
          <w:p w14:paraId="0AA2BBE7" w14:textId="2DC44684" w:rsidR="000B4A5D" w:rsidRPr="007A44F4" w:rsidRDefault="000B4A5D" w:rsidP="00F27DB1">
            <w:pPr>
              <w:spacing w:line="360" w:lineRule="auto"/>
            </w:pPr>
            <w:r w:rsidRPr="007A44F4">
              <w:t xml:space="preserve">select age_band, gender, count(attrition) as attrition, </w:t>
            </w:r>
          </w:p>
          <w:p w14:paraId="200F4065" w14:textId="09EE777C" w:rsidR="000B4A5D" w:rsidRPr="007A44F4" w:rsidRDefault="000B4A5D" w:rsidP="00F27DB1">
            <w:pPr>
              <w:spacing w:line="360" w:lineRule="auto"/>
            </w:pPr>
            <w:r w:rsidRPr="007A44F4">
              <w:t>round((cast(count(attrition) as numeric) / (select count(attrition) from hrdata where attrition = 'Yes')) * 100,2) as pct</w:t>
            </w:r>
          </w:p>
          <w:p w14:paraId="0426345E" w14:textId="4C2BDC23" w:rsidR="000B4A5D" w:rsidRPr="007A44F4" w:rsidRDefault="000B4A5D" w:rsidP="00F27DB1">
            <w:pPr>
              <w:spacing w:line="360" w:lineRule="auto"/>
            </w:pPr>
            <w:r w:rsidRPr="007A44F4">
              <w:t>from hrdata</w:t>
            </w:r>
          </w:p>
          <w:p w14:paraId="48B3AD2D" w14:textId="258CA28F" w:rsidR="000B4A5D" w:rsidRPr="007A44F4" w:rsidRDefault="000B4A5D" w:rsidP="00F27DB1">
            <w:pPr>
              <w:spacing w:line="360" w:lineRule="auto"/>
            </w:pPr>
            <w:r w:rsidRPr="007A44F4">
              <w:t>where attrition = 'Yes'</w:t>
            </w:r>
          </w:p>
          <w:p w14:paraId="30076593" w14:textId="3423A6CD" w:rsidR="000B4A5D" w:rsidRPr="007A44F4" w:rsidRDefault="000B4A5D" w:rsidP="00F27DB1">
            <w:pPr>
              <w:spacing w:line="360" w:lineRule="auto"/>
            </w:pPr>
            <w:r w:rsidRPr="007A44F4">
              <w:t>group by age_band, gender</w:t>
            </w:r>
          </w:p>
          <w:p w14:paraId="26D08428" w14:textId="248859F0" w:rsidR="000B4A5D" w:rsidRPr="00047CB6" w:rsidRDefault="000B4A5D" w:rsidP="00F27DB1">
            <w:pPr>
              <w:spacing w:line="360" w:lineRule="auto"/>
            </w:pPr>
            <w:r w:rsidRPr="007A44F4">
              <w:t>order by age_band desc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6ABE83" w14:textId="7790FDA6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221B621C" w14:textId="4B92A9DB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  <w:tr w:rsidR="000B4A5D" w:rsidRPr="007D7CCA" w14:paraId="27EE8D82" w14:textId="77777777" w:rsidTr="00F27DB1">
        <w:tc>
          <w:tcPr>
            <w:tcW w:w="1129" w:type="dxa"/>
          </w:tcPr>
          <w:p w14:paraId="14147BF2" w14:textId="77777777" w:rsidR="000B4A5D" w:rsidRPr="007D7CCA" w:rsidRDefault="000B4A5D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70E3BDFD" w14:textId="0ECB4F2A" w:rsidR="000B4A5D" w:rsidRDefault="00105B8A" w:rsidP="00F27DB1">
            <w:pPr>
              <w:spacing w:line="360" w:lineRule="auto"/>
              <w:rPr>
                <w:sz w:val="24"/>
                <w:szCs w:val="24"/>
              </w:rPr>
            </w:pPr>
            <w:r w:rsidRPr="00105B8A">
              <w:rPr>
                <w:sz w:val="24"/>
                <w:szCs w:val="24"/>
              </w:rPr>
              <w:t>Nivel de satisfacción laboral</w:t>
            </w:r>
          </w:p>
        </w:tc>
        <w:tc>
          <w:tcPr>
            <w:tcW w:w="4678" w:type="dxa"/>
          </w:tcPr>
          <w:p w14:paraId="6BFC9343" w14:textId="77777777" w:rsidR="000B4A5D" w:rsidRDefault="000B4A5D" w:rsidP="00F27DB1">
            <w:pPr>
              <w:spacing w:line="360" w:lineRule="auto"/>
            </w:pPr>
            <w:r>
              <w:t xml:space="preserve">SELECT * FROM </w:t>
            </w:r>
          </w:p>
          <w:p w14:paraId="53AA5106" w14:textId="77777777" w:rsidR="000B4A5D" w:rsidRDefault="000B4A5D" w:rsidP="00F27DB1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>'SELECT job_role, job_satisfaction, sum(employee_count)</w:t>
            </w:r>
          </w:p>
          <w:p w14:paraId="47F32B5F" w14:textId="77777777" w:rsidR="000B4A5D" w:rsidRDefault="000B4A5D" w:rsidP="00F27DB1">
            <w:pPr>
              <w:spacing w:line="360" w:lineRule="auto"/>
            </w:pPr>
            <w:r>
              <w:t xml:space="preserve">   FROM hrdata</w:t>
            </w:r>
          </w:p>
          <w:p w14:paraId="56D3AD55" w14:textId="77777777" w:rsidR="000B4A5D" w:rsidRDefault="000B4A5D" w:rsidP="00F27DB1">
            <w:pPr>
              <w:spacing w:line="360" w:lineRule="auto"/>
            </w:pPr>
            <w:r>
              <w:t xml:space="preserve">   GROUP BY job_role, job_satisfaction</w:t>
            </w:r>
          </w:p>
          <w:p w14:paraId="11AD7D35" w14:textId="77777777" w:rsidR="000B4A5D" w:rsidRDefault="000B4A5D" w:rsidP="00F27DB1">
            <w:pPr>
              <w:spacing w:line="360" w:lineRule="auto"/>
            </w:pPr>
            <w:r>
              <w:t xml:space="preserve">   ORDER BY job_role, job_satisfaction'</w:t>
            </w:r>
          </w:p>
          <w:p w14:paraId="47A9203D" w14:textId="77777777" w:rsidR="000B4A5D" w:rsidRDefault="000B4A5D" w:rsidP="00F27DB1">
            <w:pPr>
              <w:spacing w:line="360" w:lineRule="auto"/>
            </w:pPr>
            <w:r>
              <w:tab/>
              <w:t xml:space="preserve">) AS </w:t>
            </w:r>
            <w:proofErr w:type="gramStart"/>
            <w:r>
              <w:t>ct(</w:t>
            </w:r>
            <w:proofErr w:type="gramEnd"/>
            <w:r>
              <w:t xml:space="preserve">job_role </w:t>
            </w:r>
            <w:proofErr w:type="gramStart"/>
            <w:r>
              <w:t>varchar(</w:t>
            </w:r>
            <w:proofErr w:type="gramEnd"/>
            <w:r>
              <w:t>50), one numeric, two numeric, three numeric, four numeric)</w:t>
            </w:r>
          </w:p>
          <w:p w14:paraId="3E4690AA" w14:textId="77777777" w:rsidR="000B4A5D" w:rsidRPr="00047CB6" w:rsidRDefault="000B4A5D" w:rsidP="00F27DB1">
            <w:pPr>
              <w:spacing w:line="360" w:lineRule="auto"/>
            </w:pPr>
            <w:r>
              <w:t>ORDER BY job_role;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288EB1" w14:textId="5EB824C3" w:rsidR="000B4A5D" w:rsidRPr="00047CB6" w:rsidRDefault="00A26E2B" w:rsidP="00F27DB1">
            <w:pPr>
              <w:spacing w:line="360" w:lineRule="auto"/>
              <w:rPr>
                <w:color w:val="385623" w:themeColor="accent6" w:themeShade="80"/>
                <w:sz w:val="24"/>
                <w:szCs w:val="24"/>
              </w:rPr>
            </w:pPr>
            <w:r>
              <w:rPr>
                <w:color w:val="385623" w:themeColor="accent6" w:themeShade="80"/>
                <w:sz w:val="24"/>
                <w:szCs w:val="24"/>
              </w:rPr>
              <w:t>Aprobado</w:t>
            </w:r>
          </w:p>
        </w:tc>
        <w:tc>
          <w:tcPr>
            <w:tcW w:w="2329" w:type="dxa"/>
          </w:tcPr>
          <w:p w14:paraId="12F6FA57" w14:textId="323D615B" w:rsidR="000B4A5D" w:rsidRPr="007D7CCA" w:rsidRDefault="00A26E2B" w:rsidP="00F27DB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Concordancia exacta</w:t>
            </w:r>
          </w:p>
        </w:tc>
      </w:tr>
    </w:tbl>
    <w:p w14:paraId="05B78D05" w14:textId="77777777" w:rsidR="000B4A5D" w:rsidRDefault="000B4A5D" w:rsidP="000B4A5D"/>
    <w:p w14:paraId="6DA9B5A8" w14:textId="2D01E6CC" w:rsidR="000B4A5D" w:rsidRPr="002A66D3" w:rsidRDefault="00A26E2B" w:rsidP="000B4A5D">
      <w:pPr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Resultados del test</w:t>
      </w:r>
      <w:r w:rsidR="000B4A5D" w:rsidRPr="002A66D3">
        <w:rPr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0B4A5D" w14:paraId="2B2F3A48" w14:textId="77777777" w:rsidTr="00F27DB1">
        <w:tc>
          <w:tcPr>
            <w:tcW w:w="3539" w:type="dxa"/>
          </w:tcPr>
          <w:p w14:paraId="22AADAC1" w14:textId="6C7250B0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del test</w:t>
            </w:r>
          </w:p>
        </w:tc>
        <w:tc>
          <w:tcPr>
            <w:tcW w:w="3827" w:type="dxa"/>
          </w:tcPr>
          <w:p w14:paraId="0F96E72C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241B763F" w14:textId="77777777" w:rsidTr="00F27DB1">
        <w:tc>
          <w:tcPr>
            <w:tcW w:w="3539" w:type="dxa"/>
          </w:tcPr>
          <w:p w14:paraId="4DDBB7F1" w14:textId="139CCC86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Aprobado</w:t>
            </w:r>
          </w:p>
        </w:tc>
        <w:tc>
          <w:tcPr>
            <w:tcW w:w="3827" w:type="dxa"/>
          </w:tcPr>
          <w:p w14:paraId="012C85F3" w14:textId="77777777" w:rsidR="000B4A5D" w:rsidRDefault="000B4A5D" w:rsidP="00F27DB1">
            <w:pPr>
              <w:spacing w:line="360" w:lineRule="auto"/>
            </w:pPr>
            <w:r>
              <w:t>11</w:t>
            </w:r>
          </w:p>
        </w:tc>
      </w:tr>
      <w:tr w:rsidR="000B4A5D" w14:paraId="19D8BDD6" w14:textId="77777777" w:rsidTr="00F27DB1">
        <w:tc>
          <w:tcPr>
            <w:tcW w:w="3539" w:type="dxa"/>
          </w:tcPr>
          <w:p w14:paraId="4C9426DA" w14:textId="41176728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Fallas</w:t>
            </w:r>
          </w:p>
        </w:tc>
        <w:tc>
          <w:tcPr>
            <w:tcW w:w="3827" w:type="dxa"/>
          </w:tcPr>
          <w:p w14:paraId="6AA367F9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21F503C9" w14:textId="77777777" w:rsidTr="00F27DB1">
        <w:tc>
          <w:tcPr>
            <w:tcW w:w="3539" w:type="dxa"/>
          </w:tcPr>
          <w:p w14:paraId="2AF77051" w14:textId="289907EA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Bloqueos</w:t>
            </w:r>
          </w:p>
        </w:tc>
        <w:tc>
          <w:tcPr>
            <w:tcW w:w="3827" w:type="dxa"/>
          </w:tcPr>
          <w:p w14:paraId="719CA864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  <w:tr w:rsidR="000B4A5D" w14:paraId="54E3DA1E" w14:textId="77777777" w:rsidTr="00F27DB1">
        <w:tc>
          <w:tcPr>
            <w:tcW w:w="3539" w:type="dxa"/>
          </w:tcPr>
          <w:p w14:paraId="4F9EE872" w14:textId="631D3720" w:rsidR="000B4A5D" w:rsidRPr="006151A7" w:rsidRDefault="00A26E2B" w:rsidP="00F27DB1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ejecutado</w:t>
            </w:r>
          </w:p>
        </w:tc>
        <w:tc>
          <w:tcPr>
            <w:tcW w:w="3827" w:type="dxa"/>
          </w:tcPr>
          <w:p w14:paraId="1E48409F" w14:textId="77777777" w:rsidR="000B4A5D" w:rsidRDefault="000B4A5D" w:rsidP="00F27DB1">
            <w:pPr>
              <w:spacing w:line="360" w:lineRule="auto"/>
            </w:pPr>
            <w:r>
              <w:t>00</w:t>
            </w:r>
          </w:p>
        </w:tc>
      </w:tr>
    </w:tbl>
    <w:p w14:paraId="4433A03E" w14:textId="77777777" w:rsidR="000B4A5D" w:rsidRDefault="000B4A5D" w:rsidP="000B4A5D"/>
    <w:p w14:paraId="12A40C73" w14:textId="77777777" w:rsidR="00B90E3A" w:rsidRDefault="00B90E3A"/>
    <w:sectPr w:rsidR="00B90E3A" w:rsidSect="00A26E2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5D"/>
    <w:rsid w:val="000B4A5D"/>
    <w:rsid w:val="00105B8A"/>
    <w:rsid w:val="00683C3B"/>
    <w:rsid w:val="00A26E2B"/>
    <w:rsid w:val="00A42948"/>
    <w:rsid w:val="00A970F7"/>
    <w:rsid w:val="00B90E3A"/>
    <w:rsid w:val="00CD3295"/>
    <w:rsid w:val="00E6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AC10AC"/>
  <w15:chartTrackingRefBased/>
  <w15:docId w15:val="{F5187936-2980-4AD7-80EE-FA84B0B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A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4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410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Arturo Geldres</cp:lastModifiedBy>
  <cp:revision>4</cp:revision>
  <dcterms:created xsi:type="dcterms:W3CDTF">2023-04-11T08:41:00Z</dcterms:created>
  <dcterms:modified xsi:type="dcterms:W3CDTF">2026-03-08T01:25:00Z</dcterms:modified>
</cp:coreProperties>
</file>