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426B" w14:textId="627AC5BE" w:rsidR="00B1531F" w:rsidRDefault="00B1531F" w:rsidP="00003941">
      <w:pPr>
        <w:shd w:val="clear" w:color="auto" w:fill="FFFFFF"/>
        <w:spacing w:before="75" w:after="300" w:line="240" w:lineRule="auto"/>
        <w:jc w:val="both"/>
        <w:outlineLvl w:val="0"/>
        <w:rPr>
          <w:rFonts w:ascii="Tahoma" w:eastAsia="Times New Roman" w:hAnsi="Tahoma" w:cs="Tahoma"/>
          <w:color w:val="000000"/>
          <w:kern w:val="36"/>
          <w:sz w:val="38"/>
          <w:szCs w:val="38"/>
          <w:lang w:eastAsia="pl-PL"/>
        </w:rPr>
      </w:pPr>
      <w:r w:rsidRPr="00B1531F">
        <w:rPr>
          <w:rFonts w:ascii="Tahoma" w:eastAsia="Times New Roman" w:hAnsi="Tahoma" w:cs="Tahoma"/>
          <w:color w:val="000000"/>
          <w:kern w:val="36"/>
          <w:sz w:val="38"/>
          <w:szCs w:val="38"/>
          <w:lang w:eastAsia="pl-PL"/>
        </w:rPr>
        <w:t>Programowanie serwera baz danych</w:t>
      </w:r>
      <w:r>
        <w:rPr>
          <w:rFonts w:ascii="Tahoma" w:eastAsia="Times New Roman" w:hAnsi="Tahoma" w:cs="Tahoma"/>
          <w:color w:val="000000"/>
          <w:kern w:val="36"/>
          <w:sz w:val="38"/>
          <w:szCs w:val="38"/>
          <w:lang w:eastAsia="pl-PL"/>
        </w:rPr>
        <w:t xml:space="preserve"> – projekt zaliczeniowy</w:t>
      </w:r>
    </w:p>
    <w:p w14:paraId="11538EBD" w14:textId="5CAB5EF6" w:rsidR="00322300" w:rsidRDefault="00B1531F" w:rsidP="00003941">
      <w:pPr>
        <w:pStyle w:val="Podtytu"/>
        <w:jc w:val="both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Artur Górecki – 389143</w:t>
      </w:r>
    </w:p>
    <w:p w14:paraId="2CA0406F" w14:textId="25974C26" w:rsidR="00B1531F" w:rsidRDefault="00B1531F" w:rsidP="00003941">
      <w:pPr>
        <w:pStyle w:val="Nagwek2"/>
        <w:numPr>
          <w:ilvl w:val="0"/>
          <w:numId w:val="2"/>
        </w:numPr>
        <w:jc w:val="both"/>
        <w:rPr>
          <w:lang w:eastAsia="pl-PL"/>
        </w:rPr>
      </w:pPr>
      <w:r>
        <w:rPr>
          <w:lang w:eastAsia="pl-PL"/>
        </w:rPr>
        <w:t>Przetwarzania realizowane przez system</w:t>
      </w:r>
    </w:p>
    <w:p w14:paraId="755BB098" w14:textId="77777777" w:rsidR="00475D71" w:rsidRDefault="00B1531F" w:rsidP="00003941">
      <w:pPr>
        <w:ind w:firstLine="360"/>
        <w:jc w:val="both"/>
        <w:rPr>
          <w:lang w:eastAsia="pl-PL"/>
        </w:rPr>
      </w:pPr>
      <w:r>
        <w:rPr>
          <w:lang w:eastAsia="pl-PL"/>
        </w:rPr>
        <w:t xml:space="preserve">System korzysta z bazy danych </w:t>
      </w:r>
      <w:proofErr w:type="spellStart"/>
      <w:r>
        <w:rPr>
          <w:i/>
          <w:iCs/>
          <w:lang w:eastAsia="pl-PL"/>
        </w:rPr>
        <w:t>SerwisObrazow</w:t>
      </w:r>
      <w:proofErr w:type="spellEnd"/>
      <w:r>
        <w:rPr>
          <w:lang w:eastAsia="pl-PL"/>
        </w:rPr>
        <w:t xml:space="preserve">, dołączonej w ramach projektu zaliczeniowego z przedmiotu </w:t>
      </w:r>
      <w:r>
        <w:rPr>
          <w:b/>
          <w:bCs/>
          <w:lang w:eastAsia="pl-PL"/>
        </w:rPr>
        <w:t>Projektowanie baz danych</w:t>
      </w:r>
      <w:r>
        <w:rPr>
          <w:lang w:eastAsia="pl-PL"/>
        </w:rPr>
        <w:t>, w wersji z dnia 13.06.2022.</w:t>
      </w:r>
      <w:r w:rsidR="00475D71">
        <w:rPr>
          <w:lang w:eastAsia="pl-PL"/>
        </w:rPr>
        <w:t xml:space="preserve"> Wspomniana baza danych miałaby pełnić podstawy portalu, który byłby połączeniem internetowej bazy danych oraz portalu społecznościowego, dla fanów malarstwa. </w:t>
      </w:r>
    </w:p>
    <w:p w14:paraId="148E6912" w14:textId="77777777" w:rsidR="00FD5041" w:rsidRDefault="00475D71" w:rsidP="00003941">
      <w:pPr>
        <w:ind w:firstLine="360"/>
        <w:jc w:val="both"/>
        <w:rPr>
          <w:lang w:eastAsia="pl-PL"/>
        </w:rPr>
      </w:pPr>
      <w:r>
        <w:rPr>
          <w:lang w:eastAsia="pl-PL"/>
        </w:rPr>
        <w:t>Przechowuje dane</w:t>
      </w:r>
      <w:r w:rsidR="00B1531F">
        <w:rPr>
          <w:lang w:eastAsia="pl-PL"/>
        </w:rPr>
        <w:t xml:space="preserve"> </w:t>
      </w:r>
      <w:r>
        <w:rPr>
          <w:lang w:eastAsia="pl-PL"/>
        </w:rPr>
        <w:t xml:space="preserve">obrazów (oraz dotyczące ich szczegóły) wraz z ich autorami oraz aktualnym miejscem przechowywania, dane użytkowników oraz efekty ich działań – jak nadawanie obrazom ocen, </w:t>
      </w:r>
      <w:r w:rsidR="00FD5041">
        <w:rPr>
          <w:lang w:eastAsia="pl-PL"/>
        </w:rPr>
        <w:t xml:space="preserve">recenzji, oznaczania ich jako zobaczone; tworzenia rekomendacji innym użytkownikom czy tworzenia list. </w:t>
      </w:r>
    </w:p>
    <w:p w14:paraId="38511F67" w14:textId="45193C92" w:rsidR="00B1531F" w:rsidRDefault="00FD5041" w:rsidP="00003941">
      <w:pPr>
        <w:ind w:firstLine="360"/>
        <w:jc w:val="both"/>
        <w:rPr>
          <w:lang w:eastAsia="pl-PL"/>
        </w:rPr>
      </w:pPr>
      <w:r>
        <w:rPr>
          <w:lang w:eastAsia="pl-PL"/>
        </w:rPr>
        <w:t xml:space="preserve">System </w:t>
      </w:r>
      <w:r w:rsidR="00A81475">
        <w:rPr>
          <w:lang w:eastAsia="pl-PL"/>
        </w:rPr>
        <w:t>też</w:t>
      </w:r>
      <w:r>
        <w:rPr>
          <w:lang w:eastAsia="pl-PL"/>
        </w:rPr>
        <w:t xml:space="preserve"> przetwarza wspominane wyżej dane, pozwalając na raportowanie czy filtrowanie ich – jak choćby listę najlepiej ocenianych obrazów czy wykaz epok, które posiadają największą ilość obrazów wraz z ich najbardziej twórczymi artystami. </w:t>
      </w:r>
    </w:p>
    <w:p w14:paraId="20364918" w14:textId="39D63587" w:rsidR="00FD5041" w:rsidRDefault="00FD5041" w:rsidP="00003941">
      <w:pPr>
        <w:pStyle w:val="Nagwek2"/>
        <w:numPr>
          <w:ilvl w:val="0"/>
          <w:numId w:val="2"/>
        </w:numPr>
        <w:jc w:val="both"/>
        <w:rPr>
          <w:lang w:eastAsia="pl-PL"/>
        </w:rPr>
      </w:pPr>
      <w:r>
        <w:rPr>
          <w:lang w:eastAsia="pl-PL"/>
        </w:rPr>
        <w:t>Utworzone skrypty SQL</w:t>
      </w:r>
    </w:p>
    <w:p w14:paraId="69D06085" w14:textId="68E2AF0F" w:rsidR="00FD5041" w:rsidRDefault="00FD5041" w:rsidP="00003941">
      <w:pPr>
        <w:ind w:firstLine="360"/>
        <w:jc w:val="both"/>
        <w:rPr>
          <w:lang w:eastAsia="pl-PL"/>
        </w:rPr>
      </w:pPr>
      <w:r>
        <w:rPr>
          <w:lang w:eastAsia="pl-PL"/>
        </w:rPr>
        <w:t>W ramach wyżej wymienionych przetw</w:t>
      </w:r>
      <w:r w:rsidR="00765EC6">
        <w:rPr>
          <w:lang w:eastAsia="pl-PL"/>
        </w:rPr>
        <w:t xml:space="preserve">arzań </w:t>
      </w:r>
      <w:r w:rsidR="00A81475">
        <w:rPr>
          <w:lang w:eastAsia="pl-PL"/>
        </w:rPr>
        <w:t>wykonałem łącznie 8 skryptów SQL</w:t>
      </w:r>
      <w:r w:rsidR="009611F8">
        <w:rPr>
          <w:lang w:eastAsia="pl-PL"/>
        </w:rPr>
        <w:t xml:space="preserve"> w programie MS SQL Server</w:t>
      </w:r>
      <w:r w:rsidR="00A81475">
        <w:rPr>
          <w:lang w:eastAsia="pl-PL"/>
        </w:rPr>
        <w:t xml:space="preserve">. </w:t>
      </w:r>
      <w:r w:rsidR="006329CD">
        <w:rPr>
          <w:lang w:eastAsia="pl-PL"/>
        </w:rPr>
        <w:t>Dostępne są one też w postaci plików .</w:t>
      </w:r>
      <w:proofErr w:type="spellStart"/>
      <w:r w:rsidR="006329CD">
        <w:rPr>
          <w:lang w:eastAsia="pl-PL"/>
        </w:rPr>
        <w:t>sql</w:t>
      </w:r>
      <w:proofErr w:type="spellEnd"/>
      <w:r w:rsidR="006329CD">
        <w:rPr>
          <w:lang w:eastAsia="pl-PL"/>
        </w:rPr>
        <w:t>, zawart</w:t>
      </w:r>
      <w:r w:rsidR="00621C33">
        <w:rPr>
          <w:lang w:eastAsia="pl-PL"/>
        </w:rPr>
        <w:t>ych</w:t>
      </w:r>
      <w:r w:rsidR="006329CD">
        <w:rPr>
          <w:lang w:eastAsia="pl-PL"/>
        </w:rPr>
        <w:t xml:space="preserve"> w folderze wraz z dokumentacją.</w:t>
      </w:r>
    </w:p>
    <w:p w14:paraId="7BFE3AE8" w14:textId="1D3CEBBD" w:rsidR="00626DB6" w:rsidRDefault="00626DB6" w:rsidP="00003941">
      <w:pPr>
        <w:pStyle w:val="Nagwek3"/>
        <w:numPr>
          <w:ilvl w:val="0"/>
          <w:numId w:val="3"/>
        </w:numPr>
        <w:jc w:val="both"/>
        <w:rPr>
          <w:lang w:eastAsia="pl-PL"/>
        </w:rPr>
      </w:pPr>
      <w:r>
        <w:rPr>
          <w:lang w:eastAsia="pl-PL"/>
        </w:rPr>
        <w:t>Modyfikacja danych</w:t>
      </w:r>
    </w:p>
    <w:p w14:paraId="54B3A78E" w14:textId="77777777" w:rsidR="00A93C7D" w:rsidRDefault="00F81966" w:rsidP="00003941">
      <w:pPr>
        <w:jc w:val="both"/>
        <w:rPr>
          <w:lang w:eastAsia="pl-PL"/>
        </w:rPr>
      </w:pPr>
      <w:r>
        <w:rPr>
          <w:lang w:eastAsia="pl-PL"/>
        </w:rPr>
        <w:t>Pierwszym</w:t>
      </w:r>
      <w:r w:rsidR="00D918D4">
        <w:rPr>
          <w:lang w:eastAsia="pl-PL"/>
        </w:rPr>
        <w:t xml:space="preserve"> skryptem modyfikującym dane jest </w:t>
      </w:r>
      <w:proofErr w:type="spellStart"/>
      <w:r w:rsidR="00D918D4">
        <w:rPr>
          <w:lang w:eastAsia="pl-PL"/>
        </w:rPr>
        <w:t>trigger</w:t>
      </w:r>
      <w:proofErr w:type="spellEnd"/>
      <w:r w:rsidR="00D918D4">
        <w:rPr>
          <w:lang w:eastAsia="pl-PL"/>
        </w:rPr>
        <w:t xml:space="preserve"> </w:t>
      </w:r>
      <w:proofErr w:type="spellStart"/>
      <w:r w:rsidR="00D918D4">
        <w:rPr>
          <w:i/>
          <w:iCs/>
          <w:lang w:eastAsia="pl-PL"/>
        </w:rPr>
        <w:t>dbo.trg_Ocena</w:t>
      </w:r>
      <w:proofErr w:type="spellEnd"/>
      <w:r w:rsidR="00D918D4">
        <w:rPr>
          <w:lang w:eastAsia="pl-PL"/>
        </w:rPr>
        <w:t xml:space="preserve">, który będzie uruchamiał się zamiast polecenia INSERT na tabeli </w:t>
      </w:r>
      <w:proofErr w:type="spellStart"/>
      <w:r w:rsidR="00D918D4">
        <w:rPr>
          <w:i/>
          <w:iCs/>
          <w:lang w:eastAsia="pl-PL"/>
        </w:rPr>
        <w:t>dbo.Ocena</w:t>
      </w:r>
      <w:proofErr w:type="spellEnd"/>
      <w:r w:rsidR="00D918D4">
        <w:rPr>
          <w:lang w:eastAsia="pl-PL"/>
        </w:rPr>
        <w:t xml:space="preserve">. </w:t>
      </w:r>
      <w:r w:rsidR="000A04B2">
        <w:rPr>
          <w:lang w:eastAsia="pl-PL"/>
        </w:rPr>
        <w:t>Pozwala to na określenie warunków akceptacji wartości oceny danego obrazu, walidując to, czy mieści się on w przedziale &lt;1</w:t>
      </w:r>
      <w:r w:rsidR="00D0088E">
        <w:rPr>
          <w:lang w:eastAsia="pl-PL"/>
        </w:rPr>
        <w:t xml:space="preserve">,10&gt;, ze skokiem 1, zgodnie z zamierzeniami zawartymi w projekcie z </w:t>
      </w:r>
      <w:r w:rsidR="00D0088E">
        <w:rPr>
          <w:b/>
          <w:bCs/>
          <w:lang w:eastAsia="pl-PL"/>
        </w:rPr>
        <w:t>Projektowania baz danych</w:t>
      </w:r>
      <w:r w:rsidR="00D0088E">
        <w:rPr>
          <w:lang w:eastAsia="pl-PL"/>
        </w:rPr>
        <w:t xml:space="preserve">. </w:t>
      </w:r>
    </w:p>
    <w:p w14:paraId="452C6F40" w14:textId="16A86191" w:rsidR="00F81966" w:rsidRPr="00B057AF" w:rsidRDefault="00ED193E" w:rsidP="00003941">
      <w:pPr>
        <w:jc w:val="both"/>
        <w:rPr>
          <w:lang w:eastAsia="pl-PL"/>
        </w:rPr>
      </w:pPr>
      <w:r>
        <w:rPr>
          <w:lang w:eastAsia="pl-PL"/>
        </w:rPr>
        <w:t>Poniższy kod sprawdza, czy podana wartość</w:t>
      </w:r>
      <w:r w:rsidR="002F620B">
        <w:rPr>
          <w:lang w:eastAsia="pl-PL"/>
        </w:rPr>
        <w:t xml:space="preserve"> mieści się w tym przedziale (w przeciwnym wypadku informując użytkownika o tym, że </w:t>
      </w:r>
      <w:r w:rsidR="00B057AF">
        <w:rPr>
          <w:lang w:eastAsia="pl-PL"/>
        </w:rPr>
        <w:t xml:space="preserve">nie jest to poprawna wartość), a typ danych </w:t>
      </w:r>
      <w:proofErr w:type="spellStart"/>
      <w:r w:rsidR="00B057AF" w:rsidRPr="00B057AF">
        <w:rPr>
          <w:color w:val="4472C4" w:themeColor="accent1"/>
          <w:lang w:eastAsia="pl-PL"/>
        </w:rPr>
        <w:t>integer</w:t>
      </w:r>
      <w:proofErr w:type="spellEnd"/>
      <w:r w:rsidR="00B057AF">
        <w:rPr>
          <w:color w:val="4472C4" w:themeColor="accent1"/>
          <w:lang w:eastAsia="pl-PL"/>
        </w:rPr>
        <w:t xml:space="preserve"> </w:t>
      </w:r>
      <w:r w:rsidR="00B057AF">
        <w:rPr>
          <w:lang w:eastAsia="pl-PL"/>
        </w:rPr>
        <w:t>gwarantuje całkowitość podanej liczby</w:t>
      </w:r>
      <w:r w:rsidR="00123768">
        <w:rPr>
          <w:lang w:eastAsia="pl-PL"/>
        </w:rPr>
        <w:t>, spełniając wszystkie zamierzone oczekiwania</w:t>
      </w:r>
      <w:r w:rsidR="00B057AF">
        <w:rPr>
          <w:lang w:eastAsia="pl-PL"/>
        </w:rPr>
        <w:t xml:space="preserve">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1B9" w14:paraId="11F8AEDC" w14:textId="77777777" w:rsidTr="00B841B9">
        <w:tc>
          <w:tcPr>
            <w:tcW w:w="9016" w:type="dxa"/>
          </w:tcPr>
          <w:p w14:paraId="653DED08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</w:t>
            </w:r>
            <w:proofErr w:type="spellStart"/>
            <w:r w:rsidRPr="00F81966">
              <w:rPr>
                <w:rFonts w:ascii="Consolas" w:hAnsi="Consolas" w:cs="Consolas"/>
                <w:color w:val="008000"/>
                <w:sz w:val="16"/>
                <w:szCs w:val="16"/>
              </w:rPr>
              <w:t>trigger</w:t>
            </w:r>
            <w:proofErr w:type="spellEnd"/>
            <w:r w:rsidRPr="00F81966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do zapewnienia tego, że wartość oceny będzie się mieściła w założonym zakresie &lt;1;10&gt; ze skokiem 1.</w:t>
            </w:r>
          </w:p>
          <w:p w14:paraId="13BB3A47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196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TRIGGER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trg_Ocena</w:t>
            </w:r>
            <w:proofErr w:type="spellEnd"/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Ocena</w:t>
            </w:r>
            <w:proofErr w:type="spellEnd"/>
          </w:p>
          <w:p w14:paraId="10B77EA0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INSTEAD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OF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</w:p>
          <w:p w14:paraId="6A8188E1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14:paraId="066D07E4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</w:p>
          <w:p w14:paraId="1FD47BBD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NOCOUNT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359BC732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DECLARE</w:t>
            </w:r>
          </w:p>
          <w:p w14:paraId="34359238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@wartosc </w:t>
            </w:r>
            <w:proofErr w:type="spellStart"/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</w:p>
          <w:p w14:paraId="06374C02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@wartosc 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wartosc</w:t>
            </w:r>
            <w:proofErr w:type="spellEnd"/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inserted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);</w:t>
            </w:r>
          </w:p>
          <w:p w14:paraId="126B9E27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@wartosc 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&lt;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 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OR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@wartosc 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&gt;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10</w:t>
            </w:r>
          </w:p>
          <w:p w14:paraId="459F0533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50001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proofErr w:type="spellStart"/>
            <w:r w:rsidRPr="00F81966">
              <w:rPr>
                <w:rFonts w:ascii="Consolas" w:hAnsi="Consolas" w:cs="Consolas"/>
                <w:color w:val="FF0000"/>
                <w:sz w:val="16"/>
                <w:szCs w:val="16"/>
              </w:rPr>
              <w:t>Wartosc</w:t>
            </w:r>
            <w:proofErr w:type="spellEnd"/>
            <w:r w:rsidRPr="00F8196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oceny musi </w:t>
            </w:r>
            <w:proofErr w:type="spellStart"/>
            <w:r w:rsidRPr="00F81966">
              <w:rPr>
                <w:rFonts w:ascii="Consolas" w:hAnsi="Consolas" w:cs="Consolas"/>
                <w:color w:val="FF0000"/>
                <w:sz w:val="16"/>
                <w:szCs w:val="16"/>
              </w:rPr>
              <w:t>sie</w:t>
            </w:r>
            <w:proofErr w:type="spellEnd"/>
            <w:r w:rsidRPr="00F8196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FF0000"/>
                <w:sz w:val="16"/>
                <w:szCs w:val="16"/>
              </w:rPr>
              <w:t>miescic</w:t>
            </w:r>
            <w:proofErr w:type="spellEnd"/>
            <w:r w:rsidRPr="00F8196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 przedziale 1-10!'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009756DD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14:paraId="48EC0DE3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id_uzytkownik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wartosc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data_wystawienia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id_uzytkownik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wartosc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data_wystawienia</w:t>
            </w:r>
            <w:proofErr w:type="spellEnd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inserted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22DDA0C0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  <w:p w14:paraId="2B6C982E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0016D98F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7A4E2F3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BA326E5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sprawdzenie działania </w:t>
            </w:r>
            <w:proofErr w:type="spellStart"/>
            <w:r w:rsidRPr="00F81966">
              <w:rPr>
                <w:rFonts w:ascii="Consolas" w:hAnsi="Consolas" w:cs="Consolas"/>
                <w:color w:val="008000"/>
                <w:sz w:val="16"/>
                <w:szCs w:val="16"/>
              </w:rPr>
              <w:t>Triggera</w:t>
            </w:r>
            <w:proofErr w:type="spellEnd"/>
          </w:p>
          <w:p w14:paraId="1D18038B" w14:textId="14B274F1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81966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spodziewany </w:t>
            </w:r>
            <w:r w:rsidR="00F81966" w:rsidRPr="00F81966">
              <w:rPr>
                <w:rFonts w:ascii="Consolas" w:hAnsi="Consolas" w:cs="Consolas"/>
                <w:color w:val="008000"/>
                <w:sz w:val="16"/>
                <w:szCs w:val="16"/>
              </w:rPr>
              <w:t>błąd</w:t>
            </w:r>
            <w:r w:rsidRPr="00F81966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- za duża wartość</w:t>
            </w:r>
          </w:p>
          <w:p w14:paraId="3D4C9F6C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id_uzytkownik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wartosc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data_wystawienia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3F8CC75A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</w:p>
          <w:p w14:paraId="16C8AEB9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lastRenderedPageBreak/>
              <w:t>(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2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11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FF0000"/>
                <w:sz w:val="16"/>
                <w:szCs w:val="16"/>
              </w:rPr>
              <w:t>'2022-06-17'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2BE3BFAE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81966">
              <w:rPr>
                <w:rFonts w:ascii="Consolas" w:hAnsi="Consolas" w:cs="Consolas"/>
                <w:color w:val="008000"/>
                <w:sz w:val="16"/>
                <w:szCs w:val="16"/>
              </w:rPr>
              <w:t>-- spodziewany błąd - za mała wartość</w:t>
            </w:r>
          </w:p>
          <w:p w14:paraId="5B3D5332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id_uzytkownik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wartosc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data_wystawienia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5AAD8EF6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</w:p>
          <w:p w14:paraId="4F525F7D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2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FF0000"/>
                <w:sz w:val="16"/>
                <w:szCs w:val="16"/>
              </w:rPr>
              <w:t>'2022-06-17'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26261C5F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81966">
              <w:rPr>
                <w:rFonts w:ascii="Consolas" w:hAnsi="Consolas" w:cs="Consolas"/>
                <w:color w:val="008000"/>
                <w:sz w:val="16"/>
                <w:szCs w:val="16"/>
              </w:rPr>
              <w:t>-- poprawne dodanie</w:t>
            </w:r>
          </w:p>
          <w:p w14:paraId="1F1B39D0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id_uzytkownik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wartosc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data_wystawienia</w:t>
            </w:r>
            <w:proofErr w:type="spellEnd"/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7285971C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</w:p>
          <w:p w14:paraId="0A02F002" w14:textId="77777777" w:rsidR="00B841B9" w:rsidRPr="00F81966" w:rsidRDefault="00B841B9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2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10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F819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81966">
              <w:rPr>
                <w:rFonts w:ascii="Consolas" w:hAnsi="Consolas" w:cs="Consolas"/>
                <w:color w:val="FF0000"/>
                <w:sz w:val="16"/>
                <w:szCs w:val="16"/>
              </w:rPr>
              <w:t>'2022-06-17'</w:t>
            </w:r>
            <w:r w:rsidRPr="00F8196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439A4FEA" w14:textId="77777777" w:rsidR="00B841B9" w:rsidRDefault="00B841B9" w:rsidP="00003941">
            <w:pPr>
              <w:pStyle w:val="Akapitzlist"/>
              <w:ind w:left="1080"/>
              <w:jc w:val="both"/>
              <w:rPr>
                <w:lang w:eastAsia="pl-PL"/>
              </w:rPr>
            </w:pPr>
          </w:p>
        </w:tc>
      </w:tr>
    </w:tbl>
    <w:p w14:paraId="25A3BCC4" w14:textId="6C8DFC62" w:rsidR="00626DB6" w:rsidRDefault="00626DB6" w:rsidP="00003941">
      <w:pPr>
        <w:jc w:val="both"/>
        <w:rPr>
          <w:lang w:eastAsia="pl-PL"/>
        </w:rPr>
      </w:pPr>
    </w:p>
    <w:p w14:paraId="0265881C" w14:textId="07ADE79C" w:rsidR="00A93C7D" w:rsidRDefault="00AE5B02" w:rsidP="00003941">
      <w:pPr>
        <w:jc w:val="both"/>
        <w:rPr>
          <w:lang w:eastAsia="pl-PL"/>
        </w:rPr>
      </w:pPr>
      <w:r>
        <w:rPr>
          <w:lang w:eastAsia="pl-PL"/>
        </w:rPr>
        <w:t xml:space="preserve">Drugim skryptem </w:t>
      </w:r>
      <w:r w:rsidR="00F87740">
        <w:rPr>
          <w:lang w:eastAsia="pl-PL"/>
        </w:rPr>
        <w:t xml:space="preserve">modyfikującym dane jest </w:t>
      </w:r>
      <w:proofErr w:type="spellStart"/>
      <w:r w:rsidR="00F87740">
        <w:rPr>
          <w:lang w:eastAsia="pl-PL"/>
        </w:rPr>
        <w:t>trigger</w:t>
      </w:r>
      <w:proofErr w:type="spellEnd"/>
      <w:r w:rsidR="00F87740">
        <w:rPr>
          <w:lang w:eastAsia="pl-PL"/>
        </w:rPr>
        <w:t xml:space="preserve"> </w:t>
      </w:r>
      <w:proofErr w:type="spellStart"/>
      <w:r w:rsidR="00F87740">
        <w:rPr>
          <w:i/>
          <w:iCs/>
          <w:lang w:eastAsia="pl-PL"/>
        </w:rPr>
        <w:t>dbo.rg_Rekomendacja</w:t>
      </w:r>
      <w:proofErr w:type="spellEnd"/>
      <w:r w:rsidR="00621743">
        <w:rPr>
          <w:lang w:eastAsia="pl-PL"/>
        </w:rPr>
        <w:t xml:space="preserve">, który będzie uruchamiał się zamiast polecenia INSERT na tabeli </w:t>
      </w:r>
      <w:proofErr w:type="spellStart"/>
      <w:r w:rsidR="00621743">
        <w:rPr>
          <w:i/>
          <w:iCs/>
          <w:lang w:eastAsia="pl-PL"/>
        </w:rPr>
        <w:t>dbo.Rekomendacja</w:t>
      </w:r>
      <w:proofErr w:type="spellEnd"/>
      <w:r w:rsidR="00621743">
        <w:rPr>
          <w:lang w:eastAsia="pl-PL"/>
        </w:rPr>
        <w:t xml:space="preserve">. </w:t>
      </w:r>
      <w:r w:rsidR="00B8382F">
        <w:rPr>
          <w:lang w:eastAsia="pl-PL"/>
        </w:rPr>
        <w:t xml:space="preserve">W ten sposób można dodatkowo sprawdzić poprawność podanych danych oraz umożliwić to, </w:t>
      </w:r>
      <w:r w:rsidR="00A93C7D">
        <w:rPr>
          <w:lang w:eastAsia="pl-PL"/>
        </w:rPr>
        <w:t>że przedmiot rekomendacji może być tylko jeden – albo obraz, albo artysta.</w:t>
      </w:r>
    </w:p>
    <w:p w14:paraId="359B01FF" w14:textId="7740BB95" w:rsidR="00A93C7D" w:rsidRPr="00621743" w:rsidRDefault="00001406" w:rsidP="00003941">
      <w:pPr>
        <w:jc w:val="both"/>
        <w:rPr>
          <w:lang w:eastAsia="pl-PL"/>
        </w:rPr>
      </w:pPr>
      <w:r>
        <w:rPr>
          <w:lang w:eastAsia="pl-PL"/>
        </w:rPr>
        <w:t>Skrypt wpierw sprawdza, czy zarówno odbiorca jak i nadawca rekomendacji istnieją</w:t>
      </w:r>
      <w:r w:rsidR="0046751C">
        <w:rPr>
          <w:lang w:eastAsia="pl-PL"/>
        </w:rPr>
        <w:t xml:space="preserve"> – rekomendacja nie może zostać wysłana w eter, jak i z niego pochodzić; jest </w:t>
      </w:r>
      <w:r w:rsidR="001A56B4">
        <w:rPr>
          <w:lang w:eastAsia="pl-PL"/>
        </w:rPr>
        <w:t xml:space="preserve">wpisem od jednego do drugiego użytkownika. Toteż następnie sprawdzane jest to, czy przypadkiem ktoś nie wysyła rekomendacji do samego siebie, taka możliwość jest zablokowana. </w:t>
      </w:r>
      <w:r w:rsidR="00E3376C">
        <w:rPr>
          <w:lang w:eastAsia="pl-PL"/>
        </w:rPr>
        <w:t>Następnym krokiem jest upewnienie się, że rekomendacja rekomenduje dokładnie jeden obiekt – artystę lub obraz, sprawdzając, czy przypadkiem nie zostały podane naraz</w:t>
      </w:r>
      <w:r w:rsidR="00D97BA9">
        <w:rPr>
          <w:lang w:eastAsia="pl-PL"/>
        </w:rPr>
        <w:t xml:space="preserve"> </w:t>
      </w:r>
      <w:r w:rsidR="00747D95">
        <w:rPr>
          <w:lang w:eastAsia="pl-PL"/>
        </w:rPr>
        <w:t>oba, lub wcale.</w:t>
      </w:r>
      <w:r w:rsidR="001045E7">
        <w:rPr>
          <w:lang w:eastAsia="pl-PL"/>
        </w:rPr>
        <w:t xml:space="preserve"> Po powyższej walidacji, ostatecznie dodawany jest rekord.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5B02" w14:paraId="7E96D59E" w14:textId="77777777" w:rsidTr="00001406">
        <w:trPr>
          <w:trHeight w:val="488"/>
        </w:trPr>
        <w:tc>
          <w:tcPr>
            <w:tcW w:w="9016" w:type="dxa"/>
          </w:tcPr>
          <w:p w14:paraId="070DCB01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TRIGGER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trg_Rekomendacja</w:t>
            </w:r>
            <w:proofErr w:type="spellEnd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Rekomendacja</w:t>
            </w:r>
            <w:proofErr w:type="spellEnd"/>
          </w:p>
          <w:p w14:paraId="3731ABCC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INSTEAD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OF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INSERT</w:t>
            </w:r>
          </w:p>
          <w:p w14:paraId="07988110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</w:p>
          <w:p w14:paraId="009BEF06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792D7319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NOCOUNT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5FA56F95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DECLARE</w:t>
            </w:r>
          </w:p>
          <w:p w14:paraId="68B682EA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@nadawca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3CC93867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@odbiorca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0E85A8C1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@obraz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38A7A5B7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@artysta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128D40C3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FFA462A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F62A47B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@nadawca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id_uzytkownik_nadawca</w:t>
            </w:r>
            <w:proofErr w:type="spellEnd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inserted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);</w:t>
            </w:r>
          </w:p>
          <w:p w14:paraId="164CD9C1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@odbiorca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id_uzytkownik_odbiorca</w:t>
            </w:r>
            <w:proofErr w:type="spellEnd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inserted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);</w:t>
            </w:r>
          </w:p>
          <w:p w14:paraId="1D4A7724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@obraz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id_obraz</w:t>
            </w:r>
            <w:proofErr w:type="spellEnd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inserted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);</w:t>
            </w:r>
          </w:p>
          <w:p w14:paraId="4CC95221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@artysta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id_artysta</w:t>
            </w:r>
            <w:proofErr w:type="spellEnd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inserted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);</w:t>
            </w:r>
          </w:p>
          <w:p w14:paraId="6260A2B7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4F2172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IF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COUNT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Uzytkownik</w:t>
            </w:r>
            <w:proofErr w:type="spellEnd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id_uzytkownik</w:t>
            </w:r>
            <w:proofErr w:type="spellEnd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@nadawca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0 </w:t>
            </w:r>
          </w:p>
          <w:p w14:paraId="66C2D985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50000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'Nadawca musi </w:t>
            </w:r>
            <w:proofErr w:type="spellStart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>istniec</w:t>
            </w:r>
            <w:proofErr w:type="spellEnd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>!'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5C1FAB9D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IF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COUNT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Uzytkownik</w:t>
            </w:r>
            <w:proofErr w:type="spellEnd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id_uzytkownik</w:t>
            </w:r>
            <w:proofErr w:type="spellEnd"/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@odbiorca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0 </w:t>
            </w:r>
          </w:p>
          <w:p w14:paraId="4607A03E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50000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'Odbiorca musi </w:t>
            </w:r>
            <w:proofErr w:type="spellStart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>istniec</w:t>
            </w:r>
            <w:proofErr w:type="spellEnd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>!'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2D9B4E2E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@nadawca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@odbiorca</w:t>
            </w:r>
          </w:p>
          <w:p w14:paraId="3A130484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50001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'Nie </w:t>
            </w:r>
            <w:proofErr w:type="spellStart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>mozna</w:t>
            </w:r>
            <w:proofErr w:type="spellEnd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>wysylac</w:t>
            </w:r>
            <w:proofErr w:type="spellEnd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rekomendacji samemu sobie!'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06A11293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@obraz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@artysta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6C5243FA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50002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'Cos musi </w:t>
            </w:r>
            <w:proofErr w:type="spellStart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>byc</w:t>
            </w:r>
            <w:proofErr w:type="spellEnd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przedmiotem rekomendacji!'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2B06BEF7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@obraz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@artysta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3CD8C7FF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50003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'Nie </w:t>
            </w:r>
            <w:proofErr w:type="spellStart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>mozna</w:t>
            </w:r>
            <w:proofErr w:type="spellEnd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>jednoczesnie</w:t>
            </w:r>
            <w:proofErr w:type="spellEnd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>polecic</w:t>
            </w:r>
            <w:proofErr w:type="spellEnd"/>
            <w:r w:rsidRPr="00001406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artysty i obrazu!'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637D594D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14:paraId="5AD7CCBE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Rekomendacja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id_uzytkownik_nadawca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id_uzytkownik_odbiorca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23D672D6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id_uzytkownik_nadawca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id_uzytkownik_odbiorca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inserted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75003F1A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  <w:p w14:paraId="2581AD9A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  <w:p w14:paraId="7AEDA8CF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A72126D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8000"/>
                <w:sz w:val="16"/>
                <w:szCs w:val="16"/>
              </w:rPr>
              <w:t>-- błędne wykonanie - użytkownik poleca nieistniejącemu użytkownikowi</w:t>
            </w:r>
          </w:p>
          <w:p w14:paraId="55399193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Rekomendacja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id_uzytkownik_nadawca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id_uzytkownik_odbiorca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1C92942A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3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2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NULL);</w:t>
            </w:r>
          </w:p>
          <w:p w14:paraId="3E4AC7FB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5E6AEEA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8000"/>
                <w:sz w:val="16"/>
                <w:szCs w:val="16"/>
              </w:rPr>
              <w:t>-- błędne wykonanie - użytkownik poleca samemu sobie</w:t>
            </w:r>
          </w:p>
          <w:p w14:paraId="0DD132D5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Rekomendacja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id_uzytkownik_nadawca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id_uzytkownik_odbiorca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2D97D778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2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NULL);</w:t>
            </w:r>
          </w:p>
          <w:p w14:paraId="3531D203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3529880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8000"/>
                <w:sz w:val="16"/>
                <w:szCs w:val="16"/>
              </w:rPr>
              <w:t>-- błędne wykonanie - rekomendacja niczego nie poleca</w:t>
            </w:r>
          </w:p>
          <w:p w14:paraId="22B1576B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Rekomendacja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id_uzytkownik_nadawca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id_uzytkownik_odbiorca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08737373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2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NULL,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NULL);</w:t>
            </w:r>
          </w:p>
          <w:p w14:paraId="5020B282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16CF3C1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8000"/>
                <w:sz w:val="16"/>
                <w:szCs w:val="16"/>
              </w:rPr>
              <w:t>-- błędne wykonanie - rekomendacja zawiera oba pola</w:t>
            </w:r>
          </w:p>
          <w:p w14:paraId="1BCFF461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Rekomendacja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id_uzytkownik_nadawca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id_uzytkownik_odbiorca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13DEE8BC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2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2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3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);</w:t>
            </w:r>
          </w:p>
          <w:p w14:paraId="69933050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EB159DC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8000"/>
                <w:sz w:val="16"/>
                <w:szCs w:val="16"/>
              </w:rPr>
              <w:t>-- prawidłowe wywołanie</w:t>
            </w:r>
          </w:p>
          <w:p w14:paraId="04D11CE0" w14:textId="77777777" w:rsidR="00001406" w:rsidRPr="00001406" w:rsidRDefault="00001406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Rekomendacja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id_uzytkownik_nadawca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id_uzytkownik_odbiorca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79139061" w14:textId="654D6995" w:rsidR="00AE5B02" w:rsidRDefault="00001406" w:rsidP="00003941">
            <w:pPr>
              <w:jc w:val="both"/>
              <w:rPr>
                <w:lang w:eastAsia="pl-PL"/>
              </w:rPr>
            </w:pP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01406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VALUES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NULL,</w:t>
            </w:r>
            <w:r w:rsidRPr="0000140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3</w:t>
            </w:r>
            <w:r w:rsidRPr="00001406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</w:tc>
      </w:tr>
    </w:tbl>
    <w:p w14:paraId="177B6BC9" w14:textId="09692C8F" w:rsidR="00AE5B02" w:rsidRDefault="00AE5B02" w:rsidP="00003941">
      <w:pPr>
        <w:jc w:val="both"/>
        <w:rPr>
          <w:lang w:eastAsia="pl-PL"/>
        </w:rPr>
      </w:pPr>
    </w:p>
    <w:p w14:paraId="22DF0CF1" w14:textId="4C9F36EF" w:rsidR="001045E7" w:rsidRDefault="00AE7A9B" w:rsidP="00003941">
      <w:pPr>
        <w:pStyle w:val="Nagwek3"/>
        <w:numPr>
          <w:ilvl w:val="0"/>
          <w:numId w:val="3"/>
        </w:numPr>
        <w:jc w:val="both"/>
        <w:rPr>
          <w:lang w:eastAsia="pl-PL"/>
        </w:rPr>
      </w:pPr>
      <w:r>
        <w:rPr>
          <w:lang w:eastAsia="pl-PL"/>
        </w:rPr>
        <w:t>Przeglądanie danych</w:t>
      </w:r>
    </w:p>
    <w:p w14:paraId="130B4A2A" w14:textId="7A592011" w:rsidR="004430FD" w:rsidRDefault="004430FD" w:rsidP="00003941">
      <w:pPr>
        <w:jc w:val="both"/>
        <w:rPr>
          <w:lang w:eastAsia="pl-PL"/>
        </w:rPr>
      </w:pPr>
      <w:r>
        <w:rPr>
          <w:lang w:eastAsia="pl-PL"/>
        </w:rPr>
        <w:t>Pierwszym skryptem</w:t>
      </w:r>
      <w:r w:rsidR="002D5860">
        <w:rPr>
          <w:lang w:eastAsia="pl-PL"/>
        </w:rPr>
        <w:t xml:space="preserve"> do przeglądania danych jest skrypt umożliwiający filtrowanie obrazów ich rokiem </w:t>
      </w:r>
      <w:r w:rsidR="002C7911">
        <w:rPr>
          <w:lang w:eastAsia="pl-PL"/>
        </w:rPr>
        <w:t>stworzenia, jednocześnie dając możliwość wyboru sortowania (</w:t>
      </w:r>
      <w:r w:rsidR="003879FB">
        <w:rPr>
          <w:lang w:eastAsia="pl-PL"/>
        </w:rPr>
        <w:t xml:space="preserve">w danym roku, </w:t>
      </w:r>
      <w:r w:rsidR="009022C7">
        <w:rPr>
          <w:lang w:eastAsia="pl-PL"/>
        </w:rPr>
        <w:t>od danego roku, do danego roku, czy w okresie pomiędzy dwoma).</w:t>
      </w:r>
    </w:p>
    <w:p w14:paraId="0BBDC78A" w14:textId="12F4DBB0" w:rsidR="009022C7" w:rsidRDefault="00596282" w:rsidP="00003941">
      <w:pPr>
        <w:jc w:val="both"/>
        <w:rPr>
          <w:lang w:eastAsia="pl-PL"/>
        </w:rPr>
      </w:pPr>
      <w:r>
        <w:rPr>
          <w:lang w:eastAsia="pl-PL"/>
        </w:rPr>
        <w:t xml:space="preserve">Skrypt na początku zawiera dwie instrukcje warunkowe, których celem jest zwrócenie użytkownikowi konkretnego komunikatu w przypadku </w:t>
      </w:r>
      <w:r w:rsidR="00EF2535">
        <w:rPr>
          <w:lang w:eastAsia="pl-PL"/>
        </w:rPr>
        <w:t>niezałączenia koniecznych parametrów – jednego roku do filtrowania oraz wybrania</w:t>
      </w:r>
      <w:r w:rsidR="00B11AF3">
        <w:rPr>
          <w:lang w:eastAsia="pl-PL"/>
        </w:rPr>
        <w:t xml:space="preserve"> trybu filtrowania.</w:t>
      </w:r>
    </w:p>
    <w:p w14:paraId="41AA5898" w14:textId="7C71E0F3" w:rsidR="003651A7" w:rsidRDefault="00B11AF3" w:rsidP="00003941">
      <w:pPr>
        <w:jc w:val="both"/>
        <w:rPr>
          <w:lang w:eastAsia="pl-PL"/>
        </w:rPr>
      </w:pPr>
      <w:r>
        <w:rPr>
          <w:lang w:eastAsia="pl-PL"/>
        </w:rPr>
        <w:t xml:space="preserve">W przypadku </w:t>
      </w:r>
      <w:r w:rsidR="008D5AB0">
        <w:rPr>
          <w:lang w:eastAsia="pl-PL"/>
        </w:rPr>
        <w:t>wybrania opcji „od”</w:t>
      </w:r>
      <w:r w:rsidR="003879FB">
        <w:rPr>
          <w:lang w:eastAsia="pl-PL"/>
        </w:rPr>
        <w:t xml:space="preserve">, </w:t>
      </w:r>
      <w:r w:rsidR="00D10DB0">
        <w:rPr>
          <w:lang w:eastAsia="pl-PL"/>
        </w:rPr>
        <w:t>„do”</w:t>
      </w:r>
      <w:r w:rsidR="003879FB">
        <w:rPr>
          <w:lang w:eastAsia="pl-PL"/>
        </w:rPr>
        <w:t xml:space="preserve"> i „równo”</w:t>
      </w:r>
      <w:r w:rsidR="00D10DB0">
        <w:rPr>
          <w:lang w:eastAsia="pl-PL"/>
        </w:rPr>
        <w:t xml:space="preserve"> </w:t>
      </w:r>
      <w:r w:rsidR="008D5AB0">
        <w:rPr>
          <w:lang w:eastAsia="pl-PL"/>
        </w:rPr>
        <w:t xml:space="preserve">system upewnia się, czy nie ma podanej drugiej daty, a następnie wyświetla wszystkie obrazy </w:t>
      </w:r>
      <w:r w:rsidR="003651A7">
        <w:rPr>
          <w:lang w:eastAsia="pl-PL"/>
        </w:rPr>
        <w:t>spełniające warunek.</w:t>
      </w:r>
    </w:p>
    <w:p w14:paraId="4CB8D467" w14:textId="1B48BC10" w:rsidR="00D10DB0" w:rsidRPr="004430FD" w:rsidRDefault="00D10DB0" w:rsidP="00003941">
      <w:pPr>
        <w:jc w:val="both"/>
        <w:rPr>
          <w:lang w:eastAsia="pl-PL"/>
        </w:rPr>
      </w:pPr>
      <w:r>
        <w:rPr>
          <w:lang w:eastAsia="pl-PL"/>
        </w:rPr>
        <w:t xml:space="preserve">W przypadku wybrania opcji „pomiędzy” system upewnia się, że obie daty zostały uwzględnione, </w:t>
      </w:r>
      <w:r w:rsidR="0071671C">
        <w:rPr>
          <w:lang w:eastAsia="pl-PL"/>
        </w:rPr>
        <w:t>a jednocześnie są podane w kolejności chronologicznej oraz jedna nie jest równa drugiej</w:t>
      </w:r>
      <w:r w:rsidR="00BE363A">
        <w:rPr>
          <w:lang w:eastAsia="pl-PL"/>
        </w:rPr>
        <w:t xml:space="preserve">; następnie wyświetlając pasujące obrazy.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7A9B" w14:paraId="41B7055A" w14:textId="77777777" w:rsidTr="00AE7A9B">
        <w:tc>
          <w:tcPr>
            <w:tcW w:w="9016" w:type="dxa"/>
          </w:tcPr>
          <w:p w14:paraId="708CECB1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procedura do przeglądania wszystkich obrazów z ich </w:t>
            </w:r>
            <w:proofErr w:type="spellStart"/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>najwazniejszymi</w:t>
            </w:r>
            <w:proofErr w:type="spellEnd"/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szczegółami, stworzonymi między wybranymi latami</w:t>
            </w:r>
          </w:p>
          <w:p w14:paraId="69612820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PROCEDURE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up_sortuj_obrazy_rokiem</w:t>
            </w:r>
            <w:proofErr w:type="spellEnd"/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@rok_1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@rok_2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@decyzja </w:t>
            </w:r>
            <w:proofErr w:type="spellStart"/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nvarchar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8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))</w:t>
            </w:r>
          </w:p>
          <w:p w14:paraId="4F4D4E22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BB478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</w:p>
          <w:p w14:paraId="22B372A3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5941AF5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NOCOUNT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47F01ABB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NULL</w:t>
            </w:r>
          </w:p>
          <w:p w14:paraId="613E6361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50001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'Pierwszy rok nie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moze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byc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pusty!'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31776C36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4D7F23A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50002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Trzeba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podac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tryb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sortowania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!'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2187241F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816F0F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rowno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</w:p>
          <w:p w14:paraId="788E7C52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0D4448E2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@rok_2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NOT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NULL</w:t>
            </w:r>
          </w:p>
          <w:p w14:paraId="0FACB995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50011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'W przypadku zakresu "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rowno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" nie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mozna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podac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pary lat'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7058346F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</w:p>
          <w:p w14:paraId="02E08615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FF"/>
                <w:sz w:val="16"/>
                <w:szCs w:val="16"/>
              </w:rPr>
              <w:t>YEAR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rok_powstania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7A847B90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47853C66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5D6AF3FD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</w:p>
          <w:p w14:paraId="6B1F1011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YEAR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@rok_1</w:t>
            </w:r>
          </w:p>
          <w:p w14:paraId="21B8503E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14:paraId="36EB1BF0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'od'</w:t>
            </w:r>
          </w:p>
          <w:p w14:paraId="749B8F9D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0EE17A8A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@rok_2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7B26C763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50011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'W przypadku zakresu "od" nie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mozna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podac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pary lat'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19BC173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</w:p>
          <w:p w14:paraId="5FD2F1A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FF"/>
                <w:sz w:val="16"/>
                <w:szCs w:val="16"/>
              </w:rPr>
              <w:t>YEAR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rok_powstania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3A8D12EB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511BA241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2C2C6C22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</w:p>
          <w:p w14:paraId="3F3D29FF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YEAR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&gt;=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@rok_1</w:t>
            </w:r>
          </w:p>
          <w:p w14:paraId="2880E6B7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14:paraId="741FD477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'do'</w:t>
            </w:r>
          </w:p>
          <w:p w14:paraId="0426DF35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624D9F09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@rok_2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56DB119B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50012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'W przypadku zakresu "do" nie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mozna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podac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pary lat'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2D3F5262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714842BB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FF"/>
                <w:sz w:val="16"/>
                <w:szCs w:val="16"/>
              </w:rPr>
              <w:t>YEAR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rok_powstania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7C34E48F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1431400E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40732789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</w:p>
          <w:p w14:paraId="1CC0936E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YEAR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@rok_1</w:t>
            </w:r>
          </w:p>
          <w:p w14:paraId="22E4A29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14:paraId="383DC369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pomiedzy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</w:t>
            </w:r>
          </w:p>
          <w:p w14:paraId="347E5D1A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6EC66CA2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@rok_2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4D4279EA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50013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'W przypadku zakresu "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pomiedzy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" trzeba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podac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pare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lat!'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0A4BD19D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14:paraId="19B5321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@rok_2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&lt;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@rok_1</w:t>
            </w:r>
          </w:p>
          <w:p w14:paraId="574EEC07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50031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'Druga data nie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moze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byc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mniejsza od pierwszej!'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09C19C51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@rok_2</w:t>
            </w:r>
          </w:p>
          <w:p w14:paraId="639685BF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50032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'Daty nie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moga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byc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rowne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sobie'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2095E4AD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14:paraId="31729717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FF"/>
                <w:sz w:val="16"/>
                <w:szCs w:val="16"/>
              </w:rPr>
              <w:t>YEAR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rok_powstania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141B29D2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7120164F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7704B74D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</w:p>
          <w:p w14:paraId="0AF906AD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YEAR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data_powstania</w:t>
            </w:r>
            <w:proofErr w:type="spellEnd"/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BETWEEN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@rok_2</w:t>
            </w:r>
          </w:p>
          <w:p w14:paraId="0E81DE83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14:paraId="2741FBE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!=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'od'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!=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'do'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!=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pomiedzy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!=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rowno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</w:p>
          <w:p w14:paraId="29692B6D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50021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'Podaj parametr w postaci "od"/"do"/"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pomiedzy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"!'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42B3C705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14:paraId="05E6DD2B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  <w:p w14:paraId="04BF5FA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CC4BFB7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2FB9E9A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>-- wywołanie nieprawidłowe - brak drugiej daty</w:t>
            </w:r>
          </w:p>
          <w:p w14:paraId="6A0072F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up_sortuj_obrazy_rokiem</w:t>
            </w:r>
            <w:proofErr w:type="spellEnd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1505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pomiedzy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</w:p>
          <w:p w14:paraId="2E46E1E5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054CD3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>-- wywołanie nieprawidłowe - zła  decyzja</w:t>
            </w:r>
          </w:p>
          <w:p w14:paraId="00513AE2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up_sortuj_obrazy_rokiem</w:t>
            </w:r>
            <w:proofErr w:type="spellEnd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1800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'dx'</w:t>
            </w:r>
          </w:p>
          <w:p w14:paraId="474C8E4C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EFBDB2A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>-- wywołanie nieprawidłowe - brak pierwszego, koniecznego roku</w:t>
            </w:r>
          </w:p>
          <w:p w14:paraId="7F13D583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up_sortuj_obrazy_rokiem</w:t>
            </w:r>
            <w:proofErr w:type="spellEnd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@rok_2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1800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'do'</w:t>
            </w:r>
          </w:p>
          <w:p w14:paraId="36F2FB13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296E4BE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>-- wywołanie nieprawidłowe - za dużo lat</w:t>
            </w:r>
          </w:p>
          <w:p w14:paraId="11D20286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up_sortuj_obrazy_rokiem</w:t>
            </w:r>
            <w:proofErr w:type="spellEnd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1800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@rok_2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1999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'do'</w:t>
            </w:r>
          </w:p>
          <w:p w14:paraId="40B79CAE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F029C6C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wywołanie nieprawidłowe - daty nie </w:t>
            </w:r>
            <w:proofErr w:type="spellStart"/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>sa</w:t>
            </w:r>
            <w:proofErr w:type="spellEnd"/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sobie równe</w:t>
            </w:r>
          </w:p>
          <w:p w14:paraId="0237B394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up_sortuj_obrazy_rokiem</w:t>
            </w:r>
            <w:proofErr w:type="spellEnd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1807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@rok_2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1807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pomiedzy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</w:p>
          <w:p w14:paraId="2DF0EE2A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EED79FC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>-- wywołanie nieprawidłowe - daty są w złej kolejności</w:t>
            </w:r>
          </w:p>
          <w:p w14:paraId="476D6FEB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up_sortuj_obrazy_rokiem</w:t>
            </w:r>
            <w:proofErr w:type="spellEnd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1807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@rok_2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1800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pomiedzy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</w:p>
          <w:p w14:paraId="4C6B6D20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50464DE6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4275243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>-- wywołanie prawidłowe</w:t>
            </w:r>
          </w:p>
          <w:p w14:paraId="638BA8C8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up_sortuj_obrazy_rokiem</w:t>
            </w:r>
            <w:proofErr w:type="spellEnd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1500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@rok_2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1950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pomiedzy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</w:p>
          <w:p w14:paraId="7FD6F5B1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49C7CDC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>-- wywołanie prawidłowe</w:t>
            </w:r>
          </w:p>
          <w:p w14:paraId="326F03FA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lastRenderedPageBreak/>
              <w:t>EXEC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up_sortuj_obrazy_rokiem</w:t>
            </w:r>
            <w:proofErr w:type="spellEnd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1600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'do'</w:t>
            </w:r>
          </w:p>
          <w:p w14:paraId="67F851A1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C607617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>-- wywołanie prawidłowe</w:t>
            </w:r>
          </w:p>
          <w:p w14:paraId="5B9F19B5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up_sortuj_obrazy_rokiem</w:t>
            </w:r>
            <w:proofErr w:type="spellEnd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1500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'od'</w:t>
            </w:r>
          </w:p>
          <w:p w14:paraId="01AA2E4B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8BE982F" w14:textId="77777777" w:rsidR="00C5364C" w:rsidRPr="00C5364C" w:rsidRDefault="00C5364C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5364C">
              <w:rPr>
                <w:rFonts w:ascii="Consolas" w:hAnsi="Consolas" w:cs="Consolas"/>
                <w:color w:val="008000"/>
                <w:sz w:val="16"/>
                <w:szCs w:val="16"/>
              </w:rPr>
              <w:t>-- wywołanie prawidłowe</w:t>
            </w:r>
          </w:p>
          <w:p w14:paraId="43CD9AC3" w14:textId="42E131F8" w:rsidR="00AE7A9B" w:rsidRDefault="00C5364C" w:rsidP="00003941">
            <w:pPr>
              <w:ind w:left="360"/>
              <w:jc w:val="both"/>
              <w:rPr>
                <w:lang w:eastAsia="pl-PL"/>
              </w:rPr>
            </w:pPr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>up_sortuj_obrazy_rokiem</w:t>
            </w:r>
            <w:proofErr w:type="spellEnd"/>
            <w:r w:rsidRPr="00C5364C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@rok_1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1507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@decyzja </w:t>
            </w:r>
            <w:r w:rsidRPr="00C5364C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536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proofErr w:type="spellStart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rowno</w:t>
            </w:r>
            <w:proofErr w:type="spellEnd"/>
            <w:r w:rsidRPr="00C5364C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</w:p>
        </w:tc>
      </w:tr>
    </w:tbl>
    <w:p w14:paraId="207EE9D2" w14:textId="21221EFF" w:rsidR="00AE7A9B" w:rsidRDefault="00AE7A9B" w:rsidP="00003941">
      <w:pPr>
        <w:jc w:val="both"/>
        <w:rPr>
          <w:lang w:eastAsia="pl-PL"/>
        </w:rPr>
      </w:pPr>
    </w:p>
    <w:p w14:paraId="350BD881" w14:textId="3212B11F" w:rsidR="006225F9" w:rsidRDefault="006225F9" w:rsidP="00003941">
      <w:pPr>
        <w:jc w:val="both"/>
        <w:rPr>
          <w:lang w:eastAsia="pl-PL"/>
        </w:rPr>
      </w:pPr>
      <w:r>
        <w:rPr>
          <w:lang w:eastAsia="pl-PL"/>
        </w:rPr>
        <w:t>Drugą procedurą</w:t>
      </w:r>
      <w:r w:rsidR="003F44DC">
        <w:rPr>
          <w:lang w:eastAsia="pl-PL"/>
        </w:rPr>
        <w:t xml:space="preserve"> do przeglądania danych jest procedura </w:t>
      </w:r>
      <w:proofErr w:type="spellStart"/>
      <w:r w:rsidR="003F44DC">
        <w:rPr>
          <w:i/>
          <w:iCs/>
          <w:lang w:eastAsia="pl-PL"/>
        </w:rPr>
        <w:t>up_filtruj_nazwy_obrazow</w:t>
      </w:r>
      <w:proofErr w:type="spellEnd"/>
      <w:r w:rsidR="003F44DC">
        <w:rPr>
          <w:lang w:eastAsia="pl-PL"/>
        </w:rPr>
        <w:t>, pozwalająca na filtrowanie artystów i ich dzieł</w:t>
      </w:r>
      <w:r w:rsidR="003710B5">
        <w:rPr>
          <w:lang w:eastAsia="pl-PL"/>
        </w:rPr>
        <w:t>, wyświetlając poza tytułem dzieła wszystkie jego dodatkowe informacje.</w:t>
      </w:r>
    </w:p>
    <w:p w14:paraId="1221C895" w14:textId="5E63D9B5" w:rsidR="003710B5" w:rsidRDefault="0064396A" w:rsidP="00003941">
      <w:pPr>
        <w:jc w:val="both"/>
        <w:rPr>
          <w:lang w:eastAsia="pl-PL"/>
        </w:rPr>
      </w:pPr>
      <w:r>
        <w:rPr>
          <w:lang w:eastAsia="pl-PL"/>
        </w:rPr>
        <w:t>Procedura wpierw sprawdza, czy</w:t>
      </w:r>
      <w:r w:rsidR="00D149DB">
        <w:rPr>
          <w:lang w:eastAsia="pl-PL"/>
        </w:rPr>
        <w:t xml:space="preserve"> podano jakiekolwiek parametry (które domyślnie mają możliwość bycia pustymi, co pozwala na sytuację, w której użytkownik może wybrać którąkolwiek z opcji)</w:t>
      </w:r>
      <w:r w:rsidR="005B6833">
        <w:rPr>
          <w:lang w:eastAsia="pl-PL"/>
        </w:rPr>
        <w:t xml:space="preserve">, informując użytkownika </w:t>
      </w:r>
      <w:r w:rsidR="004630A2">
        <w:rPr>
          <w:lang w:eastAsia="pl-PL"/>
        </w:rPr>
        <w:t>o ewentualnym braku.</w:t>
      </w:r>
    </w:p>
    <w:p w14:paraId="37A3EF43" w14:textId="40E946C0" w:rsidR="004630A2" w:rsidRDefault="004630A2" w:rsidP="00003941">
      <w:pPr>
        <w:jc w:val="both"/>
        <w:rPr>
          <w:lang w:eastAsia="pl-PL"/>
        </w:rPr>
      </w:pPr>
      <w:r>
        <w:rPr>
          <w:lang w:eastAsia="pl-PL"/>
        </w:rPr>
        <w:t xml:space="preserve">W przypadku podania tylko tytułu pracy, </w:t>
      </w:r>
      <w:r w:rsidR="00123CA5">
        <w:rPr>
          <w:lang w:eastAsia="pl-PL"/>
        </w:rPr>
        <w:t>procedura sprawdza, czy faktycznie istnieją prace</w:t>
      </w:r>
      <w:r w:rsidR="001C33EF">
        <w:rPr>
          <w:lang w:eastAsia="pl-PL"/>
        </w:rPr>
        <w:t xml:space="preserve"> zawierające w nazwie podany ciąg znaków – w przypadku braku wyników użytkownik jest adekwatnie informowany. Jeżeli natomiast są wyniki, zostaną one wyświetlone.</w:t>
      </w:r>
      <w:r w:rsidR="001C33EF">
        <w:rPr>
          <w:lang w:eastAsia="pl-PL"/>
        </w:rPr>
        <w:br/>
        <w:t xml:space="preserve">W przypadku podania tylko imienia lub nazwiska artysty, procedura sprawdza, czy faktycznie istnieją prace zawierające podany ciąg znaków </w:t>
      </w:r>
      <w:r w:rsidR="000D58DA">
        <w:rPr>
          <w:lang w:eastAsia="pl-PL"/>
        </w:rPr>
        <w:t>–</w:t>
      </w:r>
      <w:r w:rsidR="001C33EF">
        <w:rPr>
          <w:lang w:eastAsia="pl-PL"/>
        </w:rPr>
        <w:t xml:space="preserve"> </w:t>
      </w:r>
      <w:r w:rsidR="000D58DA">
        <w:rPr>
          <w:lang w:eastAsia="pl-PL"/>
        </w:rPr>
        <w:t>w przypadku braku wyników użytkownik jest adekwatnie informowany. Jeżeli natomiast są wyniki, zostaną one wyświetlone.</w:t>
      </w:r>
    </w:p>
    <w:p w14:paraId="504BF90F" w14:textId="734F73A0" w:rsidR="000D58DA" w:rsidRPr="003F44DC" w:rsidRDefault="00245468" w:rsidP="00003941">
      <w:pPr>
        <w:jc w:val="both"/>
        <w:rPr>
          <w:lang w:eastAsia="pl-PL"/>
        </w:rPr>
      </w:pPr>
      <w:r>
        <w:rPr>
          <w:lang w:eastAsia="pl-PL"/>
        </w:rPr>
        <w:t>Adekwatnie wygląda filtrowanie w przypadku podania obu parametrów, gdzie system wpierw sprawdza, czy istnieją rekordy spełniające oba wymagania. W przypadku braku – użytkownik się o tym braku dowie, a jeżeli istnieją – zostaną wyświetlone.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25F9" w14:paraId="0C8C52AD" w14:textId="77777777" w:rsidTr="006225F9">
        <w:tc>
          <w:tcPr>
            <w:tcW w:w="9016" w:type="dxa"/>
          </w:tcPr>
          <w:p w14:paraId="4C066784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procedura do przeglądania wszystkich obrazów z ich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>najwazniejszymi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szczegółami, filtrując po tytule/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>artyscie</w:t>
            </w:r>
            <w:proofErr w:type="spellEnd"/>
          </w:p>
          <w:p w14:paraId="2CBE0DFE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PROCEDURE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up_filtruj_nazwy_obrazow</w:t>
            </w:r>
            <w:proofErr w:type="spellEnd"/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@tytul </w:t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nvarchar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250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@artysta </w:t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nvarchar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355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NULL)</w:t>
            </w:r>
          </w:p>
          <w:p w14:paraId="122B975A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</w:p>
          <w:p w14:paraId="2D5A1583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73F816CE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NOCOUNT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0F8FE356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@tytul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@artysta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1E110F8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50001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proofErr w:type="spellStart"/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Nalezy</w:t>
            </w:r>
            <w:proofErr w:type="spellEnd"/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podac</w:t>
            </w:r>
            <w:proofErr w:type="spellEnd"/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warunki filtrowania!'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0F8D1A6A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33B17B8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D09C50F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@artysta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7AD9BAC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0DDF0E2E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--BEGIN TRY </w:t>
            </w:r>
          </w:p>
          <w:p w14:paraId="412FC2DE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COUNT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053956A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 '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artysta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ROUND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avg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CAST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wartosc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FLOAT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)),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2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srednia_ocena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0197EA63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YEAR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rok_powstania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3C079A80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0ABF05BC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5D4BA51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</w:p>
          <w:p w14:paraId="3A0901C7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</w:p>
          <w:p w14:paraId="0695FF6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LIKE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@tytul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43737FD6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filtrowanie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</w:t>
            </w:r>
          </w:p>
          <w:p w14:paraId="40FC0CC8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0833EE8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50201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'Brak wyników!'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6611137C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14:paraId="382567A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ROUND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avg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wartosc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FLOAT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)),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srednia_ocena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</w:p>
          <w:p w14:paraId="0E05F87D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YEAR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rok_powstania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161A9B32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15C08118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1525247A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</w:p>
          <w:p w14:paraId="4CF51CFC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</w:p>
          <w:p w14:paraId="7265C004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LIKE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@tytul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44845CCD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</w:p>
          <w:p w14:paraId="24E90E59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</w:p>
          <w:p w14:paraId="1BD83910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/*END TRY</w:t>
            </w:r>
          </w:p>
          <w:p w14:paraId="5111CE4A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  <w:t>BEGIN CATCH</w:t>
            </w:r>
          </w:p>
          <w:p w14:paraId="3323BE8E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  <w:t>THROW 50101, '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Błąd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filtrowania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!', 1;</w:t>
            </w:r>
          </w:p>
          <w:p w14:paraId="7D5226F9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  <w:t>END CATCH*/</w:t>
            </w:r>
          </w:p>
          <w:p w14:paraId="53AE130B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14:paraId="581D7F1C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7EA24782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@tytul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329E4D79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7E0EEF8C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--BEGIN TRY </w:t>
            </w:r>
          </w:p>
          <w:p w14:paraId="1E08D0D6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COUNT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534068B3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ROUND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avg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wartosc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FLOAT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)),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srednia_ocena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</w:p>
          <w:p w14:paraId="68FD7564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YEAR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rok_powstania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5E8D596A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6FAC1A69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387E255B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</w:p>
          <w:p w14:paraId="5A6BED99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</w:p>
          <w:p w14:paraId="7986E2BE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WHERE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LIKE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@artysta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46B57CE6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filtrowanie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</w:t>
            </w:r>
          </w:p>
          <w:p w14:paraId="3B85505B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46893DF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50201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'Brak wyników!'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3AFD7933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14:paraId="291F734B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ROUND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avg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wartosc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FLOAT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)),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srednia_ocena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</w:p>
          <w:p w14:paraId="3696CEF3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YEAR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rok_powstania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528E1DC9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31199C3C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3E8B7912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</w:p>
          <w:p w14:paraId="07B08820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</w:p>
          <w:p w14:paraId="1A62EC46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WHERE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LIKE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@artysta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600EF931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</w:p>
          <w:p w14:paraId="397ABCBF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</w:p>
          <w:p w14:paraId="34A7AD1A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/*END TRY</w:t>
            </w:r>
          </w:p>
          <w:p w14:paraId="1FA87D63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  <w:t>BEGIN CATCH</w:t>
            </w:r>
          </w:p>
          <w:p w14:paraId="1DDF089F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  <w:t>THROW 50101, '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Błąd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filtrowania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!', 1;</w:t>
            </w:r>
          </w:p>
          <w:p w14:paraId="105A8472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  <w:t>END CATCH*/</w:t>
            </w:r>
          </w:p>
          <w:p w14:paraId="7B97C43B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14:paraId="084FFBD4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F7CB92C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@artysta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@tytul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6ED8BFEC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0C47B327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--BEGIN TRY </w:t>
            </w:r>
          </w:p>
          <w:p w14:paraId="35B0A0BB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COUNT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5412FD4D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ROUND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avg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wartosc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FLOAT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)),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srednia_ocena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</w:p>
          <w:p w14:paraId="778C44DE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YEAR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rok_powstania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5B3AE6F1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7DBA93C6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79C4062B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</w:p>
          <w:p w14:paraId="702D878B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</w:p>
          <w:p w14:paraId="1DB5DD4E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WHERE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LIKE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@artysta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LIKE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@tytul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64F7ABE9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filtrowanie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</w:t>
            </w:r>
          </w:p>
          <w:p w14:paraId="0C8AFACA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AC3D57F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50201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'Brak wyników!'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55E2593A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14:paraId="6785FC1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ROUND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avg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wartosc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FLOAT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)),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srednia_ocena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</w:p>
          <w:p w14:paraId="1A248EB1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FF00FF"/>
                <w:sz w:val="16"/>
                <w:szCs w:val="16"/>
              </w:rPr>
              <w:t>YEAR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rok_powstania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0782E6B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43D96F64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07932DAB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id_epoka</w:t>
            </w:r>
            <w:proofErr w:type="spellEnd"/>
          </w:p>
          <w:p w14:paraId="344BA089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</w:p>
          <w:p w14:paraId="545A7013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WHERE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LIKE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@artysta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AND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LIKE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@tytul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'%'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2C8A6D9C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proofErr w:type="spellEnd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data_powstania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rozmiar</w:t>
            </w:r>
            <w:proofErr w:type="spellEnd"/>
          </w:p>
          <w:p w14:paraId="559BB1F1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</w:p>
          <w:p w14:paraId="51065433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/*END TRY</w:t>
            </w:r>
          </w:p>
          <w:p w14:paraId="7AD906B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  <w:t>BEGIN CATCH</w:t>
            </w:r>
          </w:p>
          <w:p w14:paraId="72E35A51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  <w:t>THROW 50101, '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Błąd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filtrowania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!', 1;</w:t>
            </w:r>
          </w:p>
          <w:p w14:paraId="170CCC57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ab/>
              <w:t>END CATCH*/</w:t>
            </w:r>
          </w:p>
          <w:p w14:paraId="6107E34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14:paraId="06A6BAB7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555C07E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05C67C97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14:paraId="2AA66607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CA4E4B9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prawidlowe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wywołanie</w:t>
            </w:r>
            <w:proofErr w:type="spellEnd"/>
          </w:p>
          <w:p w14:paraId="6CE7604D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up_filtruj_nazwy_obrazow</w:t>
            </w:r>
            <w:proofErr w:type="spellEnd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@artysta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'Leo'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@tytul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'Da'</w:t>
            </w:r>
          </w:p>
          <w:p w14:paraId="036654AD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7CB1724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>prawidlowe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wywołanie</w:t>
            </w:r>
          </w:p>
          <w:p w14:paraId="15436C97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up_filtruj_nazwy_obrazow</w:t>
            </w:r>
            <w:proofErr w:type="spellEnd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@artysta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@tytul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'Mo'</w:t>
            </w:r>
          </w:p>
          <w:p w14:paraId="56A98C49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177A589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>prawidlowe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wywołanie</w:t>
            </w:r>
          </w:p>
          <w:p w14:paraId="26164A8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up_filtruj_nazwy_obrazow</w:t>
            </w:r>
            <w:proofErr w:type="spellEnd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@artysta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'C'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@tytul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</w:p>
          <w:p w14:paraId="40358A50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107E92A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>prawidlowe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wywołanie</w:t>
            </w:r>
          </w:p>
          <w:p w14:paraId="0788E2C1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up_filtruj_nazwy_obrazow</w:t>
            </w:r>
            <w:proofErr w:type="spellEnd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@artysta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'Dal'</w:t>
            </w:r>
          </w:p>
          <w:p w14:paraId="296FA83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B94C588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>prawidlowe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wywołanie</w:t>
            </w:r>
          </w:p>
          <w:p w14:paraId="556AC8CC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up_filtruj_nazwy_obrazow</w:t>
            </w:r>
            <w:proofErr w:type="spellEnd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@tytul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  <w:proofErr w:type="spellStart"/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Ost</w:t>
            </w:r>
            <w:proofErr w:type="spellEnd"/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</w:t>
            </w:r>
          </w:p>
          <w:p w14:paraId="7CA62481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CD3665F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>prawidlowe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wywołanie</w:t>
            </w:r>
          </w:p>
          <w:p w14:paraId="250B079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up_filtruj_nazwy_obrazow</w:t>
            </w:r>
            <w:proofErr w:type="spellEnd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@artysta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@tytul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''</w:t>
            </w:r>
          </w:p>
          <w:p w14:paraId="332E9408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CF1B387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F80F37E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>-- prawidłowe wywołanie - ale brak wyników</w:t>
            </w:r>
          </w:p>
          <w:p w14:paraId="110A247C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up_filtruj_nazwy_obrazow</w:t>
            </w:r>
            <w:proofErr w:type="spellEnd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@artysta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'Matejko'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@tytul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'Bitwa'</w:t>
            </w:r>
          </w:p>
          <w:p w14:paraId="4D265853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>-- prawidłowe wywołanie - ale brak wyników</w:t>
            </w:r>
          </w:p>
          <w:p w14:paraId="53175998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up_filtruj_nazwy_obrazow</w:t>
            </w:r>
            <w:proofErr w:type="spellEnd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@artysta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'Matejko'</w:t>
            </w:r>
          </w:p>
          <w:p w14:paraId="41D4F63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>-- prawidłowe wywołanie - ale brak wyników</w:t>
            </w:r>
          </w:p>
          <w:p w14:paraId="21F62EDD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up_filtruj_nazwy_obrazow</w:t>
            </w:r>
            <w:proofErr w:type="spellEnd"/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@tytul </w:t>
            </w:r>
            <w:r w:rsidRPr="006225F9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6225F9">
              <w:rPr>
                <w:rFonts w:ascii="Consolas" w:hAnsi="Consolas" w:cs="Consolas"/>
                <w:color w:val="FF0000"/>
                <w:sz w:val="16"/>
                <w:szCs w:val="16"/>
              </w:rPr>
              <w:t>'Bitwa'</w:t>
            </w:r>
          </w:p>
          <w:p w14:paraId="7C70A56E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887624D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CD2E8D5" w14:textId="77777777" w:rsidR="006225F9" w:rsidRP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</w:t>
            </w:r>
            <w:proofErr w:type="spellStart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>nieprawidlowe</w:t>
            </w:r>
            <w:proofErr w:type="spellEnd"/>
            <w:r w:rsidRPr="006225F9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wywołanie - brak filtrów</w:t>
            </w:r>
          </w:p>
          <w:p w14:paraId="0A12C13F" w14:textId="5BE90C35" w:rsidR="006225F9" w:rsidRDefault="006225F9" w:rsidP="00003941">
            <w:pPr>
              <w:autoSpaceDE w:val="0"/>
              <w:autoSpaceDN w:val="0"/>
              <w:adjustRightInd w:val="0"/>
              <w:jc w:val="both"/>
              <w:rPr>
                <w:lang w:eastAsia="pl-PL"/>
              </w:rPr>
            </w:pPr>
            <w:r w:rsidRPr="006225F9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225F9">
              <w:rPr>
                <w:rFonts w:ascii="Consolas" w:hAnsi="Consolas" w:cs="Consolas"/>
                <w:color w:val="000000"/>
                <w:sz w:val="16"/>
                <w:szCs w:val="16"/>
              </w:rPr>
              <w:t>up_filtruj_nazwy_obrazow</w:t>
            </w:r>
            <w:proofErr w:type="spellEnd"/>
          </w:p>
        </w:tc>
      </w:tr>
    </w:tbl>
    <w:p w14:paraId="6C06CEA7" w14:textId="1686279F" w:rsidR="00F01527" w:rsidRDefault="00F01527" w:rsidP="00003941">
      <w:pPr>
        <w:jc w:val="both"/>
        <w:rPr>
          <w:lang w:eastAsia="pl-PL"/>
        </w:rPr>
      </w:pPr>
    </w:p>
    <w:p w14:paraId="33AAB47D" w14:textId="1A7B2A3D" w:rsidR="00245468" w:rsidRDefault="00245468" w:rsidP="00003941">
      <w:pPr>
        <w:pStyle w:val="Nagwek3"/>
        <w:numPr>
          <w:ilvl w:val="0"/>
          <w:numId w:val="3"/>
        </w:numPr>
        <w:jc w:val="both"/>
        <w:rPr>
          <w:lang w:eastAsia="pl-PL"/>
        </w:rPr>
      </w:pPr>
      <w:r>
        <w:rPr>
          <w:lang w:eastAsia="pl-PL"/>
        </w:rPr>
        <w:t>Masowa aktualizacja danych</w:t>
      </w:r>
    </w:p>
    <w:p w14:paraId="02102840" w14:textId="6F571688" w:rsidR="009814B0" w:rsidRDefault="001A2D23" w:rsidP="00003941">
      <w:pPr>
        <w:jc w:val="both"/>
        <w:rPr>
          <w:lang w:eastAsia="pl-PL"/>
        </w:rPr>
      </w:pPr>
      <w:r>
        <w:rPr>
          <w:lang w:eastAsia="pl-PL"/>
        </w:rPr>
        <w:t xml:space="preserve">Pierwszym skryptem aktualizującym masowo dane, jest procedura </w:t>
      </w:r>
      <w:proofErr w:type="spellStart"/>
      <w:r>
        <w:rPr>
          <w:i/>
          <w:iCs/>
          <w:lang w:eastAsia="pl-PL"/>
        </w:rPr>
        <w:t>up_zmiana_galerii</w:t>
      </w:r>
      <w:proofErr w:type="spellEnd"/>
      <w:r>
        <w:rPr>
          <w:lang w:eastAsia="pl-PL"/>
        </w:rPr>
        <w:t>, przyjmująca szereg argumentów</w:t>
      </w:r>
      <w:r w:rsidR="00CD54BE">
        <w:rPr>
          <w:lang w:eastAsia="pl-PL"/>
        </w:rPr>
        <w:t xml:space="preserve"> – docelowo zmieniająca lokalizację przechowywania obrazów, </w:t>
      </w:r>
      <w:r w:rsidR="00F309E7">
        <w:rPr>
          <w:lang w:eastAsia="pl-PL"/>
        </w:rPr>
        <w:t>na wypadek chociażby przeniesienia ich grupowo w nowe miejsce</w:t>
      </w:r>
      <w:r>
        <w:rPr>
          <w:lang w:eastAsia="pl-PL"/>
        </w:rPr>
        <w:t>.</w:t>
      </w:r>
      <w:r w:rsidR="00CD54BE">
        <w:rPr>
          <w:lang w:eastAsia="pl-PL"/>
        </w:rPr>
        <w:t xml:space="preserve"> Wynikiem tego jest możliwość przeprowadzenia prostej zmiany galerii</w:t>
      </w:r>
      <w:r w:rsidR="00F309E7">
        <w:rPr>
          <w:lang w:eastAsia="pl-PL"/>
        </w:rPr>
        <w:t xml:space="preserve"> z istniejącej na istniejącą, lub zrobienie tego zmieniając istniejącą na nową.</w:t>
      </w:r>
    </w:p>
    <w:p w14:paraId="7B084B60" w14:textId="4111E21E" w:rsidR="00F309E7" w:rsidRDefault="00003941" w:rsidP="00003941">
      <w:pPr>
        <w:jc w:val="both"/>
        <w:rPr>
          <w:lang w:eastAsia="pl-PL"/>
        </w:rPr>
      </w:pPr>
      <w:r>
        <w:rPr>
          <w:lang w:eastAsia="pl-PL"/>
        </w:rPr>
        <w:t>Procedura najpierw sprawdza</w:t>
      </w:r>
      <w:r w:rsidR="002456EE">
        <w:rPr>
          <w:lang w:eastAsia="pl-PL"/>
        </w:rPr>
        <w:t>, czy istnieje potrzeba dodania nowej galerii. Galerie są bezpośrednio powiązane z państwami, więc następuje walidacja, czy państwo istnieje – jeżeli tak, to po prostu zapamięta na potem odwołanie do danego państwa, w przeciwnym razie najpierw je doda, potem zapamięta odwołanie.</w:t>
      </w:r>
      <w:r w:rsidR="00911533">
        <w:rPr>
          <w:lang w:eastAsia="pl-PL"/>
        </w:rPr>
        <w:t xml:space="preserve"> Następnie przechodzi do faktycznej próby stworzenia nowej galerii, podając jej dane i odwołanie do państwa.</w:t>
      </w:r>
      <w:r w:rsidR="00C01D2F">
        <w:rPr>
          <w:lang w:eastAsia="pl-PL"/>
        </w:rPr>
        <w:t xml:space="preserve"> Gdy ten fakt się uda, pobiera identyfikator </w:t>
      </w:r>
      <w:proofErr w:type="spellStart"/>
      <w:r w:rsidR="00C01D2F">
        <w:rPr>
          <w:lang w:eastAsia="pl-PL"/>
        </w:rPr>
        <w:t>nowo-stworzonej</w:t>
      </w:r>
      <w:proofErr w:type="spellEnd"/>
      <w:r w:rsidR="00C01D2F">
        <w:rPr>
          <w:lang w:eastAsia="pl-PL"/>
        </w:rPr>
        <w:t xml:space="preserve"> galerii, i </w:t>
      </w:r>
      <w:r w:rsidR="00502CBD">
        <w:rPr>
          <w:lang w:eastAsia="pl-PL"/>
        </w:rPr>
        <w:t xml:space="preserve">zamienia </w:t>
      </w:r>
      <w:r w:rsidR="00B3253E">
        <w:rPr>
          <w:lang w:eastAsia="pl-PL"/>
        </w:rPr>
        <w:t>istniejącą już wartość, wskazującą w której galerii znajdują się obrazy.</w:t>
      </w:r>
    </w:p>
    <w:p w14:paraId="661C7E93" w14:textId="29D895A6" w:rsidR="00B3253E" w:rsidRPr="001A2D23" w:rsidRDefault="00B3253E" w:rsidP="00003941">
      <w:pPr>
        <w:jc w:val="both"/>
        <w:rPr>
          <w:lang w:eastAsia="pl-PL"/>
        </w:rPr>
      </w:pPr>
      <w:r>
        <w:rPr>
          <w:lang w:eastAsia="pl-PL"/>
        </w:rPr>
        <w:t xml:space="preserve">Jeżeli nie ma potrzeby dodania nowej galerii, system dokonuje po prostu tylko podmianę identyfikatora istniejącej </w:t>
      </w:r>
      <w:r w:rsidR="007626BA">
        <w:rPr>
          <w:lang w:eastAsia="pl-PL"/>
        </w:rPr>
        <w:t>galerii na inną, też istniejącą.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4B0" w14:paraId="2A95A5E2" w14:textId="77777777" w:rsidTr="009814B0">
        <w:tc>
          <w:tcPr>
            <w:tcW w:w="9016" w:type="dxa"/>
          </w:tcPr>
          <w:p w14:paraId="22D949CA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PROCEDURE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up_zmiana_galerii</w:t>
            </w:r>
            <w:proofErr w:type="spellEnd"/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</w:p>
          <w:p w14:paraId="04F0946A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@galeria_przed </w:t>
            </w:r>
            <w:proofErr w:type="spellStart"/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NULL,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1C7A6BAB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@galeria_po </w:t>
            </w:r>
            <w:proofErr w:type="spellStart"/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int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NULL,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1F814BB3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@nazwa_galerii </w:t>
            </w:r>
            <w:proofErr w:type="spellStart"/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nvarchar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100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NULL,</w:t>
            </w:r>
          </w:p>
          <w:p w14:paraId="3E41DDEE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@nazwa_panstwa </w:t>
            </w:r>
            <w:proofErr w:type="spellStart"/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nvarchar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100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NULL,</w:t>
            </w:r>
          </w:p>
          <w:p w14:paraId="7FEBCD5F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@nazwa_miasta </w:t>
            </w:r>
            <w:proofErr w:type="spellStart"/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nvarchar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100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NULL,</w:t>
            </w:r>
          </w:p>
          <w:p w14:paraId="1432B485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@adres_galerii </w:t>
            </w:r>
            <w:proofErr w:type="spellStart"/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nvarchar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255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NULL</w:t>
            </w:r>
          </w:p>
          <w:p w14:paraId="7844014B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63F2962D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14:paraId="6C7826F8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</w:p>
          <w:p w14:paraId="587BE424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NOCOUNT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23EC1039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@galeria_po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@galeria_przed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@nazwa_panstwa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@nazwa_galerii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@nazwa_miasta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@adres_galerii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323717B3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-- gdy trzeba dodać nową galerię</w:t>
            </w:r>
          </w:p>
          <w:p w14:paraId="06950253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TRY</w:t>
            </w:r>
          </w:p>
          <w:p w14:paraId="1D86EAE5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sprawdzenie, czy </w:t>
            </w:r>
            <w:proofErr w:type="spellStart"/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panstwo</w:t>
            </w:r>
            <w:proofErr w:type="spellEnd"/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istnieje</w:t>
            </w:r>
          </w:p>
          <w:p w14:paraId="5BEE0445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DECLARE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@temp_id_panstwa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5526A3EE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</w:p>
          <w:p w14:paraId="466BCBA2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</w:t>
            </w:r>
            <w:proofErr w:type="spellStart"/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panstwo</w:t>
            </w:r>
            <w:proofErr w:type="spellEnd"/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nie istnieje -&gt; trzeba </w:t>
            </w:r>
            <w:proofErr w:type="spellStart"/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dodac</w:t>
            </w:r>
            <w:proofErr w:type="spellEnd"/>
          </w:p>
          <w:p w14:paraId="306FEE74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TRY</w:t>
            </w:r>
          </w:p>
          <w:p w14:paraId="511BA17F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IF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COUNT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Panstwo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Panstwo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@nazwa_panstwa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0</w:t>
            </w:r>
          </w:p>
          <w:p w14:paraId="2C0F584F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</w:p>
          <w:p w14:paraId="63BB9A00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INSERT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INTO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Panstwo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nazwa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VALUES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@nazwa_panstwa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2F0FE0E5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@temp_id_panstwa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Panstwo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id_panstwo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Panstwo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@nazwa_panstwa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0F338471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  <w:p w14:paraId="466C8EF5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</w:t>
            </w:r>
            <w:proofErr w:type="spellStart"/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panstwo</w:t>
            </w:r>
            <w:proofErr w:type="spellEnd"/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istnieje</w:t>
            </w:r>
          </w:p>
          <w:p w14:paraId="4DB537C7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14:paraId="3C29A0EA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@temp_id_panstwa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Panstwo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id_panstwo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Panstwo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@nazwa_panstwa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240EFFC2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E768BA4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TRY</w:t>
            </w:r>
          </w:p>
          <w:p w14:paraId="54D80E6F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CATCH</w:t>
            </w:r>
          </w:p>
          <w:p w14:paraId="7FAE9BE6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50011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>'Błąd w pobieraniu ID Państwa'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689FD61D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CATCH</w:t>
            </w:r>
          </w:p>
          <w:p w14:paraId="56E617A3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  <w:p w14:paraId="5425A0C7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295E6F5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0BCA17BA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-- dodanie galerii</w:t>
            </w:r>
          </w:p>
          <w:p w14:paraId="62FD026D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TRY</w:t>
            </w:r>
          </w:p>
          <w:p w14:paraId="1F52F0DB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INSERT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INTO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Galeria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id_panstwo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miasto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adres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4BEED28E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VALUES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@nazwa_galerii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@temp_id_panstwa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@nazwa_miasta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@adres_galerii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241078FD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TRY</w:t>
            </w:r>
          </w:p>
          <w:p w14:paraId="26FE4EDD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CATCH</w:t>
            </w:r>
          </w:p>
          <w:p w14:paraId="05243CAB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50021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>'Błąd dodania galerii'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5A38316E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CATCH</w:t>
            </w:r>
          </w:p>
          <w:p w14:paraId="38CD237A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0D6C2FB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pobranie adresu </w:t>
            </w:r>
            <w:proofErr w:type="spellStart"/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nowo-powstałej</w:t>
            </w:r>
            <w:proofErr w:type="spellEnd"/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galerii</w:t>
            </w:r>
          </w:p>
          <w:p w14:paraId="3A02F1D9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DECLARE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@temp_id_galerii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1E04E36E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TRY</w:t>
            </w:r>
          </w:p>
          <w:p w14:paraId="3C95C562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@temp_id_galerii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id_galeria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Galeria</w:t>
            </w:r>
            <w:proofErr w:type="spellEnd"/>
          </w:p>
          <w:p w14:paraId="58C212F2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nazwa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@nazwa_galerii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);</w:t>
            </w:r>
          </w:p>
          <w:p w14:paraId="285DBFA8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TRY</w:t>
            </w:r>
          </w:p>
          <w:p w14:paraId="2F8E5F88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CATCH</w:t>
            </w:r>
          </w:p>
          <w:p w14:paraId="03F3B389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50031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'Błąd pobrania ID </w:t>
            </w:r>
            <w:proofErr w:type="spellStart"/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>nowo-dodanej</w:t>
            </w:r>
            <w:proofErr w:type="spellEnd"/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galerii'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373B3B0E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CATCH</w:t>
            </w:r>
          </w:p>
          <w:p w14:paraId="765548F9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0DD5DD6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-- zmiana id galerii, do której odwołuje się obraz</w:t>
            </w:r>
          </w:p>
          <w:p w14:paraId="0765AB72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TRY</w:t>
            </w:r>
          </w:p>
          <w:p w14:paraId="626ED994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FF00FF"/>
                <w:sz w:val="16"/>
                <w:szCs w:val="16"/>
              </w:rPr>
              <w:t>UPDATE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</w:p>
          <w:p w14:paraId="519DE033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id_galeria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@temp_id_galerii</w:t>
            </w:r>
          </w:p>
          <w:p w14:paraId="30AEF1C6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id_galeria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@galeria_przed</w:t>
            </w:r>
          </w:p>
          <w:p w14:paraId="427E0C53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TRY</w:t>
            </w:r>
          </w:p>
          <w:p w14:paraId="78ABAC5B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CATCH</w:t>
            </w:r>
          </w:p>
          <w:p w14:paraId="6D0027F3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50041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>'Błąd w aktualizacji ID Galerii'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3A099016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CATCH</w:t>
            </w:r>
          </w:p>
          <w:p w14:paraId="1BE96ABF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4B0D130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TRY</w:t>
            </w:r>
          </w:p>
          <w:p w14:paraId="6E561A4B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BEGIN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CATCH</w:t>
            </w:r>
          </w:p>
          <w:p w14:paraId="783B92BF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51001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>'Błąd w procesie aktualizacji galerii'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2079B1FC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CATCH</w:t>
            </w:r>
          </w:p>
          <w:p w14:paraId="77ADC91D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14:paraId="6109630E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02A044D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-- po prostu update</w:t>
            </w:r>
          </w:p>
          <w:p w14:paraId="26F3CD40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@galeria_po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@galeria_przed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@nazwa_galerii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@nazwa_miasta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@nazwa_panstwa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AND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@adres_galerii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7215CA77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053C9A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-- sprawdzenie, czy pierwotna galeria istnieje</w:t>
            </w:r>
          </w:p>
          <w:p w14:paraId="68F2C612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IF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COUNT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Galeria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id_galeria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@galeria_przed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</w:p>
          <w:p w14:paraId="44A5907B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-- sprawdzenie, czy docelowa galeria istnieje</w:t>
            </w:r>
          </w:p>
          <w:p w14:paraId="1EA4A6C3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IF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COUNT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Galeria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id_galeria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@galeria_po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</w:p>
          <w:p w14:paraId="2D9E45C8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FF00FF"/>
                <w:sz w:val="16"/>
                <w:szCs w:val="16"/>
              </w:rPr>
              <w:t>UPDATE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</w:p>
          <w:p w14:paraId="2BE7D350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id_galeria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@galeria_po</w:t>
            </w:r>
          </w:p>
          <w:p w14:paraId="77A26CBD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id_galeria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@galeria_przed</w:t>
            </w:r>
          </w:p>
          <w:p w14:paraId="2D329635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14:paraId="08B9395D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50092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>'Docelowa galeria nie istnieje!'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44DA4A8D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</w:p>
          <w:p w14:paraId="056ACBAF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50091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>'Podana pierwotna galeria nie istnieje'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6D149E7C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B10F7CD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14:paraId="64FF5DF2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END</w:t>
            </w:r>
          </w:p>
          <w:p w14:paraId="33C3EB06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E1C2469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-- zmiana galerii na istniejącą</w:t>
            </w:r>
          </w:p>
          <w:p w14:paraId="18ADCB2E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up_zmiana_galerii</w:t>
            </w:r>
            <w:proofErr w:type="spellEnd"/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@galeria_przed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@galeria_po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3</w:t>
            </w:r>
          </w:p>
          <w:p w14:paraId="5E586113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F910D09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-- zamiana galerii dodając nową w istniejącym mieście</w:t>
            </w:r>
          </w:p>
          <w:p w14:paraId="7AAE0B20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up_zmiana_galerii</w:t>
            </w:r>
            <w:proofErr w:type="spellEnd"/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@galeria_przed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@nazwa_galerii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>'Galeria Wydziału Ekonomiczno-Socjologicznego UŁ'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01EDCA62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@adres_galerii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>'POW 3/5'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@nazwa_miasta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>'Łódź'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@nazwa_panstwa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</w:rPr>
              <w:t>'Polska'</w:t>
            </w:r>
          </w:p>
          <w:p w14:paraId="1A79B98A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4ACFB5DB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-- zmiana galerii dodając nowe Państwo</w:t>
            </w:r>
          </w:p>
          <w:p w14:paraId="1D80716C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EXEC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up_zmiana_galerii</w:t>
            </w:r>
            <w:proofErr w:type="spellEnd"/>
            <w:r w:rsidRPr="009814B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@galeria_przed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@nazwa_galerii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'University of Cambridge Gallery'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38BEE0F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@adres_galerii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'The Old Schools, Trinity Ln, Cambridge CB2 1TN'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@nazwa_miasta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'Cambridge'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@nazwa_panstwa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814B0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'Anglia'</w:t>
            </w:r>
          </w:p>
          <w:p w14:paraId="0A38ADA3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B6A072E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-- nieprawidłowe wykonanie - brak pierwotnej galerii</w:t>
            </w:r>
          </w:p>
          <w:p w14:paraId="6DA235B1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up_zmiana_galerii</w:t>
            </w:r>
            <w:proofErr w:type="spellEnd"/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@galeria_przed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6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@galeria_po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</w:p>
          <w:p w14:paraId="02F2BA2B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34DCC8A2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nieprawidłowe wykonanie - brak galerii docelowej </w:t>
            </w:r>
          </w:p>
          <w:p w14:paraId="1509AD7F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up_zmiana_galerii</w:t>
            </w:r>
            <w:proofErr w:type="spellEnd"/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@galeria_przed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1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@galeria_po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6</w:t>
            </w:r>
          </w:p>
          <w:p w14:paraId="2F51A5EC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6A571ED5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2B46B1E3" w14:textId="77777777" w:rsidR="009814B0" w:rsidRPr="009814B0" w:rsidRDefault="009814B0" w:rsidP="00003941">
            <w:pPr>
              <w:autoSpaceDE w:val="0"/>
              <w:autoSpaceDN w:val="0"/>
              <w:adjustRightInd w:val="0"/>
              <w:ind w:left="360"/>
              <w:jc w:val="both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</w:t>
            </w:r>
            <w:proofErr w:type="spellStart"/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>select</w:t>
            </w:r>
            <w:proofErr w:type="spellEnd"/>
            <w:r w:rsidRPr="009814B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podglądowy</w:t>
            </w:r>
          </w:p>
          <w:p w14:paraId="694C2E35" w14:textId="52232981" w:rsidR="009814B0" w:rsidRDefault="009814B0" w:rsidP="00003941">
            <w:pPr>
              <w:ind w:left="360"/>
              <w:jc w:val="both"/>
              <w:rPr>
                <w:lang w:eastAsia="pl-PL"/>
              </w:rPr>
            </w:pPr>
            <w:proofErr w:type="spellStart"/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id_galeria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Galeria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Galeria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adres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galeria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id_panstwo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Panstwo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galeria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miasto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Galeria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Panstwo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galeria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id_panstwo</w:t>
            </w:r>
            <w:proofErr w:type="spellEnd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panstwo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id_panstwo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id_galeria</w:t>
            </w:r>
            <w:proofErr w:type="spellEnd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galeria</w:t>
            </w:r>
            <w:r w:rsidRPr="009814B0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9814B0">
              <w:rPr>
                <w:rFonts w:ascii="Consolas" w:hAnsi="Consolas" w:cs="Consolas"/>
                <w:color w:val="000000"/>
                <w:sz w:val="16"/>
                <w:szCs w:val="16"/>
              </w:rPr>
              <w:t>id_galeria</w:t>
            </w:r>
            <w:proofErr w:type="spellEnd"/>
          </w:p>
        </w:tc>
      </w:tr>
    </w:tbl>
    <w:p w14:paraId="79F5D433" w14:textId="51522E63" w:rsidR="007626BA" w:rsidRDefault="007626BA" w:rsidP="00003941">
      <w:pPr>
        <w:jc w:val="both"/>
        <w:rPr>
          <w:lang w:eastAsia="pl-PL"/>
        </w:rPr>
      </w:pPr>
    </w:p>
    <w:p w14:paraId="58CA674D" w14:textId="030AFF51" w:rsidR="007626BA" w:rsidRDefault="00563571" w:rsidP="00003941">
      <w:pPr>
        <w:jc w:val="both"/>
        <w:rPr>
          <w:lang w:eastAsia="pl-PL"/>
        </w:rPr>
      </w:pPr>
      <w:r>
        <w:rPr>
          <w:lang w:eastAsia="pl-PL"/>
        </w:rPr>
        <w:lastRenderedPageBreak/>
        <w:t xml:space="preserve">Drugim skryptem jest procedura, która dokonuje zmiany nazwy miasta galerii na inną, podaną przez użytkownika, co może służyć w przypadkach </w:t>
      </w:r>
      <w:r w:rsidR="005C5773">
        <w:rPr>
          <w:lang w:eastAsia="pl-PL"/>
        </w:rPr>
        <w:t>potrzeby translacji na polski lub z języka polskiego.</w:t>
      </w:r>
    </w:p>
    <w:p w14:paraId="57F18956" w14:textId="56D65EB3" w:rsidR="003D2ED7" w:rsidRDefault="003D2ED7" w:rsidP="00003941">
      <w:pPr>
        <w:jc w:val="both"/>
        <w:rPr>
          <w:lang w:eastAsia="pl-PL"/>
        </w:rPr>
      </w:pPr>
      <w:r>
        <w:rPr>
          <w:lang w:eastAsia="pl-PL"/>
        </w:rPr>
        <w:t xml:space="preserve">Wpierw procedura upewnia się, że faktycznie </w:t>
      </w:r>
      <w:r w:rsidR="00ED1B0C">
        <w:rPr>
          <w:lang w:eastAsia="pl-PL"/>
        </w:rPr>
        <w:t>miasto, które chcemy zmienić – istnieje. Jeżeli tak, dokonuje zmiany nazwy miasta na podaną w drugim parametrze.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2ED7" w14:paraId="0EF4FD14" w14:textId="77777777" w:rsidTr="003D2ED7">
        <w:tc>
          <w:tcPr>
            <w:tcW w:w="9016" w:type="dxa"/>
          </w:tcPr>
          <w:p w14:paraId="03B39327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PROCEDURE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up_zmiana_nazwy_miasta</w:t>
            </w:r>
            <w:proofErr w:type="spellEnd"/>
            <w:r w:rsidRPr="003D2ED7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@nazwa_przed </w:t>
            </w:r>
            <w:proofErr w:type="spellStart"/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nvarchar</w:t>
            </w:r>
            <w:proofErr w:type="spellEnd"/>
            <w:r w:rsidRPr="003D2ED7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100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),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@nazwa_po </w:t>
            </w:r>
            <w:proofErr w:type="spellStart"/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nvarchar</w:t>
            </w:r>
            <w:proofErr w:type="spellEnd"/>
            <w:r w:rsidRPr="003D2ED7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100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))</w:t>
            </w:r>
          </w:p>
          <w:p w14:paraId="1B20E156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</w:p>
          <w:p w14:paraId="5771737D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BEGIN</w:t>
            </w:r>
          </w:p>
          <w:p w14:paraId="366854AF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NOCOUNT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;</w:t>
            </w:r>
          </w:p>
          <w:p w14:paraId="5B8581FB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D2ED7">
              <w:rPr>
                <w:rFonts w:ascii="Consolas" w:hAnsi="Consolas" w:cs="Consolas"/>
                <w:color w:val="008000"/>
                <w:sz w:val="16"/>
                <w:szCs w:val="16"/>
              </w:rPr>
              <w:t>-- sprawdzenie, czy pierwotne miasto istnieje</w:t>
            </w:r>
          </w:p>
          <w:p w14:paraId="2BD8742B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IF 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FF00FF"/>
                <w:sz w:val="16"/>
                <w:szCs w:val="16"/>
              </w:rPr>
              <w:t>COUNT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>Galeria</w:t>
            </w:r>
            <w:proofErr w:type="spellEnd"/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miasto 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@nazwa_przed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&gt;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</w:t>
            </w:r>
          </w:p>
          <w:p w14:paraId="29ED645F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D2ED7">
              <w:rPr>
                <w:rFonts w:ascii="Consolas" w:hAnsi="Consolas" w:cs="Consolas"/>
                <w:color w:val="FF00FF"/>
                <w:sz w:val="16"/>
                <w:szCs w:val="16"/>
              </w:rPr>
              <w:t>UPDATE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>Galeria</w:t>
            </w:r>
            <w:proofErr w:type="spellEnd"/>
          </w:p>
          <w:p w14:paraId="133066AF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>SET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miasto 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@nazwa_po</w:t>
            </w:r>
          </w:p>
          <w:p w14:paraId="42DFF6B4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>WHERE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miasto 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@nazwa_przed</w:t>
            </w:r>
          </w:p>
          <w:p w14:paraId="25083AE6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>ELSE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47C8456C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>THROW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50001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FF0000"/>
                <w:sz w:val="16"/>
                <w:szCs w:val="16"/>
              </w:rPr>
              <w:t>'Brak podanego miasta!'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;</w:t>
            </w:r>
          </w:p>
          <w:p w14:paraId="691C1F17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6E1B3E8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</w:p>
          <w:p w14:paraId="4BBFC377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</w:p>
          <w:p w14:paraId="16BA938F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EBB9AF0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ED7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-- select</w:t>
            </w:r>
          </w:p>
          <w:p w14:paraId="4E338F53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DISTINCT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miasto</w:t>
            </w:r>
            <w:proofErr w:type="spellEnd"/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D2E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Galeria</w:t>
            </w:r>
            <w:proofErr w:type="spellEnd"/>
          </w:p>
          <w:p w14:paraId="2B0E4E74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EE46FD0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2ED7">
              <w:rPr>
                <w:rFonts w:ascii="Consolas" w:hAnsi="Consolas" w:cs="Consolas"/>
                <w:color w:val="008000"/>
                <w:sz w:val="16"/>
                <w:szCs w:val="16"/>
              </w:rPr>
              <w:t>-- poprawne wywołanie</w:t>
            </w:r>
          </w:p>
          <w:p w14:paraId="7CA256D3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>up_zmiana_nazwy_miasta</w:t>
            </w:r>
            <w:proofErr w:type="spellEnd"/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@nazwa_przed 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FF0000"/>
                <w:sz w:val="16"/>
                <w:szCs w:val="16"/>
              </w:rPr>
              <w:t>'Nowy Jork'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@nazwa_po 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FF0000"/>
                <w:sz w:val="16"/>
                <w:szCs w:val="16"/>
              </w:rPr>
              <w:t>'New York'</w:t>
            </w:r>
          </w:p>
          <w:p w14:paraId="7AE9DBCD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78A2511D" w14:textId="77777777" w:rsidR="003D2ED7" w:rsidRPr="003D2ED7" w:rsidRDefault="003D2ED7" w:rsidP="003D2E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D2ED7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niepoprawne wywołanie - brak miasta na </w:t>
            </w:r>
            <w:proofErr w:type="spellStart"/>
            <w:r w:rsidRPr="003D2ED7">
              <w:rPr>
                <w:rFonts w:ascii="Consolas" w:hAnsi="Consolas" w:cs="Consolas"/>
                <w:color w:val="008000"/>
                <w:sz w:val="16"/>
                <w:szCs w:val="16"/>
              </w:rPr>
              <w:t>liscie</w:t>
            </w:r>
            <w:proofErr w:type="spellEnd"/>
          </w:p>
          <w:p w14:paraId="33EC653F" w14:textId="060EB94E" w:rsidR="003D2ED7" w:rsidRDefault="003D2ED7" w:rsidP="003D2ED7">
            <w:pPr>
              <w:jc w:val="both"/>
              <w:rPr>
                <w:lang w:eastAsia="pl-PL"/>
              </w:rPr>
            </w:pPr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>EXEC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>up_zmiana_nazwy_miasta</w:t>
            </w:r>
            <w:proofErr w:type="spellEnd"/>
            <w:r w:rsidRPr="003D2ED7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@nazwa_przed 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FF0000"/>
                <w:sz w:val="16"/>
                <w:szCs w:val="16"/>
              </w:rPr>
              <w:t>'Rzym'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@nazwa_po </w:t>
            </w:r>
            <w:r w:rsidRPr="003D2ED7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3D2E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D2ED7">
              <w:rPr>
                <w:rFonts w:ascii="Consolas" w:hAnsi="Consolas" w:cs="Consolas"/>
                <w:color w:val="FF0000"/>
                <w:sz w:val="16"/>
                <w:szCs w:val="16"/>
              </w:rPr>
              <w:t>'Rome'</w:t>
            </w:r>
          </w:p>
        </w:tc>
      </w:tr>
    </w:tbl>
    <w:p w14:paraId="5CA25BF9" w14:textId="78FBD928" w:rsidR="003D2ED7" w:rsidRDefault="003D2ED7" w:rsidP="00003941">
      <w:pPr>
        <w:jc w:val="both"/>
        <w:rPr>
          <w:lang w:eastAsia="pl-PL"/>
        </w:rPr>
      </w:pPr>
    </w:p>
    <w:p w14:paraId="70C6D574" w14:textId="224D7569" w:rsidR="00ED1B0C" w:rsidRDefault="00ED1B0C" w:rsidP="00ED1B0C">
      <w:pPr>
        <w:pStyle w:val="Nagwek3"/>
        <w:numPr>
          <w:ilvl w:val="0"/>
          <w:numId w:val="3"/>
        </w:numPr>
        <w:rPr>
          <w:lang w:eastAsia="pl-PL"/>
        </w:rPr>
      </w:pPr>
      <w:r>
        <w:rPr>
          <w:lang w:eastAsia="pl-PL"/>
        </w:rPr>
        <w:t>Raporty</w:t>
      </w:r>
    </w:p>
    <w:p w14:paraId="109DFCB0" w14:textId="03A62F7C" w:rsidR="00DB30A1" w:rsidRDefault="00DB30A1" w:rsidP="00DB30A1">
      <w:pPr>
        <w:rPr>
          <w:lang w:eastAsia="pl-PL"/>
        </w:rPr>
      </w:pPr>
      <w:r>
        <w:rPr>
          <w:lang w:eastAsia="pl-PL"/>
        </w:rPr>
        <w:t xml:space="preserve">Pierwszym skryptem do generowania raportów jest funkcja, której zadaniem jest podanie określonej liczby najlepiej ocenianych obrazów, razem z ich szczegółami. </w:t>
      </w:r>
    </w:p>
    <w:p w14:paraId="19785754" w14:textId="6618DD06" w:rsidR="00736C2B" w:rsidRPr="00DB30A1" w:rsidRDefault="00736C2B" w:rsidP="00DB30A1">
      <w:pPr>
        <w:rPr>
          <w:lang w:eastAsia="pl-PL"/>
        </w:rPr>
      </w:pPr>
      <w:r>
        <w:rPr>
          <w:lang w:eastAsia="pl-PL"/>
        </w:rPr>
        <w:t>Funkcja sumuje wszystkie oceny, pokazując, jaką średnią ocenę ma dany obraz</w:t>
      </w:r>
      <w:r w:rsidR="00763CCE">
        <w:rPr>
          <w:lang w:eastAsia="pl-PL"/>
        </w:rPr>
        <w:t xml:space="preserve">, filtruje listę średnią oceną w sposób malejący, a następnie umożliwia określenie, ile </w:t>
      </w:r>
      <w:r w:rsidR="00895B7A">
        <w:rPr>
          <w:lang w:eastAsia="pl-PL"/>
        </w:rPr>
        <w:t xml:space="preserve">pozycji ma pokazać, tworząc narzędzie do szybkiego ukazania określonej liczby „topowych” obrazów w danej chwili.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0A1" w:rsidRPr="00DB30A1" w14:paraId="5BA316EC" w14:textId="77777777" w:rsidTr="00DB30A1">
        <w:tc>
          <w:tcPr>
            <w:tcW w:w="9016" w:type="dxa"/>
          </w:tcPr>
          <w:p w14:paraId="746D1856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B30A1">
              <w:rPr>
                <w:rFonts w:ascii="Consolas" w:hAnsi="Consolas" w:cs="Consolas"/>
                <w:color w:val="008000"/>
                <w:sz w:val="16"/>
                <w:szCs w:val="16"/>
              </w:rPr>
              <w:t>-- funkcja do wyświetlania raportu najlepiej ocenianych obrazów, w postaci ich średniej oceny, nazwy i autora</w:t>
            </w:r>
          </w:p>
          <w:p w14:paraId="184B96E0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B30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pokaz_top_obrazy</w:t>
            </w:r>
            <w:proofErr w:type="spellEnd"/>
            <w:r w:rsidRPr="00DB30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@ilosc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26E7DE20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RETURNS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TABLE</w:t>
            </w:r>
          </w:p>
          <w:p w14:paraId="284147CB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</w:p>
          <w:p w14:paraId="6B6C0C3D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</w:p>
          <w:p w14:paraId="2B1E63AB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top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@ilosc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FF00FF"/>
                <w:sz w:val="16"/>
                <w:szCs w:val="16"/>
              </w:rPr>
              <w:t>ROUND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DB30A1">
              <w:rPr>
                <w:rFonts w:ascii="Consolas" w:hAnsi="Consolas" w:cs="Consolas"/>
                <w:color w:val="FF00FF"/>
                <w:sz w:val="16"/>
                <w:szCs w:val="16"/>
              </w:rPr>
              <w:t>avg</w:t>
            </w:r>
            <w:proofErr w:type="spellEnd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DB30A1">
              <w:rPr>
                <w:rFonts w:ascii="Consolas" w:hAnsi="Consolas" w:cs="Consolas"/>
                <w:color w:val="FF00FF"/>
                <w:sz w:val="16"/>
                <w:szCs w:val="16"/>
              </w:rPr>
              <w:t>CAST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wartosc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FLOAT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)),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srednia_ocena</w:t>
            </w:r>
            <w:proofErr w:type="spellEnd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FF0000"/>
                <w:sz w:val="16"/>
                <w:szCs w:val="16"/>
              </w:rPr>
              <w:t>' '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+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as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artysta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</w:p>
          <w:p w14:paraId="47E252FD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509692C5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3B8967C2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</w:p>
          <w:p w14:paraId="215E4F4D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proofErr w:type="spellStart"/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ocena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id_obraz</w:t>
            </w:r>
            <w:proofErr w:type="spellEnd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</w:p>
          <w:p w14:paraId="3A14FDF0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order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>srednia_ocena</w:t>
            </w:r>
            <w:proofErr w:type="spellEnd"/>
            <w:r w:rsidRPr="00DB30A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FF"/>
                <w:sz w:val="16"/>
                <w:szCs w:val="16"/>
              </w:rPr>
              <w:t>desc</w:t>
            </w:r>
            <w:proofErr w:type="spellEnd"/>
            <w:r w:rsidRPr="00DB30A1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  <w:p w14:paraId="525EA62B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14:paraId="1419B27D" w14:textId="77777777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DB30A1">
              <w:rPr>
                <w:rFonts w:ascii="Consolas" w:hAnsi="Consolas" w:cs="Consolas"/>
                <w:color w:val="008000"/>
                <w:sz w:val="16"/>
                <w:szCs w:val="16"/>
              </w:rPr>
              <w:t>-- Wywołanie</w:t>
            </w:r>
          </w:p>
          <w:p w14:paraId="7B17D068" w14:textId="7BE2CE7F" w:rsidR="00DB30A1" w:rsidRPr="00DB30A1" w:rsidRDefault="00DB30A1" w:rsidP="00DB30A1">
            <w:pPr>
              <w:autoSpaceDE w:val="0"/>
              <w:autoSpaceDN w:val="0"/>
              <w:adjustRightInd w:val="0"/>
              <w:ind w:left="360"/>
              <w:rPr>
                <w:lang w:val="en-US" w:eastAsia="pl-PL"/>
              </w:rPr>
            </w:pPr>
            <w:r w:rsidRPr="00DB30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*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B30A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30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pokaz_top_obrazy</w:t>
            </w:r>
            <w:proofErr w:type="spellEnd"/>
            <w:r w:rsidRPr="00DB30A1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DB30A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5</w:t>
            </w:r>
            <w:r w:rsidRPr="00DB30A1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</w:tc>
      </w:tr>
    </w:tbl>
    <w:p w14:paraId="5904ADD0" w14:textId="02E7B4BD" w:rsidR="00ED1B0C" w:rsidRDefault="00ED1B0C" w:rsidP="00ED1B0C">
      <w:pPr>
        <w:rPr>
          <w:lang w:val="en-US" w:eastAsia="pl-PL"/>
        </w:rPr>
      </w:pPr>
    </w:p>
    <w:p w14:paraId="0E0D5B75" w14:textId="3DABF31A" w:rsidR="00CF17CB" w:rsidRPr="00CF17CB" w:rsidRDefault="00CF17CB" w:rsidP="00ED1B0C">
      <w:pPr>
        <w:rPr>
          <w:lang w:eastAsia="pl-PL"/>
        </w:rPr>
      </w:pPr>
      <w:r w:rsidRPr="00CF17CB">
        <w:rPr>
          <w:lang w:eastAsia="pl-PL"/>
        </w:rPr>
        <w:t>Drugim skryptem do raportowania j</w:t>
      </w:r>
      <w:r>
        <w:rPr>
          <w:lang w:eastAsia="pl-PL"/>
        </w:rPr>
        <w:t xml:space="preserve">est funkcja, która pokazuje listę najpopularniejszych epok, wraz z ich </w:t>
      </w:r>
      <w:r w:rsidR="006728BF">
        <w:rPr>
          <w:lang w:eastAsia="pl-PL"/>
        </w:rPr>
        <w:t>najbardziej twórczymi przedstawicielami. Sortuje same epoki malejąco po fakcie posiadanych obrazów, a obok jednocześnie podaje, ile obrazów stworzył dany artysta.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7CB" w:rsidRPr="00CF17CB" w14:paraId="14F30F74" w14:textId="77777777" w:rsidTr="00CF17CB">
        <w:tc>
          <w:tcPr>
            <w:tcW w:w="9016" w:type="dxa"/>
          </w:tcPr>
          <w:p w14:paraId="5091B3ED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F17C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-- funkcja do wyświetlania raportu najpopularniejszych epok, wraz z ich przedstawicielami i </w:t>
            </w:r>
            <w:proofErr w:type="spellStart"/>
            <w:r w:rsidRPr="00CF17CB">
              <w:rPr>
                <w:rFonts w:ascii="Consolas" w:hAnsi="Consolas" w:cs="Consolas"/>
                <w:color w:val="008000"/>
                <w:sz w:val="16"/>
                <w:szCs w:val="16"/>
              </w:rPr>
              <w:t>iloscia</w:t>
            </w:r>
            <w:proofErr w:type="spellEnd"/>
            <w:r w:rsidRPr="00CF17C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8000"/>
                <w:sz w:val="16"/>
                <w:szCs w:val="16"/>
              </w:rPr>
              <w:t>obrazow</w:t>
            </w:r>
            <w:proofErr w:type="spellEnd"/>
            <w:r w:rsidRPr="00CF17C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przez nich stworzonych</w:t>
            </w:r>
          </w:p>
          <w:p w14:paraId="00B060E5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lastRenderedPageBreak/>
              <w:t>CREATE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ALTER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pokaz_najpopularniejsze_epoki</w:t>
            </w:r>
            <w:proofErr w:type="spellEnd"/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@ilosc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0981E3D9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RETURNS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</w:p>
          <w:p w14:paraId="570EA737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</w:p>
          <w:p w14:paraId="6831D4D6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</w:p>
          <w:p w14:paraId="5ABF14D2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top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@ilosc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epoka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nazwa</w:t>
            </w:r>
            <w:proofErr w:type="spellEnd"/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count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epoka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nazwa</w:t>
            </w:r>
            <w:proofErr w:type="spellEnd"/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ilosc_obrazow</w:t>
            </w:r>
            <w:proofErr w:type="spellEnd"/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osoba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imie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+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' '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+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osoba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nazwisko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artysta</w:t>
            </w:r>
            <w:proofErr w:type="spellEnd"/>
          </w:p>
          <w:p w14:paraId="6F8E9886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Epoka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inner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join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Obraz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obraz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id_epoka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epoka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id_epoka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4C7E3D85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   </w:t>
            </w:r>
            <w:proofErr w:type="spellStart"/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obraz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id_artysta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</w:p>
          <w:p w14:paraId="220B0670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   </w:t>
            </w:r>
            <w:proofErr w:type="spellStart"/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inner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join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dbo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</w:rPr>
              <w:t>on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=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Artysta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id_osoba</w:t>
            </w:r>
            <w:proofErr w:type="spellEnd"/>
          </w:p>
          <w:p w14:paraId="1C02B87A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F17CB">
              <w:rPr>
                <w:rFonts w:ascii="Consolas" w:hAnsi="Consolas" w:cs="Consolas"/>
                <w:color w:val="0000FF"/>
                <w:sz w:val="16"/>
                <w:szCs w:val="16"/>
              </w:rPr>
              <w:t>group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</w:rPr>
              <w:t>by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epoka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nazwa</w:t>
            </w:r>
            <w:proofErr w:type="spellEnd"/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imie</w:t>
            </w:r>
            <w:proofErr w:type="spellEnd"/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,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osoba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.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nazwisko</w:t>
            </w:r>
            <w:proofErr w:type="spellEnd"/>
          </w:p>
          <w:p w14:paraId="2F6BE63B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order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ilosc_obrazow</w:t>
            </w:r>
            <w:proofErr w:type="spellEnd"/>
            <w:r w:rsidRPr="00CF17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desc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</w:p>
          <w:p w14:paraId="596C2AF7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5B93527" w14:textId="77777777" w:rsidR="00CF17CB" w:rsidRPr="00CF17CB" w:rsidRDefault="00CF17CB" w:rsidP="00CF17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CF17CB">
              <w:rPr>
                <w:rFonts w:ascii="Consolas" w:hAnsi="Consolas" w:cs="Consolas"/>
                <w:color w:val="008000"/>
                <w:sz w:val="16"/>
                <w:szCs w:val="16"/>
              </w:rPr>
              <w:t>-- Wywołanie</w:t>
            </w:r>
          </w:p>
          <w:p w14:paraId="179D9F40" w14:textId="4D38D077" w:rsidR="00CF17CB" w:rsidRPr="00CF17CB" w:rsidRDefault="00CF17CB" w:rsidP="00CF17CB">
            <w:pPr>
              <w:rPr>
                <w:lang w:eastAsia="pl-PL"/>
              </w:rPr>
            </w:pPr>
            <w:r w:rsidRPr="00CF17CB">
              <w:rPr>
                <w:rFonts w:ascii="Consolas" w:hAnsi="Consolas" w:cs="Consolas"/>
                <w:color w:val="0000FF"/>
                <w:sz w:val="16"/>
                <w:szCs w:val="16"/>
              </w:rPr>
              <w:t>SELECT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*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F17CB">
              <w:rPr>
                <w:rFonts w:ascii="Consolas" w:hAnsi="Consolas" w:cs="Consolas"/>
                <w:color w:val="0000FF"/>
                <w:sz w:val="16"/>
                <w:szCs w:val="16"/>
              </w:rPr>
              <w:t>from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pokaz_najpopularniejsze_epoki</w:t>
            </w:r>
            <w:proofErr w:type="spellEnd"/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(</w:t>
            </w:r>
            <w:r w:rsidRPr="00CF17CB">
              <w:rPr>
                <w:rFonts w:ascii="Consolas" w:hAnsi="Consolas" w:cs="Consolas"/>
                <w:color w:val="000000"/>
                <w:sz w:val="16"/>
                <w:szCs w:val="16"/>
              </w:rPr>
              <w:t>2</w:t>
            </w:r>
            <w:r w:rsidRPr="00CF17CB">
              <w:rPr>
                <w:rFonts w:ascii="Consolas" w:hAnsi="Consolas" w:cs="Consolas"/>
                <w:color w:val="808080"/>
                <w:sz w:val="16"/>
                <w:szCs w:val="16"/>
              </w:rPr>
              <w:t>)</w:t>
            </w:r>
          </w:p>
        </w:tc>
      </w:tr>
    </w:tbl>
    <w:p w14:paraId="5FF8EE46" w14:textId="77777777" w:rsidR="00CB6200" w:rsidRPr="00CF17CB" w:rsidRDefault="00CB6200" w:rsidP="00ED1B0C">
      <w:pPr>
        <w:rPr>
          <w:lang w:eastAsia="pl-PL"/>
        </w:rPr>
      </w:pPr>
    </w:p>
    <w:sectPr w:rsidR="00CB6200" w:rsidRPr="00CF17CB" w:rsidSect="00DE7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7572F" w14:textId="77777777" w:rsidR="002F620B" w:rsidRDefault="002F620B" w:rsidP="002F620B">
      <w:pPr>
        <w:spacing w:after="0" w:line="240" w:lineRule="auto"/>
      </w:pPr>
      <w:r>
        <w:separator/>
      </w:r>
    </w:p>
  </w:endnote>
  <w:endnote w:type="continuationSeparator" w:id="0">
    <w:p w14:paraId="38B8EAC4" w14:textId="77777777" w:rsidR="002F620B" w:rsidRDefault="002F620B" w:rsidP="002F6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065C" w14:textId="77777777" w:rsidR="002F620B" w:rsidRDefault="002F620B" w:rsidP="002F620B">
      <w:pPr>
        <w:spacing w:after="0" w:line="240" w:lineRule="auto"/>
      </w:pPr>
      <w:r>
        <w:separator/>
      </w:r>
    </w:p>
  </w:footnote>
  <w:footnote w:type="continuationSeparator" w:id="0">
    <w:p w14:paraId="2FE47F25" w14:textId="77777777" w:rsidR="002F620B" w:rsidRDefault="002F620B" w:rsidP="002F6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394"/>
    <w:multiLevelType w:val="hybridMultilevel"/>
    <w:tmpl w:val="49A235C8"/>
    <w:lvl w:ilvl="0" w:tplc="CD5CFA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6A68"/>
    <w:multiLevelType w:val="hybridMultilevel"/>
    <w:tmpl w:val="AA3E7FDC"/>
    <w:lvl w:ilvl="0" w:tplc="7F741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E255B"/>
    <w:multiLevelType w:val="hybridMultilevel"/>
    <w:tmpl w:val="B15CC9AC"/>
    <w:lvl w:ilvl="0" w:tplc="FCDA01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350464">
    <w:abstractNumId w:val="1"/>
  </w:num>
  <w:num w:numId="2" w16cid:durableId="2063820359">
    <w:abstractNumId w:val="2"/>
  </w:num>
  <w:num w:numId="3" w16cid:durableId="191138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1F"/>
    <w:rsid w:val="00001406"/>
    <w:rsid w:val="00003941"/>
    <w:rsid w:val="000A04B2"/>
    <w:rsid w:val="000D58DA"/>
    <w:rsid w:val="001045E7"/>
    <w:rsid w:val="00123768"/>
    <w:rsid w:val="00123CA5"/>
    <w:rsid w:val="001A2D23"/>
    <w:rsid w:val="001A56B4"/>
    <w:rsid w:val="001C33EF"/>
    <w:rsid w:val="00245468"/>
    <w:rsid w:val="002456EE"/>
    <w:rsid w:val="002C7911"/>
    <w:rsid w:val="002D5860"/>
    <w:rsid w:val="002F620B"/>
    <w:rsid w:val="00322300"/>
    <w:rsid w:val="003651A7"/>
    <w:rsid w:val="003710B5"/>
    <w:rsid w:val="003879FB"/>
    <w:rsid w:val="003D2ED7"/>
    <w:rsid w:val="003F44DC"/>
    <w:rsid w:val="00420B17"/>
    <w:rsid w:val="004430FD"/>
    <w:rsid w:val="004630A2"/>
    <w:rsid w:val="0046751C"/>
    <w:rsid w:val="00475D71"/>
    <w:rsid w:val="00502CBD"/>
    <w:rsid w:val="00563571"/>
    <w:rsid w:val="00596282"/>
    <w:rsid w:val="005B6833"/>
    <w:rsid w:val="005C5773"/>
    <w:rsid w:val="00621743"/>
    <w:rsid w:val="00621C33"/>
    <w:rsid w:val="006225F9"/>
    <w:rsid w:val="00626DB6"/>
    <w:rsid w:val="006329CD"/>
    <w:rsid w:val="0064396A"/>
    <w:rsid w:val="006728BF"/>
    <w:rsid w:val="0071671C"/>
    <w:rsid w:val="00736C2B"/>
    <w:rsid w:val="00747D95"/>
    <w:rsid w:val="007626BA"/>
    <w:rsid w:val="00763CCE"/>
    <w:rsid w:val="00765EC6"/>
    <w:rsid w:val="00895B7A"/>
    <w:rsid w:val="008D5AB0"/>
    <w:rsid w:val="009022C7"/>
    <w:rsid w:val="00911533"/>
    <w:rsid w:val="009611F8"/>
    <w:rsid w:val="009814B0"/>
    <w:rsid w:val="009E491E"/>
    <w:rsid w:val="00A81475"/>
    <w:rsid w:val="00A93C7D"/>
    <w:rsid w:val="00AE5B02"/>
    <w:rsid w:val="00AE7A9B"/>
    <w:rsid w:val="00B057AF"/>
    <w:rsid w:val="00B11AF3"/>
    <w:rsid w:val="00B1531F"/>
    <w:rsid w:val="00B3253E"/>
    <w:rsid w:val="00B8382F"/>
    <w:rsid w:val="00B841B9"/>
    <w:rsid w:val="00BE363A"/>
    <w:rsid w:val="00BF54D3"/>
    <w:rsid w:val="00C01D2F"/>
    <w:rsid w:val="00C5364C"/>
    <w:rsid w:val="00CB6200"/>
    <w:rsid w:val="00CD54BE"/>
    <w:rsid w:val="00CF17CB"/>
    <w:rsid w:val="00D0088E"/>
    <w:rsid w:val="00D10DB0"/>
    <w:rsid w:val="00D149DB"/>
    <w:rsid w:val="00D918D4"/>
    <w:rsid w:val="00D97BA9"/>
    <w:rsid w:val="00DB30A1"/>
    <w:rsid w:val="00DE7BC5"/>
    <w:rsid w:val="00E3376C"/>
    <w:rsid w:val="00ED193E"/>
    <w:rsid w:val="00ED1B0C"/>
    <w:rsid w:val="00EF2535"/>
    <w:rsid w:val="00F01527"/>
    <w:rsid w:val="00F309E7"/>
    <w:rsid w:val="00F40F9F"/>
    <w:rsid w:val="00F81966"/>
    <w:rsid w:val="00F87740"/>
    <w:rsid w:val="00FD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AD65D"/>
  <w15:chartTrackingRefBased/>
  <w15:docId w15:val="{756F9658-CCED-478E-9ACC-D73A8712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B15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15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045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5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1531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53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1531F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B15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6D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B84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841B9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F620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F620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F620B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rsid w:val="001045E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209BA04E4FC54694807441DF376236" ma:contentTypeVersion="11" ma:contentTypeDescription="Utwórz nowy dokument." ma:contentTypeScope="" ma:versionID="f5b29889e6ef62dfbcb52a58e95dd174">
  <xsd:schema xmlns:xsd="http://www.w3.org/2001/XMLSchema" xmlns:xs="http://www.w3.org/2001/XMLSchema" xmlns:p="http://schemas.microsoft.com/office/2006/metadata/properties" xmlns:ns3="346664c1-f046-4b05-9eb2-f4d5e2576ba6" xmlns:ns4="d802e315-ce5c-4061-a08c-c54b692e31ed" targetNamespace="http://schemas.microsoft.com/office/2006/metadata/properties" ma:root="true" ma:fieldsID="53ddcaa083c1728484f7c1734fe8610b" ns3:_="" ns4:_="">
    <xsd:import namespace="346664c1-f046-4b05-9eb2-f4d5e2576ba6"/>
    <xsd:import namespace="d802e315-ce5c-4061-a08c-c54b692e3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664c1-f046-4b05-9eb2-f4d5e2576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e315-ce5c-4061-a08c-c54b692e31e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F8C349-2473-4A7C-B53C-B692D858E129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d802e315-ce5c-4061-a08c-c54b692e31ed"/>
    <ds:schemaRef ds:uri="http://schemas.microsoft.com/office/infopath/2007/PartnerControls"/>
    <ds:schemaRef ds:uri="346664c1-f046-4b05-9eb2-f4d5e2576ba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F7291BD-BE77-4E9F-A17C-06CB29F1FC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AD87D-EC1A-41B7-B255-8EBAFAF171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664c1-f046-4b05-9eb2-f4d5e2576ba6"/>
    <ds:schemaRef ds:uri="d802e315-ce5c-4061-a08c-c54b692e3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3737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Górecki</dc:creator>
  <cp:keywords/>
  <dc:description/>
  <cp:lastModifiedBy>Artur Górecki</cp:lastModifiedBy>
  <cp:revision>2</cp:revision>
  <dcterms:created xsi:type="dcterms:W3CDTF">2022-06-17T19:13:00Z</dcterms:created>
  <dcterms:modified xsi:type="dcterms:W3CDTF">2022-06-17T19:13:00Z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0x01010039209BA04E4FC54694807441DF376236</vt:lpwstr>
  </property>
</Properties>
</file>