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5EC10" w14:textId="77777777" w:rsidR="007811BE" w:rsidRPr="001B75E9" w:rsidRDefault="007811BE" w:rsidP="007811BE">
      <w:pPr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Zadanie 2 - Dane</w:t>
      </w:r>
      <w:r w:rsidRPr="001B75E9">
        <w:rPr>
          <w:rFonts w:asciiTheme="majorHAnsi" w:hAnsiTheme="majorHAnsi"/>
          <w:b/>
          <w:sz w:val="24"/>
          <w:szCs w:val="24"/>
        </w:rPr>
        <w:t xml:space="preserve"> typu geography</w:t>
      </w:r>
      <w:r>
        <w:rPr>
          <w:rFonts w:asciiTheme="majorHAnsi" w:hAnsiTheme="majorHAnsi"/>
          <w:b/>
          <w:sz w:val="24"/>
          <w:szCs w:val="24"/>
        </w:rPr>
        <w:t xml:space="preserve">  w  MSSQL</w:t>
      </w:r>
    </w:p>
    <w:p w14:paraId="4E7DD13E" w14:textId="77777777" w:rsidR="007811BE" w:rsidRPr="007811BE" w:rsidRDefault="007811BE" w:rsidP="007811BE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7811BE">
        <w:rPr>
          <w:rFonts w:ascii="Cambria" w:hAnsi="Cambria"/>
        </w:rPr>
        <w:t xml:space="preserve">Dostosuj bazy  danych z poprzednich zajęć aby wykorzystywała w prostych przykładach typy danych </w:t>
      </w:r>
    </w:p>
    <w:p w14:paraId="4BD1108A" w14:textId="77777777" w:rsidR="007811BE" w:rsidRPr="007811BE" w:rsidRDefault="007811BE" w:rsidP="007811BE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7811BE">
        <w:rPr>
          <w:rFonts w:ascii="Cambria" w:hAnsi="Cambria"/>
        </w:rPr>
        <w:t xml:space="preserve">współrzędne geograficzne (geography)   </w:t>
      </w:r>
    </w:p>
    <w:p w14:paraId="2E744FE2" w14:textId="0B89D512" w:rsidR="007811BE" w:rsidRDefault="007811BE" w:rsidP="007811BE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7811BE">
        <w:rPr>
          <w:rFonts w:ascii="Cambria" w:hAnsi="Cambria"/>
        </w:rPr>
        <w:t>geometry</w:t>
      </w:r>
    </w:p>
    <w:p w14:paraId="41BFD2DB" w14:textId="76CA3EB4" w:rsidR="004675BE" w:rsidRDefault="004675BE" w:rsidP="004675BE">
      <w:pPr>
        <w:rPr>
          <w:rFonts w:ascii="Cambria" w:hAnsi="Cambria"/>
        </w:rPr>
      </w:pPr>
      <w:r>
        <w:rPr>
          <w:rFonts w:ascii="Cambria" w:hAnsi="Cambria"/>
        </w:rPr>
        <w:t>Celem poszerzenia istniejących bazy danych postanowiłem dodać tabelę zawierającą spis stolic oraz ich współrzędnych geograficznych dla krajów oznaczonych przez ISO Code. Taka tablica będzie możliwa do połączenia z istniejącymi na bazach Baza1 oraz Baza2 tabelami z Krajami, które następnie są wykorzystywane m.in. w Adresach.</w:t>
      </w:r>
    </w:p>
    <w:p w14:paraId="47D48164" w14:textId="1ADE28A6" w:rsidR="004675BE" w:rsidRDefault="004675BE" w:rsidP="004675BE">
      <w:pPr>
        <w:rPr>
          <w:rFonts w:ascii="Cambria" w:hAnsi="Cambria"/>
        </w:rPr>
      </w:pPr>
      <w:r>
        <w:rPr>
          <w:rFonts w:ascii="Cambria" w:hAnsi="Cambria"/>
        </w:rPr>
        <w:t xml:space="preserve">Jako wynik załączam skrypt: </w:t>
      </w:r>
      <w:r w:rsidRPr="004675BE">
        <w:rPr>
          <w:rFonts w:ascii="Cambria" w:hAnsi="Cambria"/>
        </w:rPr>
        <w:t>Capitol_geolocation</w:t>
      </w:r>
      <w:r>
        <w:rPr>
          <w:rFonts w:ascii="Cambria" w:hAnsi="Cambria"/>
        </w:rPr>
        <w:t>.sql</w:t>
      </w:r>
    </w:p>
    <w:p w14:paraId="0624A9F2" w14:textId="65785D39" w:rsidR="001E7A92" w:rsidRDefault="004675BE" w:rsidP="004675BE">
      <w:pPr>
        <w:rPr>
          <w:rFonts w:ascii="Cambria" w:hAnsi="Cambria"/>
        </w:rPr>
      </w:pPr>
      <w:r>
        <w:rPr>
          <w:rFonts w:ascii="Cambria" w:hAnsi="Cambria"/>
        </w:rPr>
        <w:t xml:space="preserve">Oraz poniżej </w:t>
      </w:r>
      <w:r w:rsidR="001E7A92">
        <w:rPr>
          <w:rFonts w:ascii="Cambria" w:hAnsi="Cambria"/>
        </w:rPr>
        <w:t>wyniki oraz screeny:</w:t>
      </w:r>
    </w:p>
    <w:p w14:paraId="61AF69C9" w14:textId="77777777" w:rsidR="001E7A92" w:rsidRPr="001E7A92" w:rsidRDefault="001E7A92" w:rsidP="001E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A9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E7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ISO</w:t>
      </w:r>
      <w:r w:rsidRPr="001E7A9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E7A92">
        <w:rPr>
          <w:rFonts w:ascii="Consolas" w:hAnsi="Consolas" w:cs="Consolas"/>
          <w:color w:val="000000"/>
          <w:sz w:val="19"/>
          <w:szCs w:val="19"/>
          <w:lang w:val="en-US"/>
        </w:rPr>
        <w:t>Capitol</w:t>
      </w:r>
      <w:r w:rsidRPr="001E7A9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E7A92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r w:rsidRPr="001E7A9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E7A92">
        <w:rPr>
          <w:rFonts w:ascii="Consolas" w:hAnsi="Consolas" w:cs="Consolas"/>
          <w:color w:val="000000"/>
          <w:sz w:val="19"/>
          <w:szCs w:val="19"/>
          <w:lang w:val="en-US"/>
        </w:rPr>
        <w:t>Long</w:t>
      </w:r>
      <w:r w:rsidRPr="001E7A9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E7A92">
        <w:rPr>
          <w:rFonts w:ascii="Consolas" w:hAnsi="Consolas" w:cs="Consolas"/>
          <w:color w:val="0000FF"/>
          <w:sz w:val="19"/>
          <w:szCs w:val="19"/>
          <w:lang w:val="en-US"/>
        </w:rPr>
        <w:t>Location</w:t>
      </w:r>
      <w:r w:rsidRPr="001E7A9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E7A92">
        <w:rPr>
          <w:rFonts w:ascii="Consolas" w:hAnsi="Consolas" w:cs="Consolas"/>
          <w:color w:val="000000"/>
          <w:sz w:val="19"/>
          <w:szCs w:val="19"/>
          <w:lang w:val="en-US"/>
        </w:rPr>
        <w:t xml:space="preserve">Location_geo </w:t>
      </w:r>
      <w:r w:rsidRPr="001E7A92">
        <w:rPr>
          <w:rFonts w:ascii="Consolas" w:hAnsi="Consolas" w:cs="Consolas"/>
          <w:color w:val="008000"/>
          <w:sz w:val="19"/>
          <w:szCs w:val="19"/>
          <w:lang w:val="en-US"/>
        </w:rPr>
        <w:t>/*WBK*/</w:t>
      </w:r>
      <w:r w:rsidRPr="001E7A9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E7A92">
        <w:rPr>
          <w:rFonts w:ascii="Consolas" w:hAnsi="Consolas" w:cs="Consolas"/>
          <w:color w:val="000000"/>
          <w:sz w:val="19"/>
          <w:szCs w:val="19"/>
          <w:lang w:val="en-US"/>
        </w:rPr>
        <w:t>Location_geo</w:t>
      </w:r>
      <w:r w:rsidRPr="001E7A9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E7A92">
        <w:rPr>
          <w:rFonts w:ascii="Consolas" w:hAnsi="Consolas" w:cs="Consolas"/>
          <w:color w:val="000000"/>
          <w:sz w:val="19"/>
          <w:szCs w:val="19"/>
          <w:lang w:val="en-US"/>
        </w:rPr>
        <w:t>STAsText</w:t>
      </w:r>
      <w:r w:rsidRPr="001E7A92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1E7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7A9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E7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Expr1 </w:t>
      </w:r>
      <w:r w:rsidRPr="001E7A92">
        <w:rPr>
          <w:rFonts w:ascii="Consolas" w:hAnsi="Consolas" w:cs="Consolas"/>
          <w:color w:val="008000"/>
          <w:sz w:val="19"/>
          <w:szCs w:val="19"/>
          <w:lang w:val="en-US"/>
        </w:rPr>
        <w:t>/*WKT*/</w:t>
      </w:r>
    </w:p>
    <w:p w14:paraId="217A1D30" w14:textId="77777777" w:rsidR="001E7A92" w:rsidRPr="001E7A92" w:rsidRDefault="001E7A92" w:rsidP="001E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A9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E7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Capitol_geometry</w:t>
      </w:r>
    </w:p>
    <w:p w14:paraId="559D491E" w14:textId="796BB197" w:rsidR="001E7A92" w:rsidRDefault="001E7A92" w:rsidP="001E7A92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E7A92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1E7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7A9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E7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 </w:t>
      </w:r>
      <w:r w:rsidRPr="001E7A92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1E7A9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388DF13" w14:textId="2531F2A1" w:rsidR="001E7A92" w:rsidRDefault="001E7A92" w:rsidP="001E7A92">
      <w:pPr>
        <w:rPr>
          <w:rFonts w:ascii="Cambria" w:hAnsi="Cambria"/>
          <w:lang w:val="en-US"/>
        </w:rPr>
      </w:pPr>
      <w:r w:rsidRPr="001E7A92">
        <w:rPr>
          <w:rFonts w:ascii="Cambria" w:hAnsi="Cambria"/>
          <w:lang w:val="en-US"/>
        </w:rPr>
        <w:drawing>
          <wp:inline distT="0" distB="0" distL="0" distR="0" wp14:anchorId="56DDA0B7" wp14:editId="41459355">
            <wp:extent cx="5760720" cy="206057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E0A9" w14:textId="5310F85E" w:rsidR="001E7A92" w:rsidRDefault="001E7A92" w:rsidP="001E7A92">
      <w:pPr>
        <w:rPr>
          <w:rFonts w:ascii="Cambria" w:hAnsi="Cambria"/>
          <w:lang w:val="en-US"/>
        </w:rPr>
      </w:pPr>
      <w:r w:rsidRPr="001E7A92">
        <w:rPr>
          <w:rFonts w:ascii="Cambria" w:hAnsi="Cambria"/>
          <w:lang w:val="en-US"/>
        </w:rPr>
        <w:drawing>
          <wp:inline distT="0" distB="0" distL="0" distR="0" wp14:anchorId="029F0B5E" wp14:editId="66EDFD08">
            <wp:extent cx="5760720" cy="2056765"/>
            <wp:effectExtent l="0" t="0" r="0" b="635"/>
            <wp:docPr id="2" name="Picture 2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alenda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0D88" w14:textId="4847F256" w:rsidR="001E7A92" w:rsidRDefault="001E7A92" w:rsidP="001E7A92">
      <w:pPr>
        <w:rPr>
          <w:rFonts w:ascii="Cambria" w:hAnsi="Cambria"/>
        </w:rPr>
      </w:pPr>
      <w:r w:rsidRPr="001E7A92">
        <w:rPr>
          <w:rFonts w:ascii="Cambria" w:hAnsi="Cambria"/>
        </w:rPr>
        <w:t xml:space="preserve">Zaś celem wykorzsytania geometry </w:t>
      </w:r>
      <w:r>
        <w:rPr>
          <w:rFonts w:ascii="Cambria" w:hAnsi="Cambria"/>
        </w:rPr>
        <w:t>–</w:t>
      </w:r>
      <w:r w:rsidRPr="001E7A92">
        <w:rPr>
          <w:rFonts w:ascii="Cambria" w:hAnsi="Cambria"/>
        </w:rPr>
        <w:t xml:space="preserve"> </w:t>
      </w:r>
      <w:r>
        <w:rPr>
          <w:rFonts w:ascii="Cambria" w:hAnsi="Cambria"/>
        </w:rPr>
        <w:t>przygotowałem wielokąt, który wyznacza powierzchnię pomiędzy trzema dowolnymi stolicami: Reykjavik, Moskva oraz Berlin.</w:t>
      </w:r>
    </w:p>
    <w:p w14:paraId="01207227" w14:textId="77777777" w:rsidR="00AB31F5" w:rsidRPr="00AB31F5" w:rsidRDefault="00AB31F5" w:rsidP="00A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1F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B3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ISO</w:t>
      </w:r>
      <w:r w:rsidRPr="00AB31F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B31F5">
        <w:rPr>
          <w:rFonts w:ascii="Consolas" w:hAnsi="Consolas" w:cs="Consolas"/>
          <w:color w:val="000000"/>
          <w:sz w:val="19"/>
          <w:szCs w:val="19"/>
          <w:lang w:val="en-US"/>
        </w:rPr>
        <w:t>Capitol</w:t>
      </w:r>
      <w:r w:rsidRPr="00AB31F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B31F5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r w:rsidRPr="00AB31F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B31F5">
        <w:rPr>
          <w:rFonts w:ascii="Consolas" w:hAnsi="Consolas" w:cs="Consolas"/>
          <w:color w:val="000000"/>
          <w:sz w:val="19"/>
          <w:szCs w:val="19"/>
          <w:lang w:val="en-US"/>
        </w:rPr>
        <w:t>Long</w:t>
      </w:r>
      <w:r w:rsidRPr="00AB31F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B31F5">
        <w:rPr>
          <w:rFonts w:ascii="Consolas" w:hAnsi="Consolas" w:cs="Consolas"/>
          <w:color w:val="0000FF"/>
          <w:sz w:val="19"/>
          <w:szCs w:val="19"/>
          <w:lang w:val="en-US"/>
        </w:rPr>
        <w:t>Location</w:t>
      </w:r>
      <w:r w:rsidRPr="00AB31F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B31F5">
        <w:rPr>
          <w:rFonts w:ascii="Consolas" w:hAnsi="Consolas" w:cs="Consolas"/>
          <w:color w:val="000000"/>
          <w:sz w:val="19"/>
          <w:szCs w:val="19"/>
          <w:lang w:val="en-US"/>
        </w:rPr>
        <w:t xml:space="preserve">Location_geo </w:t>
      </w:r>
      <w:r w:rsidRPr="00AB31F5">
        <w:rPr>
          <w:rFonts w:ascii="Consolas" w:hAnsi="Consolas" w:cs="Consolas"/>
          <w:color w:val="008000"/>
          <w:sz w:val="19"/>
          <w:szCs w:val="19"/>
          <w:lang w:val="en-US"/>
        </w:rPr>
        <w:t>/*WBK*/</w:t>
      </w:r>
      <w:r w:rsidRPr="00AB31F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B31F5">
        <w:rPr>
          <w:rFonts w:ascii="Consolas" w:hAnsi="Consolas" w:cs="Consolas"/>
          <w:color w:val="000000"/>
          <w:sz w:val="19"/>
          <w:szCs w:val="19"/>
          <w:lang w:val="en-US"/>
        </w:rPr>
        <w:t>Location_geo</w:t>
      </w:r>
      <w:r w:rsidRPr="00AB31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B31F5">
        <w:rPr>
          <w:rFonts w:ascii="Consolas" w:hAnsi="Consolas" w:cs="Consolas"/>
          <w:color w:val="000000"/>
          <w:sz w:val="19"/>
          <w:szCs w:val="19"/>
          <w:lang w:val="en-US"/>
        </w:rPr>
        <w:t>STAsText</w:t>
      </w:r>
      <w:r w:rsidRPr="00AB31F5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AB3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1F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B3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Expr1 </w:t>
      </w:r>
      <w:r w:rsidRPr="00AB31F5">
        <w:rPr>
          <w:rFonts w:ascii="Consolas" w:hAnsi="Consolas" w:cs="Consolas"/>
          <w:color w:val="008000"/>
          <w:sz w:val="19"/>
          <w:szCs w:val="19"/>
          <w:lang w:val="en-US"/>
        </w:rPr>
        <w:t>/*WKT*/</w:t>
      </w:r>
    </w:p>
    <w:p w14:paraId="54C7F558" w14:textId="77777777" w:rsidR="00AB31F5" w:rsidRPr="00AB31F5" w:rsidRDefault="00AB31F5" w:rsidP="00A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1F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B3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Capitol_geometry</w:t>
      </w:r>
    </w:p>
    <w:p w14:paraId="161C2421" w14:textId="77777777" w:rsidR="00AB31F5" w:rsidRPr="00AB31F5" w:rsidRDefault="00AB31F5" w:rsidP="00A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1F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WHERE</w:t>
      </w:r>
      <w:r w:rsidRPr="00AB3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ISO </w:t>
      </w:r>
      <w:r w:rsidRPr="00AB31F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B31F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B31F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B31F5">
        <w:rPr>
          <w:rFonts w:ascii="Consolas" w:hAnsi="Consolas" w:cs="Consolas"/>
          <w:color w:val="FF0000"/>
          <w:sz w:val="19"/>
          <w:szCs w:val="19"/>
          <w:lang w:val="en-US"/>
        </w:rPr>
        <w:t>'ISL'</w:t>
      </w:r>
      <w:r w:rsidRPr="00AB31F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B31F5">
        <w:rPr>
          <w:rFonts w:ascii="Consolas" w:hAnsi="Consolas" w:cs="Consolas"/>
          <w:color w:val="FF0000"/>
          <w:sz w:val="19"/>
          <w:szCs w:val="19"/>
          <w:lang w:val="en-US"/>
        </w:rPr>
        <w:t>'RUS'</w:t>
      </w:r>
      <w:r w:rsidRPr="00AB31F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B31F5">
        <w:rPr>
          <w:rFonts w:ascii="Consolas" w:hAnsi="Consolas" w:cs="Consolas"/>
          <w:color w:val="FF0000"/>
          <w:sz w:val="19"/>
          <w:szCs w:val="19"/>
          <w:lang w:val="en-US"/>
        </w:rPr>
        <w:t>'DEU'</w:t>
      </w:r>
      <w:r w:rsidRPr="00AB31F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B28ACEE" w14:textId="119FEEA4" w:rsidR="00AB31F5" w:rsidRDefault="00AB31F5" w:rsidP="00AB31F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Lat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F92CC0A" w14:textId="74AD47C1" w:rsidR="00AB31F5" w:rsidRDefault="00AB31F5" w:rsidP="00AB31F5">
      <w:pPr>
        <w:rPr>
          <w:rFonts w:ascii="Cambria" w:hAnsi="Cambria"/>
        </w:rPr>
      </w:pPr>
      <w:r w:rsidRPr="00AB31F5">
        <w:rPr>
          <w:rFonts w:ascii="Cambria" w:hAnsi="Cambria"/>
        </w:rPr>
        <w:drawing>
          <wp:inline distT="0" distB="0" distL="0" distR="0" wp14:anchorId="66C455CE" wp14:editId="05965E53">
            <wp:extent cx="5760720" cy="1406525"/>
            <wp:effectExtent l="0" t="0" r="0" b="317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062E" w14:textId="77777777" w:rsidR="00AB31F5" w:rsidRPr="00AB31F5" w:rsidRDefault="00AB31F5" w:rsidP="00A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1F5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B3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@g2 </w:t>
      </w:r>
      <w:r w:rsidRPr="00AB31F5">
        <w:rPr>
          <w:rFonts w:ascii="Consolas" w:hAnsi="Consolas" w:cs="Consolas"/>
          <w:color w:val="0000FF"/>
          <w:sz w:val="19"/>
          <w:szCs w:val="19"/>
          <w:lang w:val="en-US"/>
        </w:rPr>
        <w:t>geometry</w:t>
      </w:r>
      <w:r w:rsidRPr="00AB31F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B31F5">
        <w:rPr>
          <w:rFonts w:ascii="Consolas" w:hAnsi="Consolas" w:cs="Consolas"/>
          <w:color w:val="FF0000"/>
          <w:sz w:val="19"/>
          <w:szCs w:val="19"/>
          <w:lang w:val="en-US"/>
        </w:rPr>
        <w:t>'POLYGON((-21.95 64.1666666666667, 37.5833333333333 55.75, 13.4166666666667 52.5, -21.95 64.1666666666667))'</w:t>
      </w:r>
      <w:r w:rsidRPr="00AB31F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9892518" w14:textId="7DF850F9" w:rsidR="00AB31F5" w:rsidRDefault="00AB31F5" w:rsidP="00AB31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@g2</w:t>
      </w:r>
    </w:p>
    <w:p w14:paraId="3A476E72" w14:textId="34B3D5F4" w:rsidR="00AB31F5" w:rsidRPr="00AB31F5" w:rsidRDefault="00AB31F5" w:rsidP="00AB31F5">
      <w:pPr>
        <w:rPr>
          <w:rFonts w:ascii="Consolas" w:hAnsi="Consolas" w:cs="Consolas"/>
          <w:color w:val="000000"/>
          <w:sz w:val="19"/>
          <w:szCs w:val="19"/>
        </w:rPr>
      </w:pPr>
      <w:r w:rsidRPr="00AB31F5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223BF30" wp14:editId="08CEC689">
            <wp:extent cx="5760720" cy="2007870"/>
            <wp:effectExtent l="0" t="0" r="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4B19" w14:textId="4E193F22" w:rsidR="007811BE" w:rsidRPr="007811BE" w:rsidRDefault="007811BE" w:rsidP="007811BE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1E7A92">
        <w:rPr>
          <w:rFonts w:ascii="Cambria" w:hAnsi="Cambria"/>
        </w:rPr>
        <w:t xml:space="preserve"> </w:t>
      </w:r>
      <w:r w:rsidRPr="007811BE">
        <w:rPr>
          <w:rFonts w:ascii="Cambria" w:hAnsi="Cambria"/>
        </w:rPr>
        <w:t>zaimportuj przykładowe dane za pomocą biblioteki GDAL</w:t>
      </w:r>
    </w:p>
    <w:p w14:paraId="2E32C830" w14:textId="77777777" w:rsidR="007811BE" w:rsidRPr="007811BE" w:rsidRDefault="007811BE" w:rsidP="007811BE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7811BE">
        <w:rPr>
          <w:rFonts w:ascii="Cambria" w:hAnsi="Cambria"/>
        </w:rPr>
        <w:t>Pokaz przykłady prostego wykorzystania tych typow</w:t>
      </w:r>
    </w:p>
    <w:p w14:paraId="6D36A590" w14:textId="77777777" w:rsidR="007811BE" w:rsidRPr="007811BE" w:rsidRDefault="007811BE" w:rsidP="007811BE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7811BE">
        <w:rPr>
          <w:rFonts w:ascii="Cambria" w:hAnsi="Cambria"/>
        </w:rPr>
        <w:t xml:space="preserve"> Dodatkowo korzystając z tabeli opisującej Państwa (plik zip na Teamsach):</w:t>
      </w:r>
    </w:p>
    <w:p w14:paraId="647A7421" w14:textId="77777777" w:rsidR="007811BE" w:rsidRPr="007811BE" w:rsidRDefault="007811BE" w:rsidP="007811BE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7811BE">
        <w:rPr>
          <w:rFonts w:ascii="Cambria" w:hAnsi="Cambria"/>
        </w:rPr>
        <w:t>Oblicz odległość pomiędzy Polską a Nigerią</w:t>
      </w:r>
    </w:p>
    <w:p w14:paraId="48C608B4" w14:textId="77777777" w:rsidR="007811BE" w:rsidRPr="007811BE" w:rsidRDefault="007811BE" w:rsidP="007811BE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7811BE">
        <w:rPr>
          <w:rFonts w:ascii="Cambria" w:hAnsi="Cambria"/>
        </w:rPr>
        <w:t xml:space="preserve">Oblicz pole powierzchni polski </w:t>
      </w:r>
    </w:p>
    <w:p w14:paraId="7048BEC0" w14:textId="77777777" w:rsidR="007811BE" w:rsidRPr="007811BE" w:rsidRDefault="007811BE" w:rsidP="007811BE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7811BE">
        <w:rPr>
          <w:rFonts w:ascii="Cambria" w:hAnsi="Cambria"/>
        </w:rPr>
        <w:t xml:space="preserve">Za pomocą narzędzia </w:t>
      </w:r>
      <w:hyperlink r:id="rId12" w:history="1">
        <w:r w:rsidRPr="007811BE">
          <w:rPr>
            <w:rStyle w:val="Hyperlink"/>
            <w:rFonts w:ascii="Cambria" w:hAnsi="Cambria"/>
          </w:rPr>
          <w:t>https://epitools.ausvet.com.au/rgcs</w:t>
        </w:r>
      </w:hyperlink>
    </w:p>
    <w:p w14:paraId="31CAB207" w14:textId="77777777" w:rsidR="007811BE" w:rsidRPr="007811BE" w:rsidRDefault="007811BE" w:rsidP="007811BE">
      <w:pPr>
        <w:pStyle w:val="ListParagraph"/>
        <w:ind w:left="1440"/>
        <w:rPr>
          <w:rFonts w:ascii="Cambria" w:hAnsi="Cambria"/>
        </w:rPr>
      </w:pPr>
      <w:r w:rsidRPr="007811BE">
        <w:rPr>
          <w:rFonts w:ascii="Cambria" w:hAnsi="Cambria"/>
        </w:rPr>
        <w:t>Wygeneruj próbkę 1000 wartości w prostokącie opisującym Polske</w:t>
      </w:r>
    </w:p>
    <w:p w14:paraId="481C8E22" w14:textId="77777777" w:rsidR="007811BE" w:rsidRPr="007811BE" w:rsidRDefault="007811BE" w:rsidP="007811BE">
      <w:pPr>
        <w:pStyle w:val="ListParagraph"/>
        <w:ind w:left="1440"/>
        <w:rPr>
          <w:rFonts w:ascii="Cambria" w:hAnsi="Cambria"/>
        </w:rPr>
      </w:pPr>
      <w:r w:rsidRPr="007811BE">
        <w:rPr>
          <w:rFonts w:ascii="Cambria" w:hAnsi="Cambria"/>
        </w:rPr>
        <w:t>Sprawdź które z tych punktów nie należą do obszaru Polski</w:t>
      </w:r>
    </w:p>
    <w:p w14:paraId="0A859528" w14:textId="77777777" w:rsidR="007811BE" w:rsidRPr="007811BE" w:rsidRDefault="007811BE" w:rsidP="007811BE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7811BE">
        <w:rPr>
          <w:rFonts w:ascii="Cambria" w:hAnsi="Cambria"/>
        </w:rPr>
        <w:t>Stwórz wycinek mapy składający się z powierzchni kilku państw (np. Poska, Niemcy, Włochy)</w:t>
      </w:r>
    </w:p>
    <w:p w14:paraId="28D13B3A" w14:textId="6062A486" w:rsidR="004675BE" w:rsidRDefault="007811BE">
      <w:pPr>
        <w:rPr>
          <w:rFonts w:asciiTheme="majorHAnsi" w:hAnsiTheme="majorHAnsi"/>
        </w:rPr>
      </w:pPr>
      <w:r>
        <w:rPr>
          <w:noProof/>
        </w:rPr>
        <w:lastRenderedPageBreak/>
        <w:drawing>
          <wp:inline distT="0" distB="0" distL="0" distR="0" wp14:anchorId="24245FA3" wp14:editId="2275C08A">
            <wp:extent cx="2990850" cy="3066038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601" cy="3067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2F82A7" w14:textId="5535C9C1" w:rsidR="004675BE" w:rsidRPr="004675BE" w:rsidRDefault="004675BE" w:rsidP="004675BE">
      <w:pPr>
        <w:spacing w:after="160" w:line="259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sectPr w:rsidR="004675BE" w:rsidRPr="004675BE" w:rsidSect="00D558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E4C83"/>
    <w:multiLevelType w:val="hybridMultilevel"/>
    <w:tmpl w:val="283A9A3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255F6"/>
    <w:multiLevelType w:val="hybridMultilevel"/>
    <w:tmpl w:val="1DE6601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1BE"/>
    <w:rsid w:val="001E7A92"/>
    <w:rsid w:val="004675BE"/>
    <w:rsid w:val="00641AB2"/>
    <w:rsid w:val="007811BE"/>
    <w:rsid w:val="008474EA"/>
    <w:rsid w:val="00AB31F5"/>
    <w:rsid w:val="00C0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FFFC1"/>
  <w15:chartTrackingRefBased/>
  <w15:docId w15:val="{51C5B24E-34DE-48A9-B50C-05F97833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1B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1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11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epitools.ausvet.com.au/rgc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EB78CE7BACC564392382A1D25A3CBD5" ma:contentTypeVersion="1" ma:contentTypeDescription="Utwórz nowy dokument." ma:contentTypeScope="" ma:versionID="57218a33c83d2de89ba2881d59ac45fb">
  <xsd:schema xmlns:xsd="http://www.w3.org/2001/XMLSchema" xmlns:xs="http://www.w3.org/2001/XMLSchema" xmlns:p="http://schemas.microsoft.com/office/2006/metadata/properties" xmlns:ns2="7ea2752e-c83f-4af6-b9ad-85243ce11839" targetNamespace="http://schemas.microsoft.com/office/2006/metadata/properties" ma:root="true" ma:fieldsID="6eadbe7a691e6918b211e1b7be4bc48c" ns2:_="">
    <xsd:import namespace="7ea2752e-c83f-4af6-b9ad-85243ce1183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a2752e-c83f-4af6-b9ad-85243ce118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ea2752e-c83f-4af6-b9ad-85243ce1183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3B7A6C-0814-4C7C-AFB5-1967D2D3CC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a2752e-c83f-4af6-b9ad-85243ce118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B5F004-626B-4F38-8A55-C9F9C11E4E3D}">
  <ds:schemaRefs>
    <ds:schemaRef ds:uri="http://schemas.microsoft.com/office/2006/metadata/properties"/>
    <ds:schemaRef ds:uri="http://schemas.microsoft.com/office/infopath/2007/PartnerControls"/>
    <ds:schemaRef ds:uri="7ea2752e-c83f-4af6-b9ad-85243ce11839"/>
  </ds:schemaRefs>
</ds:datastoreItem>
</file>

<file path=customXml/itemProps3.xml><?xml version="1.0" encoding="utf-8"?>
<ds:datastoreItem xmlns:ds="http://schemas.openxmlformats.org/officeDocument/2006/customXml" ds:itemID="{0545F212-D14F-4DA6-9F42-62580137F9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256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Figat Paweł</dc:creator>
  <cp:keywords/>
  <dc:description/>
  <cp:lastModifiedBy>Tomasz Oksiędzki</cp:lastModifiedBy>
  <cp:revision>4</cp:revision>
  <dcterms:created xsi:type="dcterms:W3CDTF">2020-11-28T10:28:00Z</dcterms:created>
  <dcterms:modified xsi:type="dcterms:W3CDTF">2021-11-21T13:51:00Z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0x010100DEB78CE7BACC564392382A1D25A3CBD5</vt:lpwstr>
  </property>
</Properties>
</file>