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244F" w14:textId="77777777" w:rsidR="002F708A" w:rsidRPr="002F708A" w:rsidRDefault="002F708A" w:rsidP="002F7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08A">
        <w:rPr>
          <w:rFonts w:ascii="Times New Roman" w:eastAsia="Times New Roman" w:hAnsi="Times New Roman" w:cs="Times New Roman"/>
          <w:sz w:val="24"/>
          <w:szCs w:val="24"/>
          <w:lang w:eastAsia="pt-BR"/>
        </w:rPr>
        <w:t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 </w:t>
      </w:r>
    </w:p>
    <w:p w14:paraId="5FE0A9DD" w14:textId="77777777" w:rsidR="000D58D2" w:rsidRDefault="000D58D2"/>
    <w:p w14:paraId="48E161D8" w14:textId="77777777" w:rsidR="002F708A" w:rsidRDefault="002F708A"/>
    <w:p w14:paraId="09737E27" w14:textId="77777777" w:rsidR="002F708A" w:rsidRDefault="002F708A">
      <w:r>
        <w:t>Separe 4 ovos</w:t>
      </w:r>
    </w:p>
    <w:p w14:paraId="2EBB5A1D" w14:textId="77777777" w:rsidR="002F708A" w:rsidRDefault="002F708A">
      <w:r>
        <w:t>Pese 500 gramas de farinha</w:t>
      </w:r>
    </w:p>
    <w:p w14:paraId="647CC9FF" w14:textId="77777777" w:rsidR="002F708A" w:rsidRDefault="002F708A">
      <w:r>
        <w:t>Pese 200 gramas de açúcar</w:t>
      </w:r>
    </w:p>
    <w:p w14:paraId="225E3612" w14:textId="77777777" w:rsidR="002F708A" w:rsidRDefault="002F708A">
      <w:r>
        <w:t>Pese 100 gramas de manteiga</w:t>
      </w:r>
    </w:p>
    <w:p w14:paraId="134D22BD" w14:textId="77777777" w:rsidR="002F708A" w:rsidRDefault="002F708A">
      <w:r>
        <w:t>Separe 300 ml de leite</w:t>
      </w:r>
    </w:p>
    <w:p w14:paraId="113A6A1B" w14:textId="77777777" w:rsidR="002F708A" w:rsidRDefault="002F708A">
      <w:r>
        <w:t>Pese 150 grama de achocolatado em pó</w:t>
      </w:r>
    </w:p>
    <w:p w14:paraId="09053F31" w14:textId="77777777" w:rsidR="002F708A" w:rsidRDefault="002F708A">
      <w:r>
        <w:t>Quebre os ovos numa vasilha</w:t>
      </w:r>
    </w:p>
    <w:p w14:paraId="2955E2D0" w14:textId="77777777" w:rsidR="002F708A" w:rsidRDefault="002F708A">
      <w:r>
        <w:t>Adicione leite na vasilha com os ovos</w:t>
      </w:r>
    </w:p>
    <w:p w14:paraId="5EEB1F40" w14:textId="77777777" w:rsidR="002F708A" w:rsidRDefault="002F708A">
      <w:r>
        <w:t>Bater os ovos com o leite por 2 minutos</w:t>
      </w:r>
    </w:p>
    <w:p w14:paraId="7D1AC458" w14:textId="77777777" w:rsidR="002F708A" w:rsidRDefault="002F708A">
      <w:r>
        <w:t>Adicionar na vasilha com os líquidos toda a manteiga</w:t>
      </w:r>
    </w:p>
    <w:p w14:paraId="06EB6BF8" w14:textId="77777777" w:rsidR="002F708A" w:rsidRDefault="002F708A">
      <w:r>
        <w:t>Na mesma vasilha adicionar o açúcar e o achocolatado</w:t>
      </w:r>
    </w:p>
    <w:p w14:paraId="1099B049" w14:textId="77777777" w:rsidR="002F708A" w:rsidRDefault="002F708A">
      <w:r>
        <w:t>Por fim adicionar os 500 gramas de farinha</w:t>
      </w:r>
      <w:r w:rsidR="00974BEA">
        <w:t xml:space="preserve"> </w:t>
      </w:r>
    </w:p>
    <w:p w14:paraId="730C93EB" w14:textId="77777777" w:rsidR="00974BEA" w:rsidRDefault="002F708A">
      <w:r>
        <w:t xml:space="preserve">Mexer tudo até ficar uma massa </w:t>
      </w:r>
      <w:r w:rsidR="00974BEA">
        <w:t>homogênea</w:t>
      </w:r>
    </w:p>
    <w:p w14:paraId="44938F70" w14:textId="77777777" w:rsidR="00974BEA" w:rsidRDefault="00974BEA">
      <w:proofErr w:type="spellStart"/>
      <w:r>
        <w:t>Pré</w:t>
      </w:r>
      <w:proofErr w:type="spellEnd"/>
      <w:r>
        <w:t xml:space="preserve"> aquecer o forno a 180 graus por 10 minutos</w:t>
      </w:r>
    </w:p>
    <w:p w14:paraId="6BF29945" w14:textId="77777777" w:rsidR="00974BEA" w:rsidRDefault="00974BEA">
      <w:r>
        <w:t>Separar uma forma quadrada de 25 cm de tamanho</w:t>
      </w:r>
    </w:p>
    <w:p w14:paraId="54EEE73F" w14:textId="77777777" w:rsidR="00974BEA" w:rsidRDefault="00974BEA">
      <w:r>
        <w:t>Untar a forma com manteiga e farinha</w:t>
      </w:r>
    </w:p>
    <w:p w14:paraId="6C2A4D67" w14:textId="77777777" w:rsidR="00974BEA" w:rsidRDefault="00974BEA">
      <w:r>
        <w:t>Despejar toda a massa na forma untada</w:t>
      </w:r>
    </w:p>
    <w:p w14:paraId="2DE84960" w14:textId="77777777" w:rsidR="00974BEA" w:rsidRDefault="00974BEA">
      <w:r>
        <w:t>Levar a forma no forno</w:t>
      </w:r>
    </w:p>
    <w:p w14:paraId="4353C383" w14:textId="77777777" w:rsidR="00974BEA" w:rsidRDefault="00974BEA">
      <w:r>
        <w:t>Assar a massa em temperatura de 200 graus por 35 minutos</w:t>
      </w:r>
    </w:p>
    <w:p w14:paraId="7F80580C" w14:textId="77777777" w:rsidR="00974BEA" w:rsidRDefault="00974BEA">
      <w:r>
        <w:t>Retirar a forma do forno depois do tempo</w:t>
      </w:r>
    </w:p>
    <w:p w14:paraId="79BEADEE" w14:textId="77777777" w:rsidR="00974BEA" w:rsidRDefault="00974BEA">
      <w:r>
        <w:t xml:space="preserve">Desligar o forno </w:t>
      </w:r>
    </w:p>
    <w:p w14:paraId="2323811E" w14:textId="77777777" w:rsidR="00974BEA" w:rsidRDefault="00974BEA">
      <w:r>
        <w:t>Por fim o bolo estará pronto para ser consumido</w:t>
      </w:r>
    </w:p>
    <w:p w14:paraId="241D26E7" w14:textId="77777777" w:rsidR="002F708A" w:rsidRDefault="002F708A">
      <w:r>
        <w:t xml:space="preserve"> </w:t>
      </w:r>
    </w:p>
    <w:p w14:paraId="0D6A3EF1" w14:textId="77777777" w:rsidR="002F708A" w:rsidRDefault="002F708A"/>
    <w:p w14:paraId="3FFD60EB" w14:textId="77777777" w:rsidR="002F708A" w:rsidRDefault="002F708A"/>
    <w:sectPr w:rsidR="002F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8A"/>
    <w:rsid w:val="000D58D2"/>
    <w:rsid w:val="002F708A"/>
    <w:rsid w:val="0097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280B"/>
  <w15:chartTrackingRefBased/>
  <w15:docId w15:val="{5D4B7BDE-184B-4AAB-A626-57FB155E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Herodeck</dc:creator>
  <cp:keywords/>
  <dc:description/>
  <cp:lastModifiedBy>Artur Herodeck</cp:lastModifiedBy>
  <cp:revision>1</cp:revision>
  <dcterms:created xsi:type="dcterms:W3CDTF">2023-02-25T17:54:00Z</dcterms:created>
  <dcterms:modified xsi:type="dcterms:W3CDTF">2023-02-25T18:10:00Z</dcterms:modified>
</cp:coreProperties>
</file>