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FB8" w:rsidRDefault="00843FB8" w:rsidP="00843F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843FB8" w:rsidRDefault="00843FB8" w:rsidP="00843F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:rsidR="00843FB8" w:rsidRDefault="00843FB8" w:rsidP="00843F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843FB8" w:rsidRDefault="00843FB8" w:rsidP="00843F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43FB8" w:rsidRDefault="00843FB8" w:rsidP="00843FB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:rsidR="00843FB8" w:rsidRDefault="00843FB8" w:rsidP="00843FB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:rsidR="00843FB8" w:rsidRDefault="00843FB8" w:rsidP="00843FB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43FB8" w:rsidRDefault="00843FB8" w:rsidP="00843FB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Электротехнический факультет</w:t>
      </w:r>
    </w:p>
    <w:p w:rsidR="00843FB8" w:rsidRDefault="00843FB8" w:rsidP="00843F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843FB8" w:rsidRDefault="00843FB8" w:rsidP="00843F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подготовки: 09.03.01 - «Информатика и вычислительная техника»</w:t>
      </w:r>
    </w:p>
    <w:p w:rsidR="00843FB8" w:rsidRDefault="00843FB8" w:rsidP="00843F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43FB8" w:rsidRDefault="00843FB8" w:rsidP="00843F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43FB8" w:rsidRPr="00321E83" w:rsidRDefault="00843FB8" w:rsidP="00843F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43FB8" w:rsidRDefault="00843FB8" w:rsidP="00843F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43FB8" w:rsidRDefault="00843FB8" w:rsidP="00843F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43FB8" w:rsidRDefault="00843FB8" w:rsidP="00843F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43FB8" w:rsidRPr="00843FB8" w:rsidRDefault="00843FB8" w:rsidP="00843FB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Pr="00843FB8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:rsidR="00843FB8" w:rsidRPr="00A4059C" w:rsidRDefault="00843FB8" w:rsidP="00843FB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Функции и массивы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:rsidR="00843FB8" w:rsidRDefault="00843FB8" w:rsidP="00843FB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№12</w:t>
      </w:r>
    </w:p>
    <w:p w:rsidR="00843FB8" w:rsidRDefault="00843FB8" w:rsidP="00843FB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43FB8" w:rsidRDefault="00843FB8" w:rsidP="00843FB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43FB8" w:rsidRDefault="00843FB8" w:rsidP="00843FB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43FB8" w:rsidRDefault="00843FB8" w:rsidP="00843FB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43FB8" w:rsidRDefault="00843FB8" w:rsidP="00843FB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43FB8" w:rsidRDefault="00843FB8" w:rsidP="00843FB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43FB8" w:rsidRDefault="00843FB8" w:rsidP="00843FB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843FB8" w:rsidRDefault="00843FB8" w:rsidP="00843FB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Выполнил студент гр. ИВТ-24-2б</w:t>
      </w:r>
    </w:p>
    <w:p w:rsidR="00843FB8" w:rsidRDefault="00843FB8" w:rsidP="00843FB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Исмагилов Артур Альбертович</w:t>
      </w:r>
    </w:p>
    <w:p w:rsidR="00843FB8" w:rsidRDefault="00843FB8" w:rsidP="00843FB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843FB8" w:rsidRDefault="00843FB8" w:rsidP="00843FB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843FB8" w:rsidRDefault="00843FB8" w:rsidP="00843FB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Проверил:</w:t>
      </w:r>
    </w:p>
    <w:p w:rsidR="00843FB8" w:rsidRDefault="00843FB8" w:rsidP="00843FB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Доц. каф. ИТАС</w:t>
      </w:r>
    </w:p>
    <w:p w:rsidR="00843FB8" w:rsidRDefault="00843FB8" w:rsidP="00843FB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О.А.Полякова.</w:t>
      </w:r>
    </w:p>
    <w:p w:rsidR="00843FB8" w:rsidRDefault="00843FB8" w:rsidP="00843FB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843FB8" w:rsidRDefault="00843FB8" w:rsidP="00843FB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843FB8" w:rsidRDefault="00843FB8" w:rsidP="00843FB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843FB8" w:rsidRDefault="00843FB8" w:rsidP="00843FB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843FB8" w:rsidRDefault="00843FB8" w:rsidP="00843FB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843FB8" w:rsidRDefault="00843FB8" w:rsidP="00843FB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843FB8" w:rsidRDefault="00843FB8" w:rsidP="00843FB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843FB8" w:rsidRDefault="00843FB8" w:rsidP="00843FB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843FB8" w:rsidRDefault="00843FB8" w:rsidP="00843FB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843FB8" w:rsidRDefault="00843FB8" w:rsidP="00843FB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843FB8" w:rsidRDefault="00843FB8" w:rsidP="00843FB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843FB8" w:rsidRDefault="00843FB8" w:rsidP="00843FB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843FB8" w:rsidRPr="00321E83" w:rsidRDefault="00072FD0" w:rsidP="00843FB8">
      <w:pPr>
        <w:spacing w:after="0"/>
        <w:ind w:left="3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г.Пермь, 2025</w:t>
      </w:r>
      <w:bookmarkStart w:id="0" w:name="_GoBack"/>
      <w:bookmarkEnd w:id="0"/>
    </w:p>
    <w:p w:rsidR="004A5DEC" w:rsidRDefault="00843FB8">
      <w:pPr>
        <w:rPr>
          <w:rFonts w:ascii="Times New Roman" w:hAnsi="Times New Roman" w:cs="Times New Roman"/>
          <w:b/>
          <w:sz w:val="24"/>
          <w:szCs w:val="24"/>
        </w:rPr>
      </w:pPr>
      <w:r w:rsidRPr="00843FB8">
        <w:rPr>
          <w:rFonts w:ascii="Times New Roman" w:hAnsi="Times New Roman" w:cs="Times New Roman"/>
          <w:b/>
          <w:sz w:val="24"/>
          <w:szCs w:val="24"/>
        </w:rPr>
        <w:lastRenderedPageBreak/>
        <w:t>Постановка задачи</w:t>
      </w:r>
    </w:p>
    <w:p w:rsidR="00843FB8" w:rsidRPr="00843FB8" w:rsidRDefault="00843FB8" w:rsidP="00843FB8">
      <w:pPr>
        <w:shd w:val="clear" w:color="auto" w:fill="FFFFFF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843FB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Написать функцию, для поиска максимального элемента в указанной строке двумерного массива. Сдвинуть в двумерном массиве все строки циклически вправо на количество элементов равное максимальному элементу в этой строке</w:t>
      </w:r>
      <w:r w:rsidRPr="00843FB8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.</w:t>
      </w:r>
    </w:p>
    <w:p w:rsidR="00843FB8" w:rsidRDefault="00843FB8" w:rsidP="00843F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843FB8" w:rsidRPr="00843FB8" w:rsidRDefault="00843FB8" w:rsidP="00843F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val="en-US" w:eastAsia="ru-RU"/>
        </w:rPr>
      </w:pPr>
      <w:r w:rsidRPr="00843FB8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Код</w:t>
      </w:r>
      <w:r w:rsidRPr="00843FB8">
        <w:rPr>
          <w:rFonts w:ascii="Times New Roman" w:eastAsia="Times New Roman" w:hAnsi="Times New Roman" w:cs="Times New Roman"/>
          <w:b/>
          <w:color w:val="1A1A1A"/>
          <w:sz w:val="24"/>
          <w:szCs w:val="24"/>
          <w:lang w:val="en-US" w:eastAsia="ru-RU"/>
        </w:rPr>
        <w:t xml:space="preserve"> </w:t>
      </w:r>
      <w:r w:rsidRPr="00843FB8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программы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B00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B00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&lt;clocale&gt;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B00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&lt;stdlib.h&gt;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B00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&lt;ctime&gt;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00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00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rows = 3; </w:t>
      </w:r>
      <w:r w:rsidRPr="009B00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Количество</w:t>
      </w:r>
      <w:r w:rsidRPr="009B00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</w:t>
      </w:r>
    </w:p>
    <w:p w:rsid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cols = 4;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Количество столбцов</w:t>
      </w:r>
    </w:p>
    <w:p w:rsid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для поиска максимального элемента в строке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findmax(</w:t>
      </w:r>
      <w:r w:rsidRPr="009B00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00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[rows][cols],</w:t>
      </w:r>
      <w:r w:rsidRPr="009B00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00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00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maxV = </w:t>
      </w:r>
      <w:r w:rsidRPr="009B00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9B00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][0];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00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B00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cols; j++) 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00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B00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9B00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 &gt; maxV)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maxV = </w:t>
      </w:r>
      <w:r w:rsidRPr="009B00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9B00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][j];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00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maxV;</w:t>
      </w:r>
    </w:p>
    <w:p w:rsid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для циклического сдвига строк вправо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sdvig(</w:t>
      </w:r>
      <w:r w:rsidRPr="009B00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00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[rows][cols], </w:t>
      </w:r>
      <w:r w:rsidRPr="009B00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00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sd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00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B00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rows; i++) </w:t>
      </w:r>
    </w:p>
    <w:p w:rsid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temp[cols];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Временный массив для хранения сдвинутой строки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B00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B00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cols; j++) 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temp[(j + </w:t>
      </w:r>
      <w:r w:rsidRPr="009B00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sd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% cols] = </w:t>
      </w:r>
      <w:r w:rsidRPr="009B00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[i][j];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00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B00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cols; j++) </w:t>
      </w:r>
    </w:p>
    <w:p w:rsid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[i][j] = temp[j];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Копируем сдвинутую строку обратно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Основная</w:t>
      </w:r>
      <w:r w:rsidRPr="009B00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setlocale(</w:t>
      </w:r>
      <w:r w:rsidRPr="009B00E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B00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"RUS"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B00EE" w:rsidRPr="00072FD0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72F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72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st;</w:t>
      </w:r>
    </w:p>
    <w:p w:rsidR="009B00EE" w:rsidRPr="00072FD0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072FD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72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72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исходный</w:t>
      </w:r>
      <w:r w:rsidRPr="00072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072F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72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72FD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72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9B00EE" w:rsidRPr="00072FD0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srand(time(0));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F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00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a[rows][cols];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00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B00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rows; i++) 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00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B00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cols; j++) 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a[i][j] = rand() % 10;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cout</w:t>
      </w:r>
      <w:r w:rsidRPr="009B00E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a[i][j]</w:t>
      </w:r>
      <w:r w:rsidRPr="009B00E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B00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9B00E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9B00E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00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9B00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индекс</w:t>
      </w:r>
      <w:r w:rsidRPr="009B00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строки</w:t>
      </w:r>
      <w:r w:rsidRPr="009B00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cin </w:t>
      </w:r>
      <w:r w:rsidRPr="009B00E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st;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9B00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maxE = findmax(a, st);</w:t>
      </w:r>
    </w:p>
    <w:p w:rsid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"Максимальный элемент в строке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st+1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maxE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sdvig(a, maxE);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Сдвигаем строки вправо на количество элементов равное максимальному элементу</w:t>
      </w:r>
    </w:p>
    <w:p w:rsid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"Измененный массив после сдвига:"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измененный массив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B00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B00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rows; i++) 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00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B00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cols; j++)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9B00E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a[i][j] </w:t>
      </w:r>
      <w:r w:rsidRPr="009B00E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00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9B00EE" w:rsidRP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9B00E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B00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B00EE" w:rsidRDefault="009B00EE" w:rsidP="009B0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843FB8" w:rsidRDefault="009B00EE" w:rsidP="009B00E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843FB8" w:rsidRDefault="00843FB8" w:rsidP="00843FB8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43FB8">
        <w:rPr>
          <w:rFonts w:ascii="Times New Roman" w:hAnsi="Times New Roman" w:cs="Times New Roman"/>
          <w:b/>
          <w:color w:val="000000"/>
          <w:sz w:val="24"/>
          <w:szCs w:val="24"/>
        </w:rPr>
        <w:t>Вывод программы</w:t>
      </w:r>
    </w:p>
    <w:p w:rsidR="00843FB8" w:rsidRDefault="00843FB8" w:rsidP="00843FB8">
      <w:pPr>
        <w:rPr>
          <w:rFonts w:ascii="Times New Roman" w:hAnsi="Times New Roman" w:cs="Times New Roman"/>
          <w:b/>
          <w:sz w:val="24"/>
          <w:szCs w:val="24"/>
        </w:rPr>
      </w:pPr>
      <w:r w:rsidRPr="00843FB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A87F2DD" wp14:editId="3D5D9E69">
            <wp:extent cx="4495800" cy="256461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0101" cy="257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F2E" w:rsidRDefault="00114F2E" w:rsidP="00843FB8">
      <w:pPr>
        <w:rPr>
          <w:rFonts w:ascii="Times New Roman" w:hAnsi="Times New Roman" w:cs="Times New Roman"/>
          <w:b/>
          <w:sz w:val="24"/>
          <w:szCs w:val="24"/>
        </w:rPr>
      </w:pPr>
    </w:p>
    <w:p w:rsidR="009B00EE" w:rsidRDefault="009B00EE" w:rsidP="00843FB8">
      <w:pPr>
        <w:rPr>
          <w:rFonts w:ascii="Times New Roman" w:hAnsi="Times New Roman" w:cs="Times New Roman"/>
          <w:b/>
          <w:sz w:val="24"/>
          <w:szCs w:val="24"/>
        </w:rPr>
      </w:pPr>
    </w:p>
    <w:p w:rsidR="009B00EE" w:rsidRDefault="009B00EE" w:rsidP="00843FB8">
      <w:pPr>
        <w:rPr>
          <w:rFonts w:ascii="Times New Roman" w:hAnsi="Times New Roman" w:cs="Times New Roman"/>
          <w:b/>
          <w:sz w:val="24"/>
          <w:szCs w:val="24"/>
        </w:rPr>
      </w:pPr>
    </w:p>
    <w:p w:rsidR="009B00EE" w:rsidRDefault="009B00EE" w:rsidP="00843FB8">
      <w:pPr>
        <w:rPr>
          <w:rFonts w:ascii="Times New Roman" w:hAnsi="Times New Roman" w:cs="Times New Roman"/>
          <w:b/>
          <w:sz w:val="24"/>
          <w:szCs w:val="24"/>
        </w:rPr>
      </w:pPr>
    </w:p>
    <w:p w:rsidR="009B00EE" w:rsidRDefault="009B00EE" w:rsidP="00843FB8">
      <w:pPr>
        <w:rPr>
          <w:rFonts w:ascii="Times New Roman" w:hAnsi="Times New Roman" w:cs="Times New Roman"/>
          <w:b/>
          <w:sz w:val="24"/>
          <w:szCs w:val="24"/>
        </w:rPr>
      </w:pPr>
    </w:p>
    <w:p w:rsidR="009B00EE" w:rsidRDefault="009B00EE" w:rsidP="00843FB8">
      <w:pPr>
        <w:rPr>
          <w:rFonts w:ascii="Times New Roman" w:hAnsi="Times New Roman" w:cs="Times New Roman"/>
          <w:b/>
          <w:sz w:val="24"/>
          <w:szCs w:val="24"/>
        </w:rPr>
      </w:pPr>
    </w:p>
    <w:p w:rsidR="009B00EE" w:rsidRDefault="009B00EE" w:rsidP="00843FB8">
      <w:pPr>
        <w:rPr>
          <w:rFonts w:ascii="Times New Roman" w:hAnsi="Times New Roman" w:cs="Times New Roman"/>
          <w:b/>
          <w:sz w:val="24"/>
          <w:szCs w:val="24"/>
        </w:rPr>
      </w:pPr>
    </w:p>
    <w:p w:rsidR="009B00EE" w:rsidRDefault="009B00EE" w:rsidP="00843FB8">
      <w:pPr>
        <w:rPr>
          <w:rFonts w:ascii="Times New Roman" w:hAnsi="Times New Roman" w:cs="Times New Roman"/>
          <w:b/>
          <w:sz w:val="24"/>
          <w:szCs w:val="24"/>
        </w:rPr>
      </w:pPr>
    </w:p>
    <w:p w:rsidR="009B00EE" w:rsidRDefault="009B00EE" w:rsidP="00843FB8">
      <w:pPr>
        <w:rPr>
          <w:rFonts w:ascii="Times New Roman" w:hAnsi="Times New Roman" w:cs="Times New Roman"/>
          <w:b/>
          <w:sz w:val="24"/>
          <w:szCs w:val="24"/>
        </w:rPr>
      </w:pPr>
    </w:p>
    <w:p w:rsidR="009B00EE" w:rsidRDefault="009B00EE" w:rsidP="00843FB8">
      <w:pPr>
        <w:rPr>
          <w:rFonts w:ascii="Times New Roman" w:hAnsi="Times New Roman" w:cs="Times New Roman"/>
          <w:b/>
          <w:sz w:val="24"/>
          <w:szCs w:val="24"/>
        </w:rPr>
      </w:pPr>
    </w:p>
    <w:p w:rsidR="009B00EE" w:rsidRDefault="009B00EE" w:rsidP="00843FB8">
      <w:pPr>
        <w:rPr>
          <w:rFonts w:ascii="Times New Roman" w:hAnsi="Times New Roman" w:cs="Times New Roman"/>
          <w:b/>
          <w:sz w:val="24"/>
          <w:szCs w:val="24"/>
        </w:rPr>
      </w:pPr>
    </w:p>
    <w:p w:rsidR="009B00EE" w:rsidRDefault="009B00EE" w:rsidP="00843FB8">
      <w:pPr>
        <w:rPr>
          <w:rFonts w:ascii="Times New Roman" w:hAnsi="Times New Roman" w:cs="Times New Roman"/>
          <w:b/>
          <w:sz w:val="24"/>
          <w:szCs w:val="24"/>
        </w:rPr>
      </w:pPr>
    </w:p>
    <w:p w:rsidR="009B00EE" w:rsidRDefault="009B00EE" w:rsidP="00843FB8">
      <w:pPr>
        <w:rPr>
          <w:rFonts w:ascii="Times New Roman" w:hAnsi="Times New Roman" w:cs="Times New Roman"/>
          <w:b/>
          <w:sz w:val="24"/>
          <w:szCs w:val="24"/>
        </w:rPr>
      </w:pPr>
    </w:p>
    <w:p w:rsidR="00114F2E" w:rsidRDefault="00114F2E" w:rsidP="00843F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Блок схема</w:t>
      </w:r>
    </w:p>
    <w:p w:rsidR="00114F2E" w:rsidRDefault="00114F2E" w:rsidP="00843FB8">
      <w:pPr>
        <w:rPr>
          <w:rFonts w:ascii="Times New Roman" w:hAnsi="Times New Roman" w:cs="Times New Roman"/>
          <w:b/>
          <w:sz w:val="24"/>
          <w:szCs w:val="24"/>
        </w:rPr>
      </w:pPr>
      <w:r w:rsidRPr="00114F2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809AAC7" wp14:editId="1E965C13">
            <wp:extent cx="2918460" cy="42543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847" cy="426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4F2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B5C6E82" wp14:editId="7CECDA7D">
            <wp:extent cx="2097734" cy="4290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0752" cy="433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F2E" w:rsidRDefault="00114F2E" w:rsidP="00843F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</w:t>
      </w:r>
      <w:r w:rsidRPr="00114F2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1F2648B" wp14:editId="4D6E0D7E">
            <wp:extent cx="2240280" cy="5039005"/>
            <wp:effectExtent l="0" t="0" r="762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2446" cy="511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F2E" w:rsidRPr="00114F2E" w:rsidRDefault="00114F2E" w:rsidP="00843F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Pr="00114F2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E562697" wp14:editId="65F0AC49">
            <wp:extent cx="2895600" cy="3363082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7434" cy="337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F2E" w:rsidRPr="00114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FB8"/>
    <w:rsid w:val="00072FD0"/>
    <w:rsid w:val="00114F2E"/>
    <w:rsid w:val="004A5DEC"/>
    <w:rsid w:val="00843FB8"/>
    <w:rsid w:val="009B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56C74"/>
  <w15:chartTrackingRefBased/>
  <w15:docId w15:val="{9EA6C321-8F4E-41BF-85E3-AF5E2E8F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F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3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406</Words>
  <Characters>2319</Characters>
  <Application>Microsoft Office Word</Application>
  <DocSecurity>0</DocSecurity>
  <Lines>19</Lines>
  <Paragraphs>5</Paragraphs>
  <ScaleCrop>false</ScaleCrop>
  <Company>diakov.net</Company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2025-02-16T19:21:00Z</dcterms:created>
  <dcterms:modified xsi:type="dcterms:W3CDTF">2025-02-20T17:02:00Z</dcterms:modified>
</cp:coreProperties>
</file>