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E089" w14:textId="79951C5F" w:rsidR="00247F0B" w:rsidRDefault="008E6757">
      <w:r>
        <w:t>Aplikacja dla personelu szpitala oparta na technologii MVC.</w:t>
      </w:r>
    </w:p>
    <w:p w14:paraId="686E5BC0" w14:textId="233D73E2" w:rsidR="008E6757" w:rsidRDefault="008E6757">
      <w:r>
        <w:t xml:space="preserve">Baza danych będzie zawierała podstawowe personalia pracowników ,ich wypłaty </w:t>
      </w:r>
      <w:r w:rsidR="00C86C45">
        <w:t xml:space="preserve">,listę pacjentów z nimi związanymi </w:t>
      </w:r>
      <w:r>
        <w:t>oraz ich aktualną dostępność w placówce.</w:t>
      </w:r>
      <w:r w:rsidR="00C86C45">
        <w:t xml:space="preserve"> Dodatkowo w bazie znajdą się sami pacjenci wraz z datą przyjęcia ,przypisanymi lekarzami oraz pokojem w którym się znajdują. Baza może zostać dodatkowo rozbudowana o inne informacje jak np. pole ze wejściowym stanem pacjenta, lub pole na dodatkowe kwalifikacje lekarza.</w:t>
      </w:r>
    </w:p>
    <w:p w14:paraId="07935FED" w14:textId="2D544920" w:rsidR="00C86C45" w:rsidRDefault="00C86C45">
      <w:r>
        <w:t xml:space="preserve">W samej aplikacji będziemy mogli wybrać lekarza </w:t>
      </w:r>
      <w:r w:rsidR="00563701">
        <w:t>z listy ,aby zobaczyć jego kwalifikację i dostępność ,a jeśli dodatkowo posiadamy uprawnienia, również przypisanych pacjentów i wypłatę. Pacjent może zobaczyć tylko informacje w którym pokoju się znajduje i jak nazywa się lekarz prowadzący.</w:t>
      </w:r>
    </w:p>
    <w:sectPr w:rsidR="00C86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A"/>
    <w:rsid w:val="001631A1"/>
    <w:rsid w:val="00247F0B"/>
    <w:rsid w:val="00563701"/>
    <w:rsid w:val="007A60E2"/>
    <w:rsid w:val="008E6757"/>
    <w:rsid w:val="00C86C45"/>
    <w:rsid w:val="00E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4236"/>
  <w15:chartTrackingRefBased/>
  <w15:docId w15:val="{5F28F11F-3344-408D-9E3F-00D4B1B9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Janota (artujan218)</dc:creator>
  <cp:keywords/>
  <dc:description/>
  <cp:lastModifiedBy>Artur Janota (artujan218)</cp:lastModifiedBy>
  <cp:revision>2</cp:revision>
  <dcterms:created xsi:type="dcterms:W3CDTF">2022-03-13T10:52:00Z</dcterms:created>
  <dcterms:modified xsi:type="dcterms:W3CDTF">2022-03-13T11:06:00Z</dcterms:modified>
</cp:coreProperties>
</file>