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20B" w:rsidRDefault="0015502A">
      <w:r>
        <w:t>Задание.</w:t>
      </w:r>
    </w:p>
    <w:p w:rsidR="0015502A" w:rsidRDefault="0015502A"/>
    <w:p w:rsidR="0015502A" w:rsidRDefault="0015502A">
      <w:r>
        <w:t>Создать оконное приложение. Описание компонентов.</w:t>
      </w:r>
    </w:p>
    <w:p w:rsidR="0015502A" w:rsidRDefault="0015502A">
      <w:r>
        <w:t>Кнопка НАЧАТЬ</w:t>
      </w:r>
    </w:p>
    <w:p w:rsidR="0015502A" w:rsidRDefault="0015502A">
      <w:r>
        <w:t>Кнопка ОТВЕТИТЬ</w:t>
      </w:r>
    </w:p>
    <w:p w:rsidR="0015502A" w:rsidRDefault="0015502A">
      <w:r>
        <w:t>Поле для вывода оценки.</w:t>
      </w:r>
    </w:p>
    <w:p w:rsidR="0015502A" w:rsidRDefault="0015502A"/>
    <w:p w:rsidR="0015502A" w:rsidRDefault="0015502A">
      <w:r>
        <w:t>Два вопроса из базы данных.</w:t>
      </w:r>
    </w:p>
    <w:p w:rsidR="0015502A" w:rsidRDefault="0015502A">
      <w:r>
        <w:t>На каждый вопрос 3-4 варианта ответа.</w:t>
      </w:r>
    </w:p>
    <w:p w:rsidR="0015502A" w:rsidRDefault="0015502A"/>
    <w:p w:rsidR="0015502A" w:rsidRDefault="0015502A">
      <w:r>
        <w:t>Таймер на 5-10 минут для ответа</w:t>
      </w:r>
      <w:r w:rsidR="000E03F7">
        <w:t>(видимый для пользователя)</w:t>
      </w:r>
      <w:r>
        <w:t>.</w:t>
      </w:r>
    </w:p>
    <w:p w:rsidR="0015502A" w:rsidRDefault="0015502A"/>
    <w:p w:rsidR="0015502A" w:rsidRDefault="0015502A">
      <w:r>
        <w:t>Изначально кнопка ответить заблокирована и на форме не видно вопросов и ответить, они подгружаются после нажатия на кнопку НАЧАТЬ.</w:t>
      </w:r>
    </w:p>
    <w:p w:rsidR="0015502A" w:rsidRDefault="0015502A"/>
    <w:p w:rsidR="0015502A" w:rsidRDefault="0015502A">
      <w:r>
        <w:t xml:space="preserve">Если пользователь нажал на кнопку </w:t>
      </w:r>
      <w:r w:rsidR="008A3874">
        <w:t>ответить</w:t>
      </w:r>
      <w:bookmarkStart w:id="0" w:name="_GoBack"/>
      <w:bookmarkEnd w:id="0"/>
      <w:r>
        <w:t>,  программа проверяет варианты ответа и выставляет оценку. Блокируются обе кнопки</w:t>
      </w:r>
    </w:p>
    <w:p w:rsidR="0015502A" w:rsidRDefault="0015502A"/>
    <w:p w:rsidR="0015502A" w:rsidRDefault="0015502A">
      <w:r>
        <w:t>Если заканчивается время, то блокируются кнопки, программа проверяет ответы, выставляется оценка.</w:t>
      </w:r>
    </w:p>
    <w:p w:rsidR="0015502A" w:rsidRDefault="0015502A"/>
    <w:sectPr w:rsidR="00155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02A"/>
    <w:rsid w:val="000E03F7"/>
    <w:rsid w:val="0015502A"/>
    <w:rsid w:val="005E068F"/>
    <w:rsid w:val="008A3874"/>
    <w:rsid w:val="008B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2025-05-24T15:35:00Z</dcterms:created>
  <dcterms:modified xsi:type="dcterms:W3CDTF">2025-05-27T18:32:00Z</dcterms:modified>
</cp:coreProperties>
</file>